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37" w:rsidRDefault="00B96737" w:rsidP="00715345">
      <w:pPr>
        <w:rPr>
          <w:rFonts w:ascii="SutonnyMJ" w:hAnsi="Vrinda" w:cs="SutonnyMJ"/>
          <w:sz w:val="20"/>
          <w:szCs w:val="20"/>
        </w:rPr>
      </w:pPr>
    </w:p>
    <w:p w:rsidR="00D756B1" w:rsidRDefault="00B96737" w:rsidP="00D756B1">
      <w:pPr>
        <w:rPr>
          <w:rFonts w:ascii="SutonnyMJ" w:hAnsi="Vrinda" w:cs="SutonnyMJ"/>
          <w:sz w:val="20"/>
        </w:rPr>
      </w:pPr>
      <w:r>
        <w:rPr>
          <w:rFonts w:ascii="SutonnyMJ" w:hAnsi="Vrinda" w:cs="SutonnyMJ"/>
          <w:sz w:val="20"/>
          <w:szCs w:val="20"/>
        </w:rPr>
        <w:t xml:space="preserve"> </w:t>
      </w:r>
      <w:r w:rsidRPr="00B96737">
        <w:rPr>
          <w:rFonts w:ascii="SutonnyMJ" w:hAnsi="Vrinda" w:cs="SutonnyMJ"/>
          <w:sz w:val="20"/>
        </w:rPr>
        <w:t>স্বারক</w:t>
      </w:r>
      <w:r w:rsidRPr="00B96737">
        <w:rPr>
          <w:rFonts w:ascii="SutonnyMJ" w:hAnsi="Vrinda" w:cs="SutonnyMJ"/>
          <w:sz w:val="20"/>
        </w:rPr>
        <w:t xml:space="preserve"> </w:t>
      </w:r>
      <w:r w:rsidRPr="00B96737">
        <w:rPr>
          <w:rFonts w:ascii="SutonnyMJ" w:hAnsi="Vrinda" w:cs="SutonnyMJ"/>
          <w:sz w:val="20"/>
        </w:rPr>
        <w:t>নং</w:t>
      </w:r>
      <w:r w:rsidRPr="00B96737">
        <w:rPr>
          <w:rFonts w:ascii="SutonnyMJ" w:hAnsi="Vrinda" w:cs="SutonnyMJ"/>
          <w:sz w:val="20"/>
        </w:rPr>
        <w:t>-</w:t>
      </w:r>
      <w:r w:rsidRPr="00B96737">
        <w:rPr>
          <w:rFonts w:ascii="SutonnyMJ" w:hAnsi="Vrinda" w:cs="SutonnyMJ"/>
          <w:sz w:val="20"/>
        </w:rPr>
        <w:t>৫২</w:t>
      </w:r>
      <w:r w:rsidRPr="00B96737">
        <w:rPr>
          <w:rFonts w:ascii="SutonnyMJ" w:hAnsi="Vrinda" w:cs="SutonnyMJ"/>
          <w:sz w:val="20"/>
        </w:rPr>
        <w:t>.</w:t>
      </w:r>
      <w:r w:rsidRPr="00B96737">
        <w:rPr>
          <w:rFonts w:ascii="SutonnyMJ" w:hAnsi="Vrinda" w:cs="SutonnyMJ"/>
          <w:sz w:val="20"/>
        </w:rPr>
        <w:t>০১</w:t>
      </w:r>
      <w:r w:rsidRPr="00B96737">
        <w:rPr>
          <w:rFonts w:ascii="SutonnyMJ" w:hAnsi="Vrinda" w:cs="SutonnyMJ"/>
          <w:sz w:val="20"/>
        </w:rPr>
        <w:t>.</w:t>
      </w:r>
      <w:r w:rsidRPr="00B96737">
        <w:rPr>
          <w:rFonts w:ascii="SutonnyMJ" w:hAnsi="Vrinda" w:cs="SutonnyMJ"/>
          <w:sz w:val="20"/>
        </w:rPr>
        <w:t>২৭৩৮</w:t>
      </w:r>
      <w:r w:rsidRPr="00B96737">
        <w:rPr>
          <w:rFonts w:ascii="SutonnyMJ" w:hAnsi="Vrinda" w:cs="SutonnyMJ"/>
          <w:sz w:val="20"/>
        </w:rPr>
        <w:t>.</w:t>
      </w:r>
      <w:r w:rsidRPr="00B96737">
        <w:rPr>
          <w:rFonts w:ascii="SutonnyMJ" w:hAnsi="Vrinda" w:cs="SutonnyMJ"/>
          <w:sz w:val="20"/>
        </w:rPr>
        <w:t>০০০</w:t>
      </w:r>
      <w:r w:rsidRPr="00B96737">
        <w:rPr>
          <w:rFonts w:ascii="SutonnyMJ" w:hAnsi="Vrinda" w:cs="SutonnyMJ"/>
          <w:sz w:val="20"/>
        </w:rPr>
        <w:t>.</w:t>
      </w:r>
      <w:r w:rsidRPr="00B96737">
        <w:rPr>
          <w:rFonts w:ascii="SutonnyMJ" w:hAnsi="Vrinda" w:cs="SutonnyMJ"/>
          <w:sz w:val="20"/>
        </w:rPr>
        <w:t>০৩</w:t>
      </w:r>
      <w:r w:rsidRPr="00B96737">
        <w:rPr>
          <w:rFonts w:ascii="SutonnyMJ" w:hAnsi="Vrinda" w:cs="SutonnyMJ"/>
          <w:sz w:val="20"/>
        </w:rPr>
        <w:t>.</w:t>
      </w:r>
      <w:r w:rsidRPr="00B96737">
        <w:rPr>
          <w:rFonts w:ascii="SutonnyMJ" w:hAnsi="Vrinda" w:cs="SutonnyMJ"/>
          <w:sz w:val="20"/>
        </w:rPr>
        <w:t>১৫৭</w:t>
      </w:r>
      <w:r w:rsidRPr="00B96737">
        <w:rPr>
          <w:rFonts w:ascii="SutonnyMJ" w:hAnsi="Vrinda" w:cs="SutonnyMJ"/>
          <w:sz w:val="20"/>
        </w:rPr>
        <w:t>.</w:t>
      </w:r>
      <w:r w:rsidRPr="00B96737">
        <w:rPr>
          <w:rFonts w:ascii="SutonnyMJ" w:hAnsi="Vrinda" w:cs="SutonnyMJ"/>
          <w:sz w:val="20"/>
        </w:rPr>
        <w:t>১৪</w:t>
      </w:r>
      <w:r w:rsidRPr="00B96737">
        <w:rPr>
          <w:rFonts w:ascii="SutonnyMJ" w:hAnsi="Vrinda" w:cs="SutonnyMJ"/>
          <w:sz w:val="20"/>
        </w:rPr>
        <w:t>-</w:t>
      </w:r>
      <w:r>
        <w:rPr>
          <w:rFonts w:ascii="SutonnyMJ" w:hAnsi="Vrinda" w:cs="SutonnyMJ"/>
          <w:sz w:val="20"/>
        </w:rPr>
        <w:t xml:space="preserve">                                                                           </w:t>
      </w:r>
      <w:r>
        <w:rPr>
          <w:rFonts w:ascii="SutonnyMJ" w:hAnsi="Vrinda" w:cs="SutonnyMJ"/>
          <w:sz w:val="20"/>
        </w:rPr>
        <w:t>তারিখ</w:t>
      </w:r>
      <w:r>
        <w:rPr>
          <w:rFonts w:ascii="SutonnyMJ" w:hAnsi="Vrinda" w:cs="SutonnyMJ"/>
          <w:sz w:val="20"/>
        </w:rPr>
        <w:t xml:space="preserve"> :- </w:t>
      </w:r>
    </w:p>
    <w:p w:rsidR="00C24793" w:rsidRPr="00C24793" w:rsidRDefault="00C24793" w:rsidP="00C24793">
      <w:pPr>
        <w:spacing w:after="120" w:line="510" w:lineRule="atLeast"/>
        <w:jc w:val="center"/>
        <w:textAlignment w:val="baseline"/>
        <w:outlineLvl w:val="2"/>
        <w:rPr>
          <w:rFonts w:ascii="kalpurushregular" w:eastAsia="Times New Roman" w:hAnsi="kalpurushregular" w:cs="Times New Roman"/>
          <w:color w:val="181818"/>
          <w:sz w:val="42"/>
          <w:szCs w:val="42"/>
        </w:rPr>
      </w:pPr>
      <w:r w:rsidRPr="00C24793">
        <w:rPr>
          <w:rFonts w:ascii="Vrinda" w:eastAsia="Times New Roman" w:hAnsi="Vrinda" w:cs="Vrinda"/>
          <w:color w:val="181818"/>
          <w:sz w:val="42"/>
          <w:szCs w:val="42"/>
        </w:rPr>
        <w:t>পুরাকীর্তির</w:t>
      </w:r>
      <w:r w:rsidRPr="00C24793">
        <w:rPr>
          <w:rFonts w:ascii="Times New Roman" w:eastAsia="Times New Roman" w:hAnsi="Times New Roman" w:cs="Times New Roman"/>
          <w:color w:val="181818"/>
          <w:sz w:val="42"/>
          <w:szCs w:val="42"/>
        </w:rPr>
        <w:t xml:space="preserve"> </w:t>
      </w:r>
      <w:r w:rsidRPr="00C24793">
        <w:rPr>
          <w:rFonts w:ascii="Vrinda" w:eastAsia="Times New Roman" w:hAnsi="Vrinda" w:cs="Vrinda"/>
          <w:color w:val="181818"/>
          <w:sz w:val="42"/>
          <w:szCs w:val="42"/>
        </w:rPr>
        <w:t>সংক্ষিপ্ত</w:t>
      </w:r>
      <w:r w:rsidRPr="00C24793">
        <w:rPr>
          <w:rFonts w:ascii="Times New Roman" w:eastAsia="Times New Roman" w:hAnsi="Times New Roman" w:cs="Times New Roman"/>
          <w:color w:val="181818"/>
          <w:sz w:val="42"/>
          <w:szCs w:val="42"/>
        </w:rPr>
        <w:t xml:space="preserve"> </w:t>
      </w:r>
      <w:r w:rsidRPr="00C24793">
        <w:rPr>
          <w:rFonts w:ascii="Vrinda" w:eastAsia="Times New Roman" w:hAnsi="Vrinda" w:cs="Vrinda"/>
          <w:color w:val="181818"/>
          <w:sz w:val="42"/>
          <w:szCs w:val="42"/>
        </w:rPr>
        <w:t>বর্ণনা</w:t>
      </w:r>
    </w:p>
    <w:p w:rsidR="00C24793" w:rsidRPr="00C24793" w:rsidRDefault="00C24793" w:rsidP="00C24793">
      <w:pPr>
        <w:spacing w:after="0" w:line="240" w:lineRule="auto"/>
        <w:jc w:val="center"/>
        <w:textAlignment w:val="baseline"/>
        <w:rPr>
          <w:rFonts w:ascii="kalpurushregular" w:eastAsia="Times New Roman" w:hAnsi="kalpurushregular" w:cs="Times New Roman"/>
          <w:color w:val="92D050"/>
          <w:sz w:val="24"/>
          <w:szCs w:val="24"/>
        </w:rPr>
      </w:pPr>
      <w:r w:rsidRPr="00C24793">
        <w:rPr>
          <w:rFonts w:ascii="Vrinda" w:eastAsia="Times New Roman" w:hAnsi="Vrinda" w:cs="Vrinda"/>
          <w:b/>
          <w:bCs/>
          <w:color w:val="92D050"/>
          <w:sz w:val="24"/>
          <w:szCs w:val="24"/>
          <w:u w:val="single"/>
        </w:rPr>
        <w:t>কান্তজীউ</w:t>
      </w:r>
      <w:r w:rsidRPr="00C24793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  <w:u w:val="single"/>
        </w:rPr>
        <w:t xml:space="preserve"> </w:t>
      </w:r>
      <w:r w:rsidRPr="00C24793">
        <w:rPr>
          <w:rFonts w:ascii="Vrinda" w:eastAsia="Times New Roman" w:hAnsi="Vrinda" w:cs="Vrinda"/>
          <w:b/>
          <w:bCs/>
          <w:color w:val="92D050"/>
          <w:sz w:val="24"/>
          <w:szCs w:val="24"/>
          <w:u w:val="single"/>
        </w:rPr>
        <w:t>মন্দিরঃ</w:t>
      </w:r>
    </w:p>
    <w:p w:rsidR="00C24793" w:rsidRPr="00C24793" w:rsidRDefault="00C24793" w:rsidP="00C24793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দিনাজপুর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শহর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থেকে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প্রায়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১২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মাইল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উত্তরে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দিনাজপুর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তেতঁলিয়া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সড়কের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প্রায়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মাইল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পশ্চিমে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ঢেপা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নদীর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পারে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শান্ত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নিভৃতগ্রাম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কান্তনগরে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মন্দিরটি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স্থাপিত</w:t>
      </w:r>
      <w:r w:rsidRPr="00C24793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কান্তনগর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মন্দির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ইটের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তৈরী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অষ্টাদশ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শতাব্দীর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মন্দির।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দিনাজপুর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শহর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থেকে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প্রায়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১২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মাইল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উত্তরে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দিনাজপুর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তেতঁলিয়া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সড়কের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প্রায়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মাইল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পশ্চিমে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ঢেপা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নদীর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পারে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শান্ত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নিভৃতগ্রাম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কান্তনগরে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মন্দিরটি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স্থাপিত।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বাংলার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স্থাপত্যসমূহের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মধ্যে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বিখ্যাত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মন্দিরটির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বিশিষ্টতার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অন্যতম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কারণ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হচ্ছে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পৌরাণকি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কাহিনীসমূহ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পোড়ামাটির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অলঙ্করণে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দেয়ালের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গায়ে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ফুটিয়ে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তোলা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হয়েছে।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নবরত্ন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‘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শিখর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যুক্ত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হিন্দু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মন্দিরের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চুড়া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হতে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আদি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নয়টি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শিখর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১৮৯৭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সালের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ভূমিকম্পে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ধ্বংস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গিয়েছিল।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বাংলাদেশের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সর্বৎকৃষ্ট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টেরাকোটা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শিল্পের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নির্দশন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রয়েছে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মন্দিরে</w:t>
      </w:r>
      <w:r w:rsidRPr="00C24793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মন্দিরের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নির্মাণ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তারিখ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নিয়ে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সন্দেহ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ছিল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অপসারিত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মন্দিরের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পূর্বকোণের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ভিত্তি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দেয়ালের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সঙ্গে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সংযুক্ত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সংস্কৃত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ভাষায়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লেখা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কালানুক্রম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জ্ঞাপক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শিলালিপি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থেকে।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সূত্র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অনুযায়ী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দিনাজপুরের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মহারাজ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প্রাণনাথ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১৭২২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সালে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মন্দিরের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নির্মাণ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কাজ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শুরু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করেন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তাঁর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স্ত্রী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রুকমিনির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আদেশে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পিতার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ইচ্ছা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পূরণ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জন্য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মহারাজের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দত্তকপুত্র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মহারাজ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রামনাথ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১৬৭৪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সালে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১৭৫২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মন্দিরটির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নির্মাণ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সম্পন্ন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করেন।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হোক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বিংশ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শতাব্দীর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শুরুর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মহারাজা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গিরিজানাথ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বাহাদুর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ধ্বংস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যাওয়া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নয়টি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শিখর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বাদে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মন্দিরটির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ব্যাপক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পুনর্গঠন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করেছিলেন</w:t>
      </w:r>
      <w:r w:rsidRPr="00C24793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জমাকালো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পিরামিড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আকৃতির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মন্দিরটি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তিনটি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ধাপে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উপরে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উঠে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গিয়েছে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তিন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ধাপের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কোণগুলির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উপরে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মোট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নয়টি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অলংকৃত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শিখর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রত্ন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রয়েছে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দেখে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মনে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যেন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উচুঁ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ভিত্তির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উপর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প্রকান্ড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অলংকৃত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রথ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দাঁড়িয়ে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আছে।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মন্দিরের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চারদিকে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খোলা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খিলান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পথ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রয়েছে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যাতে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কোন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থেকেই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পূজারীরা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ভেতরের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পবিত্র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স্থানে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রাখা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দেবমূর্তিকে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দেখতে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পায়</w:t>
      </w:r>
      <w:r w:rsidRPr="00C24793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বর্গাকৃতির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মন্দিরটি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আয়তাকার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প্রাঙ্গনের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উপর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স্থাপিত।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চারদিকে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রয়েছে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পূজারীদের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বসার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স্থান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ঢেউ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টিন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দ্বারা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আচ্ছাদিত।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বর্গাকার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প্রধান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প্রকোষ্ঠটিকে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কেন্দ্র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সম্পূর্ণ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ইমারত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নির্মিত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হয়েছে।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পাথরের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ভিত্তির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উপর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দাঁড়ানো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মন্দিরটির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উচ্চতা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৫০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ফুটেরও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বেশি।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ধারণা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গঙারামপুরের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দিনাজপুর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নিকট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বাননগরের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প্রাচীর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ধ্বংসাবশেষ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থেকে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নির্মাণ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উপকরণ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এনে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তৈরি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হয়েছিল।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বাইরের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উচুঁ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তৈরী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তিনটি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চতুষ্কোণাকার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প্রকোষ্ঠ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সঙ্গে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যুক্ত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হয়েছে।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ধরণের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নকশা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কেন্দ্রীয়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প্রকোষ্ঠটিকে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শক্তিশালী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করেছে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তাই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উপরের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বিরাট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চূড়াটিকে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প্রকোষ্ঠটির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পক্ষে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ধারণ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সম্ভব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হয়েছে</w:t>
      </w:r>
      <w:r w:rsidRPr="00C24793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C24793" w:rsidRDefault="00C24793" w:rsidP="00C24793">
      <w:pPr>
        <w:spacing w:after="0" w:line="240" w:lineRule="auto"/>
        <w:ind w:right="75"/>
        <w:jc w:val="center"/>
        <w:textAlignment w:val="baseline"/>
        <w:rPr>
          <w:rFonts w:ascii="Vrinda" w:eastAsia="Times New Roman" w:hAnsi="Vrinda" w:cs="Vrinda"/>
          <w:b/>
          <w:bCs/>
          <w:color w:val="333333"/>
          <w:sz w:val="24"/>
          <w:szCs w:val="24"/>
          <w:u w:val="single"/>
        </w:rPr>
      </w:pPr>
    </w:p>
    <w:p w:rsidR="00C24793" w:rsidRDefault="00C24793" w:rsidP="00C24793">
      <w:pPr>
        <w:spacing w:after="0" w:line="240" w:lineRule="auto"/>
        <w:ind w:right="75"/>
        <w:jc w:val="center"/>
        <w:textAlignment w:val="baseline"/>
        <w:rPr>
          <w:rFonts w:ascii="Vrinda" w:eastAsia="Times New Roman" w:hAnsi="Vrinda" w:cs="Vrinda"/>
          <w:b/>
          <w:bCs/>
          <w:color w:val="333333"/>
          <w:sz w:val="24"/>
          <w:szCs w:val="24"/>
          <w:u w:val="single"/>
        </w:rPr>
      </w:pPr>
    </w:p>
    <w:p w:rsidR="00C24793" w:rsidRPr="00C24793" w:rsidRDefault="00C24793" w:rsidP="00C24793">
      <w:pPr>
        <w:spacing w:after="0" w:line="240" w:lineRule="auto"/>
        <w:ind w:right="75"/>
        <w:jc w:val="center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b/>
          <w:bCs/>
          <w:color w:val="333333"/>
          <w:sz w:val="24"/>
          <w:szCs w:val="24"/>
          <w:u w:val="single"/>
        </w:rPr>
        <w:t>প্রাচীন</w:t>
      </w:r>
      <w:r w:rsidRPr="00C247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r w:rsidRPr="00C24793">
        <w:rPr>
          <w:rFonts w:ascii="Vrinda" w:eastAsia="Times New Roman" w:hAnsi="Vrinda" w:cs="Vrinda"/>
          <w:b/>
          <w:bCs/>
          <w:color w:val="333333"/>
          <w:sz w:val="24"/>
          <w:szCs w:val="24"/>
          <w:u w:val="single"/>
        </w:rPr>
        <w:t>নগরী</w:t>
      </w:r>
      <w:r w:rsidRPr="00C247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r w:rsidRPr="00C24793">
        <w:rPr>
          <w:rFonts w:ascii="Vrinda" w:eastAsia="Times New Roman" w:hAnsi="Vrinda" w:cs="Vrinda"/>
          <w:b/>
          <w:bCs/>
          <w:color w:val="333333"/>
          <w:sz w:val="24"/>
          <w:szCs w:val="24"/>
          <w:u w:val="single"/>
        </w:rPr>
        <w:t>কুন্দারনপুর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দিনাজপুর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জেলার</w:t>
      </w:r>
      <w:r w:rsidRPr="00C24793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ঘোড়াঘাট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উপজেলার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চোরগাছা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সংলগ্ন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গ্রাম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কুন্দারনপুর।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গ্রামে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৯টি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প্রাচীন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দিঘি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আছে।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আরও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আছে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যত্রতত্র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প্রাচীন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ইটের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টুকরোর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ছড়াছড়ি।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গ্রামে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পার্শ্ববর্তী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চোপাগাড়ী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ছয়ঘট্টি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পাঠশাঁওতে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আছে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যথাক্রমে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৩টি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৭টি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প্রাচীন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দিঘি।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এখানকার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প্রাচীন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নগরীটি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সম্ভবত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গুপ্তযুগের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অর্থাৎ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প্রায়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দেড়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হাজার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বছর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আগেকার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বলে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ধারণা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সম্ভবত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কুন্দারনপুর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ছিলো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গ্রীক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ইতিহাসে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বর্ণিত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পেন্টাপলিস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পঞ্চনগরীর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একটি</w:t>
      </w:r>
      <w:r w:rsidRPr="00C24793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</w:p>
    <w:p w:rsidR="00C24793" w:rsidRPr="00C24793" w:rsidRDefault="00C24793" w:rsidP="00C24793">
      <w:pPr>
        <w:spacing w:after="0" w:line="240" w:lineRule="auto"/>
        <w:ind w:right="75"/>
        <w:jc w:val="center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b/>
          <w:bCs/>
          <w:color w:val="333333"/>
          <w:sz w:val="24"/>
          <w:szCs w:val="24"/>
          <w:u w:val="single"/>
        </w:rPr>
        <w:t>ফুলবাড়ি</w:t>
      </w:r>
      <w:r w:rsidRPr="00C247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r w:rsidRPr="00C24793">
        <w:rPr>
          <w:rFonts w:ascii="Vrinda" w:eastAsia="Times New Roman" w:hAnsi="Vrinda" w:cs="Vrinda"/>
          <w:b/>
          <w:bCs/>
          <w:color w:val="333333"/>
          <w:sz w:val="24"/>
          <w:szCs w:val="24"/>
          <w:u w:val="single"/>
        </w:rPr>
        <w:t>দুর্গ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দিনাজপুর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জেলার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ফুলবাড়ি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উপজেলার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কাটাবাড়ি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মৌজার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ফুলবাড়ি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দুর্গঅবস্থিত।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১৮৫৯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রেভিনিউ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সার্ভে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মানচিত্রে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দুর্গের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নাম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গড়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গোবিন্দ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লেখা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আছে।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স্থানীয়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জনশ্রম্নতি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মতে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গড়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গোবিন্দবা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কানা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রাজার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গড়।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লালমাটিতে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গঠিত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দুর্গের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প্রাচীরগুলি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প্রায়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মিটার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প্রসত্ম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উচ্চতা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ছিল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প্রায়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৪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মিটার।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দুর্গের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প্রামাণিক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কোন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ইতিহাস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পাওয়া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গেলেও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হিন্দু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বৌদ্ধ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যুগের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নিদর্শন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তাতে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কোন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সন্দেহ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নেই</w:t>
      </w:r>
      <w:r w:rsidRPr="00C24793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</w:p>
    <w:p w:rsidR="00C24793" w:rsidRPr="00C24793" w:rsidRDefault="00C24793" w:rsidP="00C24793">
      <w:pPr>
        <w:spacing w:after="0" w:line="240" w:lineRule="auto"/>
        <w:ind w:right="75"/>
        <w:jc w:val="center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b/>
          <w:bCs/>
          <w:color w:val="333333"/>
          <w:sz w:val="24"/>
          <w:szCs w:val="24"/>
          <w:u w:val="single"/>
        </w:rPr>
        <w:t>গোপালগঞ্জ</w:t>
      </w:r>
      <w:r w:rsidRPr="00C247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r w:rsidRPr="00C24793">
        <w:rPr>
          <w:rFonts w:ascii="Vrinda" w:eastAsia="Times New Roman" w:hAnsi="Vrinda" w:cs="Vrinda"/>
          <w:b/>
          <w:bCs/>
          <w:color w:val="333333"/>
          <w:sz w:val="24"/>
          <w:szCs w:val="24"/>
          <w:u w:val="single"/>
        </w:rPr>
        <w:t>পঞ্চরত্ন</w:t>
      </w:r>
      <w:r w:rsidRPr="00C247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r w:rsidRPr="00C24793">
        <w:rPr>
          <w:rFonts w:ascii="Vrinda" w:eastAsia="Times New Roman" w:hAnsi="Vrinda" w:cs="Vrinda"/>
          <w:b/>
          <w:bCs/>
          <w:color w:val="333333"/>
          <w:sz w:val="24"/>
          <w:szCs w:val="24"/>
          <w:u w:val="single"/>
        </w:rPr>
        <w:t>মন্দির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দিনাজপুর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জেলার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সদর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উপজেলার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গোপালগঞ্জ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গ্রামে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পঞ্চরত্ন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মন্দির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অবস্থিত।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মন্দিরের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পাঁচটি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রত্নগুলো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ধ্বংসপ্রাপ্ত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হয়েছে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হারিয়ে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গেছে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দেয়াল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থেকে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টেরাকোটার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কারম্নকাজ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সহ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অন্যান্য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অলঙ্করণ।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কেবল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টিকে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আছে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মূল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কাঠামো।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নৃপতি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রামনাথ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১৭৫৪খ্রিঃ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মন্দিরটি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নির্মাণ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করেন</w:t>
      </w:r>
      <w:r w:rsidRPr="00C24793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</w:p>
    <w:p w:rsidR="00C24793" w:rsidRPr="00C24793" w:rsidRDefault="00C24793" w:rsidP="00C24793">
      <w:pPr>
        <w:spacing w:after="0" w:line="240" w:lineRule="auto"/>
        <w:ind w:right="75"/>
        <w:jc w:val="center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b/>
          <w:bCs/>
          <w:color w:val="333333"/>
          <w:sz w:val="24"/>
          <w:szCs w:val="24"/>
          <w:u w:val="single"/>
        </w:rPr>
        <w:t>চাপড়া</w:t>
      </w:r>
      <w:r w:rsidRPr="00C247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r w:rsidRPr="00C24793">
        <w:rPr>
          <w:rFonts w:ascii="Vrinda" w:eastAsia="Times New Roman" w:hAnsi="Vrinda" w:cs="Vrinda"/>
          <w:b/>
          <w:bCs/>
          <w:color w:val="333333"/>
          <w:sz w:val="24"/>
          <w:szCs w:val="24"/>
          <w:u w:val="single"/>
        </w:rPr>
        <w:t>প্রত্নতাত্ত্বিক</w:t>
      </w:r>
      <w:r w:rsidRPr="00C247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r w:rsidRPr="00C24793">
        <w:rPr>
          <w:rFonts w:ascii="Vrinda" w:eastAsia="Times New Roman" w:hAnsi="Vrinda" w:cs="Vrinda"/>
          <w:b/>
          <w:bCs/>
          <w:color w:val="333333"/>
          <w:sz w:val="24"/>
          <w:szCs w:val="24"/>
          <w:u w:val="single"/>
        </w:rPr>
        <w:t>নিদর্শনসমূহ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দিনাজপুর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জেলার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বিরামপুর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উপজেলার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বিনাইল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ইউনিয়নের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চাপড়া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নামক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স্থনে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খুবই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কৌতুহলোদ্দীপক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তাৎপর্যপূর্ণ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প্রত্ননিদর্শন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রয়েছে।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প্রত্ননিদর্শনসমূহ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পরীক্ষান্তে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মনে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এখানে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দু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ভিন্ন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সময়ে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বসতি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বিসত্মার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লাভ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করেছিল।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চাপড়া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গ্রামে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অবস্থিত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তিনটি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মন্দির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সপ্তদশ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আষ্টাদশ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শতাব্দী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দ্বিতীয়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পর্যায়ের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পুরো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এলাকা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জুড়ে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ছড়িয়ে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ছিটিয়ে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থাকা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প্রাচীন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ইট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মৃৎপাত্রের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ভগ্নাংশ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ইটের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তৈরি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কাঠামোর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সত্মর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পাথরের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খন্ডংশ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প্রথম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পর্যায়ের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বলে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মনে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</w:p>
    <w:p w:rsidR="00C24793" w:rsidRDefault="00C24793" w:rsidP="00C24793">
      <w:pPr>
        <w:spacing w:after="0" w:line="240" w:lineRule="auto"/>
        <w:ind w:right="75"/>
        <w:jc w:val="center"/>
        <w:textAlignment w:val="baseline"/>
        <w:rPr>
          <w:rFonts w:ascii="Vrinda" w:eastAsia="Times New Roman" w:hAnsi="Vrinda" w:cs="Vrinda"/>
          <w:b/>
          <w:bCs/>
          <w:color w:val="333333"/>
          <w:sz w:val="24"/>
          <w:szCs w:val="24"/>
          <w:u w:val="single"/>
        </w:rPr>
      </w:pPr>
    </w:p>
    <w:p w:rsidR="00C24793" w:rsidRDefault="00C24793" w:rsidP="00C24793">
      <w:pPr>
        <w:spacing w:after="0" w:line="240" w:lineRule="auto"/>
        <w:ind w:right="75"/>
        <w:jc w:val="center"/>
        <w:textAlignment w:val="baseline"/>
        <w:rPr>
          <w:rFonts w:ascii="Vrinda" w:eastAsia="Times New Roman" w:hAnsi="Vrinda" w:cs="Vrinda"/>
          <w:b/>
          <w:bCs/>
          <w:color w:val="333333"/>
          <w:sz w:val="24"/>
          <w:szCs w:val="24"/>
          <w:u w:val="single"/>
        </w:rPr>
      </w:pPr>
    </w:p>
    <w:p w:rsidR="00C24793" w:rsidRDefault="00C24793" w:rsidP="00C24793">
      <w:pPr>
        <w:spacing w:after="0" w:line="240" w:lineRule="auto"/>
        <w:ind w:right="75"/>
        <w:jc w:val="center"/>
        <w:textAlignment w:val="baseline"/>
        <w:rPr>
          <w:rFonts w:ascii="Vrinda" w:eastAsia="Times New Roman" w:hAnsi="Vrinda" w:cs="Vrinda"/>
          <w:b/>
          <w:bCs/>
          <w:color w:val="333333"/>
          <w:sz w:val="24"/>
          <w:szCs w:val="24"/>
          <w:u w:val="single"/>
        </w:rPr>
      </w:pPr>
    </w:p>
    <w:p w:rsidR="00C24793" w:rsidRPr="00C24793" w:rsidRDefault="00C24793" w:rsidP="00C24793">
      <w:pPr>
        <w:spacing w:after="0" w:line="240" w:lineRule="auto"/>
        <w:ind w:right="75"/>
        <w:jc w:val="center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b/>
          <w:bCs/>
          <w:color w:val="333333"/>
          <w:sz w:val="24"/>
          <w:szCs w:val="24"/>
          <w:u w:val="single"/>
        </w:rPr>
        <w:t>সোনাভানের</w:t>
      </w:r>
      <w:r w:rsidRPr="00C247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r w:rsidRPr="00C24793">
        <w:rPr>
          <w:rFonts w:ascii="Vrinda" w:eastAsia="Times New Roman" w:hAnsi="Vrinda" w:cs="Vrinda"/>
          <w:b/>
          <w:bCs/>
          <w:color w:val="333333"/>
          <w:sz w:val="24"/>
          <w:szCs w:val="24"/>
          <w:u w:val="single"/>
        </w:rPr>
        <w:t>ধাপ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দিনাজপুর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জেলার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নবাবগঞ্জ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উপজেলার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পুটিমারা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ইউনিয়নের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খালসী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মৌজায়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সোনাভানের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ধাপ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অবস্থিত।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জাহাঙ্গীরনগর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বিশ্ববিদ্যালয়ের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প্রতিবেশ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প্রত্নতত্ত্ব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গ্রম্নপের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মতে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১৫০মি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৪০মি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৫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আয়তনের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ঢিবিটি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দিনাজপুর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জেলার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অন্যতম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বৃহৎ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প্রাচীন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ঢিবি</w:t>
      </w:r>
      <w:r w:rsidRPr="00C24793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বর্তমানে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ধ্বংসপ্রাপ্ত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বাকি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আটটি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অলংকৃত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চূড়া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নিচের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দু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তলার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ছাদের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আটটি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কোণে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সংযোজন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হয়েছিল।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নিচতলার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বাঁকা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কার্নিস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কোণগুলিতে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এসে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ঝুলে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আছে।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মধ্যবাগ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কিছুটা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উঁচু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হওয়ায়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ভিত্তি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থেকে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উচ্চতা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দাড়িয়েছে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২৫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ফুট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দ্বিতীয়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তলার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উচ্চতা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১৫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ফুট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তৃতীয়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তলার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৬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‘-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৬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‘‘</w:t>
      </w:r>
      <w:r w:rsidRPr="00C24793">
        <w:rPr>
          <w:rFonts w:ascii="Mangal" w:eastAsia="Times New Roman" w:hAnsi="Mangal" w:cs="Mangal"/>
          <w:color w:val="000000"/>
          <w:sz w:val="24"/>
          <w:szCs w:val="24"/>
        </w:rPr>
        <w:t>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নিচের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চারকোণের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প্রত্যেকটির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সঙ্গে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ছোট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প্রকোষ্ঠ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রয়েছে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এগুলি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দ্বিতীয়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তলার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উপরে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স্থাপিত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কারুকার্য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খচিত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অষ্টকোণাকৃতির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কোণের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বুরুজগুলির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ভর</w:t>
      </w:r>
      <w:r w:rsidRPr="00C24793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বহন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করছে।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নিচতলার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প্রার্থনা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ঘরের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চারদিকে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মন্দিরে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মোট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চারটি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আয়তাকার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বারান্দা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রয়েছে</w:t>
      </w:r>
      <w:r w:rsidRPr="00C24793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নিচতলার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প্রত্যেক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দিকের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প্রবেশ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পথে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বুহু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খাঁজ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যুক্ত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খিলান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রয়েছে।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সমৃদ্ধ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অলংকরণ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যুক্ত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দুটি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ইটের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স্তম্ভ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দ্বারা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প্রতিটি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খিলানকে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পৃথক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হয়েছে।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নিচতলার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প্রকোষ্ঠের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বাইরে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মোট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২১টি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খিলান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দরজা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আছে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দ্বিতীয়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তলায়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খিলান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দরজার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সংখ্যা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২৭টি।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ছোট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আসা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তৃতীয়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তলার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মাত্র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তিনটি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প্রবেশ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দরজা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তিনটি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জানালা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রয়েছে।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পশ্চিম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দিকের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দ্বিতীয়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বারান্দা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থেকে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‘-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৩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‘‘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প্রশস্ত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সংর্কীণ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সিঁড়ি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পথ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উপরে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উঠে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গিয়েছে।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অন্ধকারাচ্ছন্ন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প্রবেশ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পথ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এঁকে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বেঁকে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প্রথম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দ্বিতীয়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তৃতীয়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তলায়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উঠে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গিয়েছে</w:t>
      </w:r>
      <w:r w:rsidRPr="00C24793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kalpurushregular" w:eastAsia="Times New Roman" w:hAnsi="kalpurushregular" w:cs="Times New Roman"/>
          <w:color w:val="000000"/>
          <w:sz w:val="24"/>
          <w:szCs w:val="24"/>
        </w:rPr>
        <w:br/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পূজারীদের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চালার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বাইরে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প্রধান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মন্দিরের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প্রায়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একশগজ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দূরে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আগাছায়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ছাওয়া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চূড়া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বিশিষ্ট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ছোট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ধ্বংসপ্রাপ্ত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মন্দির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রয়েছে।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প্রচলিত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ধারণা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মতে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মহারাজ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প্রাণনাথ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১৭০৪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সালে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মন্দিরটি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তৈরি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এখানে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কৃষ্ণের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মূর্তি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প্রতিষ্ঠা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করেন।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সাময়িকভাবে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বৃন্দাবন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থেকে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আনা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হয়েছিল।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নবরত্ন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মন্দির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তৈরি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সমাপ্ত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হলে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মূর্তিটি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এখানে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স্থানান্তর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এখন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পরিত্যক্ত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দেবালয়।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মন্দিরটি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ছিল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১৬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পার্শ্ব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সম্বলিত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সৌধ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উচ্চতা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ছিল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৪০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ফুট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দক্ষিণ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প্রবেশ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পথে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ছিল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বহু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খাঁজবিশিষ্ট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খিলান</w:t>
      </w:r>
      <w:r w:rsidRPr="00C24793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পোড়ামাটির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অলংকরণ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ভিত্তি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থেকে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শুরু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মন্দিরের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চূড়া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পর্যন্ত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ভেতরে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বাইরে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দেয়ালের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প্রতিটি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ইঞ্চিতে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তিনটি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পৌরাণিক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কাহিনীর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অনুসরণে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মনুষ্য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মূতি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প্রাকৃতিক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বিষয়াবলি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বিস্ময়করভাবে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ফুটিয়ে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তোলা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হয়েছে।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মহাভারত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রামায়ণের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বিস্তৃত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কাহিনী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অসংখ্য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পাত্র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পাত্রীর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বিন্যাস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ঘটেছে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এখানে</w:t>
      </w:r>
      <w:r w:rsidRPr="00C24793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</w:p>
    <w:p w:rsidR="00C24793" w:rsidRDefault="00C24793" w:rsidP="00C24793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কৃষ্ণের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নানা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কাহিনী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সমকালীন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সমাজ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জীবনের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বিভিন্ন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ছবি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জমিদার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অভিজাতদের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বিনোদনের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চিত্র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প্রতিভাত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হয়েছে।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পোড়ামাটির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শিল্পগুলির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বিস্ময়কর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প্রাচুর্য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মূর্তির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গড়ন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কোমল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ভাব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সৌন্দর্য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যত্নের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সঙ্গে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ফুটিয়ে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তোলা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24793" w:rsidRDefault="00C24793" w:rsidP="00C24793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4793" w:rsidRDefault="00C24793" w:rsidP="00C24793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হয়েছে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বাংলার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কোন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ম্যূরাল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চিত্রের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চেয়ে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অনেক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উৎকৃষ্ট।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কেউ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যদি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মন্দির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দেয়ালের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অলংকরণের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দৃশ্য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কোন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থেকে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গভীর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মনোযোগের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সঙ্গে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দেখেন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বিষয়বস্তুকে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সমন্বিত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করেন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তবে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বিষয়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বৈচিত্র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দেখে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অবাক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বিস্ময়ে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অভিভূত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হবেন।মন্দিরের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বাইরের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দেয়ালের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পোড়ামাটির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অলংকরণের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সাধারণ</w:t>
      </w:r>
      <w:r w:rsidRPr="00C24793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চিত্র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তাতে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চারদিকের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ভিত্তি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প্যানেলের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নিম্নাংশে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চিত্রগুলি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সমান্তরাল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ভাবে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চারটি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প্রবেশ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পত্রের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এগিয়ে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গিয়েছে</w:t>
      </w:r>
      <w:r w:rsidRPr="00C24793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থেকে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ভিত্তির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একটু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উপরেই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লতা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পাতার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মধ্যে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প্রস্ফুটিত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গোলাপ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বিকল্প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হিসেবে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কোথাও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চারটি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ধাতুর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পাতে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ধাতব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প্রলেপযুক্ত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ডিজাইন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খ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স্ত্তম্ভের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কার্নিসে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প্রতিকৃতি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ফুটিয়ে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তোলা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হয়েছে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মধ্যে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সমসাময়িক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সামাজিক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চিত্র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মাটির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খন্ডে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তৈরী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অভিজাত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জমিদারদের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শিকারের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দৃশ্য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প্রস্ফুটিত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হয়েছে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উপরের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সমান্তরাল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প্যানেলে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সূক্ষ্ম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জটিল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অলংকরণের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মাঝে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প্রস্ফুটিত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গোলাপ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ছিল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সাধারণভাবে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ষাট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গম্বুজ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মসজিদ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বাঘা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মসজিদ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কুসুম্বা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মসজিদ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ছোট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সোনা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মসজিদ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প্রভৃতির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গায়ে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লক্ষ্য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যায়</w:t>
      </w:r>
      <w:r w:rsidRPr="00C24793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দ্বিতীয়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পর্যায়ের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অলংকরণের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উজ্জ্বল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নিদর্শনসমূহ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হচ্ছে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বনের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ভেতর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শিকার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দৃশ্য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হাতি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ঘোড়া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সহযোগে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রাজকীয়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শোভাযাত্রা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অভিজাতদের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জন্য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চমৎকারভাবে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তৈরী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গরুর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গাড়ি।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তাদের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গায়ে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ছিল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মুগল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পোশাক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অস্ত্র।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সুন্দরভাবে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সজ্জিত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হাতি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ঘোড়া।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এদের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সঙ্গে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যুক্ত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রথসমূহ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কারুকার্য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সমৃদ্ধ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ছিল।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অলংকৃত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পালকিতে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গুটিসুটি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মেরে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বসে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থাকা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নাদুস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নুদুস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দেহের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জমিদার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হাতে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বিলাসী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হুক্কা।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হুক্কার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অন্যদিকে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লম্বা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থেকে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ধূঁয়ার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কুন্ডুলি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ছুড়ছেন।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অন্যদিকে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নদীর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দৃশ্য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রয়েছে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যেখানে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লোকজনে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ঠাসা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লম্বা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নৌকায়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সকলে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আন্দোৎসবে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মগ্ন</w:t>
      </w:r>
      <w:r w:rsidRPr="00C24793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ছোট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ছোট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সৈন্যদলের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গায়ে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রয়েছে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ইউরোপীয়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পোশাক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খোলা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তলোয়ার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শিরস্ত্রাণ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পরিহিত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অবস্থায়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তারা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এগিয়ে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যাচ্ছে।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তৃতীয়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ধাপের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অলঙ্করণে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রয়েছে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পৌরাণিক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কাহিনীর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চিত্রণ।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এখানে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লৌকিকভাবে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কৃষ্ণর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প্রতিকৃতি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তৈরী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হয়েছে।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পর্যায়ের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পোড়ামাটির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অলঙ্করণে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রয়েছে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দানব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রাজা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কংস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কিশোর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কৃষ্ণকে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বধ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করতে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উদ্ধত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কৃষ্ণ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কর্তৃক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রাক্ষস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পাতনা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সারস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গলার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দানব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বাকাসুর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হত্যা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গোবর্ধন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পার্বতকে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উপরে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ফেলে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কেশি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হত্যা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স্বর্প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দানব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কালিয়াকে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দমন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লম্বা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সরু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নৌকায়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কৃষ্ণের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আনন্দ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ভ্রমণ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ইত্যাদি।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মন্দিরের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দক্ষিণ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মুখে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কিছু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বিভ্রান্তকর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দৃশ্যসহ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রামায়ণের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কাহিনী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ফুটিয়ে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তোলা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হয়েছে।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রামায়ণের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কাহিনীর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চিত্র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পূর্ব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প্রান্তের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সীমানা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পর্যন্ত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বিস্তৃত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ছিল।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এখানে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পঞ্চবটীর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বনে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রাম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চন্দ্র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সীতা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লক্ষণের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বনবাসের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রুপায়ণ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রয়েছে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সূর্পনখার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নাকে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আঘাতরত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লক্ষণ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দন্ডকের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থেকে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রাবন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কর্তৃক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সীতা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অপহরণ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রাবণের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রথকে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বাঁধা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প্রদানে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জটায়ুর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ব্যর্থ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প্রচেষ্টা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অশোক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বনে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সীতার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বন্দি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জীবন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কিশকিন্দিয়ার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সিংহাসনের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জন্য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বালী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বানর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অনুসারী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সহ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সুগ্রীভের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যুদ্ধ।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এছাড়াও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আকর্ষণীয়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ভাবে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ফুটিয়ে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তোলা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হয়েছে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রাম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চন্দ্রের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সপ্ততলা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বেদ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বানর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অনুসারীসহ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রামচন্দ্রের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সঙ্গে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আলাপ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আলোচনায়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ছিলেন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সুগ্রীভ</w:t>
      </w:r>
      <w:r w:rsidRPr="00C24793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C24793" w:rsidRDefault="00C24793" w:rsidP="00C24793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793">
        <w:rPr>
          <w:rFonts w:ascii="kalpurushregular" w:eastAsia="Times New Roman" w:hAnsi="kalpurushregular" w:cs="Times New Roman"/>
          <w:color w:val="000000"/>
          <w:sz w:val="24"/>
          <w:szCs w:val="24"/>
        </w:rPr>
        <w:br/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উত্তর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দিকের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প্রতিমূর্তিগুলির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মধ্যে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প্রাধান্য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বিস্তার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করেছিল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কৃষ্ণ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বলরাম।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এগুলির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মধ্যে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উল্লেখযোগ্য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ছিল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কৃষ্ণের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বিভিন্ন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বিয়ের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ছবি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গোয়ালিনী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দন্ডের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দু্ই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মাথায়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ঝোলানো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শিকায়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পাটের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ঝোলা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দুধ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দৈ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বহন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নিয়ে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যাচ্ছে।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অলঙ্করণের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24793" w:rsidRDefault="00C24793" w:rsidP="00C24793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4793" w:rsidRDefault="00C24793" w:rsidP="00C24793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4793" w:rsidRDefault="00C24793" w:rsidP="00C24793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4793" w:rsidRDefault="00C24793" w:rsidP="00C24793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দ্বিতীয়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ধাপে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আকর্ষণীয়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ইউরোপীয়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যুদ্ধ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জাহাজ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খোদিত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হয়েছে।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এখানে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সূক্ষ্ম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বিস্তারিতভাবে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দৃশ্যমান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রয়েছে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সৈনিক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কামান</w:t>
      </w:r>
      <w:r w:rsidRPr="00C24793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পশ্চিম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দিকের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পুরো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অংশেই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তৃতীয়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ধাপের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সূক্ষ্ম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অলঙ্করণে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কৃষ্ণ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কাহিনীর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বিভিন্ন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তুলে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ধরা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হয়েছে।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অলঙ্করণ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শেষ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হয়েছে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মধুরার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দানব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রাজা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কংসকে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হত্যার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মধ্য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দিয়ে।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এখানে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অন্তর্ভুক্ত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হয়েছে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কংসের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দানবাকৃতির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খুনে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হাতি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কবল্লপীড়ার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ধ্বংস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মথুরায়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কংসের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সঙ্গে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দ্বন্দ্ব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যুদ্ধে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কৃষ্ণকে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অংশগ্রহণে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বিরত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করতে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পেরে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রাধার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জ্ঞান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হারানো।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এসব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চিত্রের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মধ্যে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দন্ডের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দুই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প্রান্তে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ঝোলানো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শিকাতে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দুধ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মাখন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বহন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গোয়ালার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চিত্র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খুবই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আকর্ষণীয়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এখনও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গ্রাম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বাংলার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অতি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পরিচিত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দৃশ্য</w:t>
      </w:r>
      <w:r w:rsidRPr="00C24793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বহু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খাঁজ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বিশিষ্ট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খিলানের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স্প্যান্ড্রিলের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উপরে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সম্প্রসারিত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প্যানেলে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চমৎকারভাবে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দৃশ্যমান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হয়েছে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মহাকাব্যগুলির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প্রাণবন্ত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যুদ্ধের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দৃশ্যাবলি।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এতে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আরও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দেখানো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হয়েছে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বৃত্তের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ভেতর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নৃত্যরত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রাধাকৃষ্ণের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যুগলশূর্তিসহ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রস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মন্ডল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সাথে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অন্যান্য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সহায়ক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মূর্তি।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কুরুক্ষেত্র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লঙ্কার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প্রচন্ড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যুদ্ধের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দৃশ্যাবলি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রুপায়নে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স্থানীয়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লোকশিল্পীদের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কল্পনা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প্রচুর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প্রাণশক্তির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প্রকাশ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ঘটেছে</w:t>
      </w:r>
      <w:r w:rsidRPr="00C24793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আপাতঃদৃষ্টিতে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মন্দিরের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দেওয়ালে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ব্যাপকভাবে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পোড়ামাটির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চিত্র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অলঙ্করণকারী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লোকশিল্পীদের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অনেকেই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এসেছিলেন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কৃষ্ণনগর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থেকে।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তারা</w:t>
      </w:r>
      <w:r w:rsidRPr="00C24793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তাদের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পরিচিত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পরিবেশের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প্রভাব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শিল্পকর্মে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প্রতিফলিত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করেছেন।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প্যানেলে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সূক্ষ্মভাবে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চিত্রায়িত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দেবতাগণের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আদল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কখনও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কখনও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বিস্ময়করভাবে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তাদের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সমাজের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পরিচিত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সদস্যদের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সঙ্গে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ঘনিষ্টভাবে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মিলে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গিয়েছিল।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উদাহরণ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হিসেবে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পশ্চিমের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সম্মুখভাগের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নিচের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দিকের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প্যানেলের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পোড়ামাটির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অলঙ্করণগুলির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কথা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বলা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যেতে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পারে।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এখানে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কৃষ্ণ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গাছ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থেকে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নারকেল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পাড়ছিলেন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গাছের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অর্ধেক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পর্যন্ত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আরোহণ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তাঁর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সঙ্গীর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হাতে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তুলে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দিচ্ছেন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নিচে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অপেক্ষারত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অন্য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সঙ্গীর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হাতে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দিচ্ছিল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নারকেলটি।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ছিল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বাংলার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পরিচিত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দৃশ্য।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এখানে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দেবতাকে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সমাজের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একজন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পরিচিত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ঘনিষ্ঠ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সদস্য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হিসেবে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দেখানো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হয়েছে।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কতিপয়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স্বতন্ত্র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ফলক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চিত্রও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রয়েছে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যেখানে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স্বভাবিক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বৈশিষ্ট্যের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প্রতিফলন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ছিল।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যেমন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দক্ষিণ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বারান্দার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ভেতর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ফলক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রয়েছে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যেখানে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রাধা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কৃষ্ণ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হাতির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ওপর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নৃত্য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করছেন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সঙ্গে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বেশ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দক্ষতায়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ডজন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খানেক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মানব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মূর্তিও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উৎর্কীণ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হয়েছে।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উত্তর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দিকের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দেওয়ালে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কৃষ্ণ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তাঁর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একজন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নবপরীণিতা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স্ত্রীর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সঙ্গে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চাঁদোয়ার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নিচে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পিঁড়িতে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নিচু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তৈরী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কাঠের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আসন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বসেছেন।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নববধু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লাজনম্রভাবে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অবগুন্ঠন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দিয়ে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আছেন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একহাত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দিয়ে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ধরে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আছেন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নিজের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মাথা।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তিনি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চকিত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দৃষ্টি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দিচ্ছেন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তাঁর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প্রভুর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দিকে।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বাংলার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সুপরিচিত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বিয়ের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দৃশ্যের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প্রতিফলন।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কার্ণিসে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অলংকৃত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বিশৃঙ্খল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জনতাদের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মধ্যে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হাঁটু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পেছন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গামছা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পেঁচিয়ে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কাপড়ের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টুকরো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হাঁটু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ভাঁজ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গুটিসুটি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মেরে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নির্লিপ্তভাবে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বসে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থাকা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কৃষ্ণ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এমন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দৃশ্যও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কেউ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খুঁজে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পেতে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পারেন।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ভঙ্গি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বাঙালিদের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মধ্যে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দেখা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যায়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না।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তবে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দৃশ্যের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মিল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পাওয়া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যায়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বিহারের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শ্রমজীবী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মানুষের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মধ্যে</w:t>
      </w:r>
      <w:r w:rsidRPr="00C24793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</w:p>
    <w:p w:rsidR="00C24793" w:rsidRDefault="00C24793" w:rsidP="00C24793">
      <w:pPr>
        <w:spacing w:after="0" w:line="240" w:lineRule="auto"/>
        <w:ind w:right="75"/>
        <w:textAlignment w:val="baseline"/>
        <w:rPr>
          <w:rFonts w:ascii="Vrinda" w:eastAsia="Times New Roman" w:hAnsi="Vrinda" w:cs="Vrinda"/>
          <w:color w:val="000000"/>
          <w:sz w:val="24"/>
          <w:szCs w:val="24"/>
        </w:rPr>
      </w:pPr>
    </w:p>
    <w:p w:rsidR="00C24793" w:rsidRDefault="00C24793" w:rsidP="00C24793">
      <w:pPr>
        <w:spacing w:after="0" w:line="240" w:lineRule="auto"/>
        <w:ind w:right="75"/>
        <w:textAlignment w:val="baseline"/>
        <w:rPr>
          <w:rFonts w:ascii="Vrinda" w:eastAsia="Times New Roman" w:hAnsi="Vrinda" w:cs="Vrinda"/>
          <w:color w:val="000000"/>
          <w:sz w:val="24"/>
          <w:szCs w:val="24"/>
        </w:rPr>
      </w:pPr>
    </w:p>
    <w:p w:rsidR="00C24793" w:rsidRDefault="00C24793" w:rsidP="00C24793">
      <w:pPr>
        <w:spacing w:after="0" w:line="240" w:lineRule="auto"/>
        <w:ind w:right="75"/>
        <w:textAlignment w:val="baseline"/>
        <w:rPr>
          <w:rFonts w:ascii="Vrinda" w:eastAsia="Times New Roman" w:hAnsi="Vrinda" w:cs="Vrinda"/>
          <w:color w:val="000000"/>
          <w:sz w:val="24"/>
          <w:szCs w:val="24"/>
        </w:rPr>
      </w:pP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যাহোক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কান্তজীর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মন্দিরের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চমৎকার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পোড়ামাটির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অলঙ্করণের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বৈশিষ্ট্যপূর্ণ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হলো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এতে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কামদ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দৃশ্যাবলির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চিত্র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অঙ্কন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হয়নি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যেমনটি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দেখা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যায়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উড়িষ্যা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দক্ষিণ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ভারতীয়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মন্দিরসমূহে</w:t>
      </w:r>
      <w:r w:rsidRPr="00C24793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কান্তজীর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মন্দিরের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দেওয়ালের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ওপর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পোড়ামাটির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বিশাল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অলঙ্করণ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সময়ের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জীব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প্রাণশক্তিরই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প্রকাশ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ছিল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হাজার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বছর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ধরে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বাংলাদেশের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পলিময়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মাটিতে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লালিত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শক্তির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ভেতর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থেকেই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শিল্প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বেড়ে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উঠেছিল।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বাংলাদেশের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মতো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এমন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ব্যাপক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উর্বর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পলিময়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ভূমিতে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পাথরের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অভাব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হেতু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দেশীয়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ধারায়</w:t>
      </w:r>
      <w:r w:rsidRPr="00C24793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পোড়ামাটি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শিল্পের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বিকাশ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যৌক্তিক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কারণেই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ঘটেছিল।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আদি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ঐতিহাসিক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যুগে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বিশেষ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পাল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চন্দ্র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বংশের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আমলে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যখন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পাহাড়পুর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ময়নামতী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ভাসু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বিহার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সিতাকোটে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বৌদ্ধ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মন্দির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অন্যান্য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ইমারতসমূহ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লতা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পাতা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পোড়ামাটির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মূর্তি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দিয়ে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প্রাণবন্ত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ছিল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তখন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থেকেই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রুপকারক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শিল্পের</w:t>
      </w:r>
      <w:r w:rsidRPr="00C24793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বিকাশ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ঘটেছিল।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সমস্ত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পোড়ামাটির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ফলক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ছিল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বড়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আকৃতির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কিছুটা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সেকেলে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ধরণের।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কিন্তু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কান্তনগর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মন্দিরের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দেওয়াল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সম্পূর্ণ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ভিন্ন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প্রকৃতির।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শিল্পীগণ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অত্যন্ত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উচ্চমানের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পরিশীলিত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পরিণত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শিল্পের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বিকাশ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ঘটিয়েছিলেন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যেখানে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সমন্বিত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ধারায়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অত্যন্ত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যত্নের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সঙ্গে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অলঙ্করণ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হয়েছিল।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বিচ্ছিন্ন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ধারায়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প্রাচীন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শিল্প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ঐতিহ্যের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বিপরীতে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কিছুটা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অসংলগ্ন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বিন্যাসে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মন্দিরের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শিল্পের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সমন্বয়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ঘটেছিল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বেশ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কিছু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স্বতন্ত্র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ফলকে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বিস্তৃতভাবে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শিল্প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প্রকরণের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সমন্বিত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রুপের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প্রকাশ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ঘটেছিল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মধ্যে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ধরণের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ছন্দ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লক্ষ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যায়।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এরই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প্রভাবে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কার্পেট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অন্যান্য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সূচী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শিল্পে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ঐশ্বর্যশালী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অলঙ্করনের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ব্যবহার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প্রায়শই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লক্ষ্য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যায়</w:t>
      </w:r>
      <w:r w:rsidRPr="00C24793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C24793" w:rsidRPr="00C24793" w:rsidRDefault="00C24793" w:rsidP="00C24793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অবস্থান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</w:p>
    <w:p w:rsidR="00C24793" w:rsidRPr="00C24793" w:rsidRDefault="00C24793" w:rsidP="00C24793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দিনাজপুর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শহর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থেকে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প্রায়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১২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মাইল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উত্তরে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দিনাজপুর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তেতঁলিয়া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সড়কের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প্রায়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মাইল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পশ্চিমে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ঢেপা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নদীর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পারে</w:t>
      </w:r>
    </w:p>
    <w:p w:rsidR="00C24793" w:rsidRPr="00C24793" w:rsidRDefault="00C24793" w:rsidP="00C24793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</w:p>
    <w:p w:rsidR="00C24793" w:rsidRPr="00C24793" w:rsidRDefault="00C24793" w:rsidP="00C24793">
      <w:pPr>
        <w:spacing w:after="0" w:line="240" w:lineRule="auto"/>
        <w:ind w:right="75"/>
        <w:jc w:val="center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b/>
          <w:bCs/>
          <w:color w:val="333333"/>
          <w:sz w:val="24"/>
          <w:szCs w:val="24"/>
        </w:rPr>
        <w:t>রাজবাড়িঃ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</w:p>
    <w:p w:rsidR="00C24793" w:rsidRPr="00C24793" w:rsidRDefault="00C24793" w:rsidP="00C24793">
      <w:pPr>
        <w:spacing w:after="0" w:line="240" w:lineRule="auto"/>
        <w:ind w:left="720"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দিনাজপুর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রাজবাড়ি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দিনাজপুর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শহরের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উত্তর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পূর্ব</w:t>
      </w:r>
      <w:r w:rsidRPr="00C24793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প্রান্তে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অবস্থিত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ধ্বংসপ্রাপ্ত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নিদর্শন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মাত্র।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আদিতে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প্রতিরক্ষা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পরিখা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উচুঁ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প্রাচীর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বেষ্টিত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দিনাজপুর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রাজবাড়ির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বর্তমান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পরিত্যক্ত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ধ্বংসস্তুপে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প্রবেশের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জন্য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পশ্চিম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উচুঁ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খিলানপথ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রয়েছে।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প্রবেশ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পথের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বাম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মূল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প্রাসাদ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এলাকার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মধ্যে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খোলা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জায়গায়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রয়েছে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কৃষ্ণ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মন্দির।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ডানদিকে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রয়েছে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প্রাসাদের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বহির্বাটির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কিছু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ধ্বংসাবশেষ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অপর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প্রবেশ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পথ।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বর্গাকার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চত্বরটির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পূর্বপার্শ্বে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রয়েছে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চত্বরমূখী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সমতল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ছাদ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বিশিষ্ট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মন্দির।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চারটি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সেমি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কোরিনাথিয়ান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স্তম্ভের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উপর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মন্দিরের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সামনের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বারান্দা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অপর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সেট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কলামের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উপর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মূল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ঘরটির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ছাদ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ন্যস্ত</w:t>
      </w:r>
      <w:r w:rsidRPr="00C24793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C24793" w:rsidRPr="00C24793" w:rsidRDefault="00C24793" w:rsidP="00C24793">
      <w:pPr>
        <w:spacing w:after="0" w:line="240" w:lineRule="auto"/>
        <w:ind w:left="720"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</w:p>
    <w:p w:rsidR="00C24793" w:rsidRDefault="00C24793" w:rsidP="00C24793">
      <w:pPr>
        <w:spacing w:after="0" w:line="240" w:lineRule="auto"/>
        <w:ind w:left="72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দারুনভাবে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ক্ষতিগ্রস্ত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ধ্বংসপ্রাপ্ত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প্রাসাদটি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এখন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শুধুই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পরিত্যক্ত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ইটের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সমাহার।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ভবনগুলি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ভেঙ্গে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খন্ড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খন্ড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যাওয়ার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শেষ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পর্যায়ে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উপনীত।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বিভিন্ন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সময়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বিভিন্ন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রাজা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জমিদার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রাজবাড়ির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বিভিন্ন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অংশ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নির্মাণ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করলেও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মূল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প্রাসাদ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ভবনটি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তিনটি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প্রধান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মহলে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বিন্যস্ত।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এগুলি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আয়না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মহল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রানী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মহল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ঠাকুরবাড়ি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মহল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হিসেবে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24793" w:rsidRDefault="00C24793" w:rsidP="00C24793">
      <w:pPr>
        <w:spacing w:after="0" w:line="240" w:lineRule="auto"/>
        <w:ind w:left="72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4793" w:rsidRDefault="00C24793" w:rsidP="00C24793">
      <w:pPr>
        <w:spacing w:after="0" w:line="240" w:lineRule="auto"/>
        <w:ind w:left="72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4793" w:rsidRPr="00C24793" w:rsidRDefault="00C24793" w:rsidP="00C24793">
      <w:pPr>
        <w:spacing w:after="0" w:line="240" w:lineRule="auto"/>
        <w:ind w:left="720"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পরিচিত।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প্রাসাদ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এলাকায়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বেশ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কয়েকটি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মন্দির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রেস্ট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হাউস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দাতব্য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চিকিৎসালয়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দিঘি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বিভিন্ন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কর্মচারী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পোষ্যদের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আবাসস্থল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নির্মাণ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হয়েছিল</w:t>
      </w:r>
      <w:r w:rsidRPr="00C24793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C24793" w:rsidRPr="00C24793" w:rsidRDefault="00C24793" w:rsidP="00C24793">
      <w:pPr>
        <w:spacing w:after="0" w:line="240" w:lineRule="auto"/>
        <w:ind w:left="720"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</w:p>
    <w:p w:rsidR="00C24793" w:rsidRPr="00C24793" w:rsidRDefault="00C24793" w:rsidP="00C24793">
      <w:pPr>
        <w:spacing w:after="0" w:line="240" w:lineRule="auto"/>
        <w:ind w:left="720" w:right="75"/>
        <w:jc w:val="center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kalpurushregular" w:eastAsia="Times New Roman" w:hAnsi="kalpurushregular" w:cs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pt;height:99pt"/>
        </w:pict>
      </w:r>
    </w:p>
    <w:p w:rsidR="00C24793" w:rsidRPr="00C24793" w:rsidRDefault="00C24793" w:rsidP="00C24793">
      <w:pPr>
        <w:spacing w:after="0" w:line="240" w:lineRule="auto"/>
        <w:ind w:left="720"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সকল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দালান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কোঠা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পূর্ব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দক্ষিণের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দুটি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বৃহৎ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দিঘি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পরিখা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বাগান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বিলুপ্ত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চিড়িয়াখানা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টেনিস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কোর্ট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কাচারি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কুমার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হাউসসহ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রাজবাড়িটি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প্রায়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১৬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৪১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এলাকা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নিয়ে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বিস্তৃত।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মূল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মহল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সংলগ্ন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পরিখা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সম্ভবত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অষ্টাদশ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শতাব্দীতে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মহারাজা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প্রাণনাথ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তাঁর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পোষ্যপুত্র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রামনাথ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নির্মাণ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করেছিলেন।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প্রাসাদটি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নির্মিত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হয়েছিল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ইউরোপীয়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মুসলিম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হিন্দু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রীতির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অদ্ভুত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সংমিশ্রণে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খুব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দৃষ্টিনদন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রামডাঙ্গা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নামক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দুটি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সমান্তরাল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পরিখা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প্রাসাদটি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ঘিরে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ছিল।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পরিখাটি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সম্ভবত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আলীবর্দী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খানের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শাসনামলে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রংপুরের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ফৌজদার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সৈয়দ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আহমেদ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খানের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আক্রমণের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পরই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রামনাথ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খনন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করেছিলেন</w:t>
      </w:r>
      <w:r w:rsidRPr="00C24793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C24793" w:rsidRPr="00C24793" w:rsidRDefault="00C24793" w:rsidP="00C24793">
      <w:pPr>
        <w:spacing w:after="0" w:line="240" w:lineRule="auto"/>
        <w:ind w:left="720"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</w:p>
    <w:p w:rsidR="00C24793" w:rsidRPr="00C24793" w:rsidRDefault="00C24793" w:rsidP="00C24793">
      <w:pPr>
        <w:spacing w:after="0" w:line="240" w:lineRule="auto"/>
        <w:ind w:left="720"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আয়না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মহল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নামে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পরিচিত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পূর্বমুখী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দ্বিতল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মূল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প্রাসাদটির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অধিকাংশই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এখন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ধসে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পড়েছে।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ধ্বংসাবশেষে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অথবা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টিকে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থাকা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সামান্য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কিছু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নিদর্শনের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মাঝে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চুর্ণ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বিচুর্ণ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পাথরের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কোথাও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পূর্বের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কাচের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মোজাইক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চোখে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পড়ে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না।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পূর্বদিকের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৪৫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৭২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মিটার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ফাসাদে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৩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০৫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মিটার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প্রশস্ত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বারান্দ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রয়েছে।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ব্যালকনির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উভয়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পার্শ্বে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দুটি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প্রশস্ত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প্যাঁচানো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সিড়ি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দোতালায়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উঠে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গেছে।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সম্মখভাগের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বারান্দাটির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নিচে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রয়েছে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গ্রিক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আয়োনিক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রীতির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স্তম্ভের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সারি।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জোডায়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জোড়ায়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সহাপিত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স্তম্ভগুলিতে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আবার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রয়েছে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গোলাকৃতির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ব্যান্ড।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মাত্র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আয়তাকার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প্যানেল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ব্যতীত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উপরের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প্যারাপেটটি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সমতল।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প্যারাপেট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থেকে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সামান্য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উচু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আয়তাকার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প্যানেলটিতে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রয়েছে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রাজকীয়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চিহ্নের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মাঝে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রিলিফ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মুখোমুখি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দুটি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হাতি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মুকুটের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নকসা।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মহলটির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মেঝে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সাদা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কালো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মার্বেল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পাথর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দ্বারা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ছাদ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বিশেষ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দরবার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জলসা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তোষাখানা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পাঠাগার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স্টাকো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পদ্ধতিতে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চকচকে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হয়েছে</w:t>
      </w:r>
      <w:r w:rsidRPr="00C24793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C24793" w:rsidRPr="00C24793" w:rsidRDefault="00C24793" w:rsidP="00C24793">
      <w:pPr>
        <w:spacing w:after="0" w:line="240" w:lineRule="auto"/>
        <w:ind w:left="720"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পশ্চিমের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মূল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প্রাসাদ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বস্নকের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পেছনে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রয়েছে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রানী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মহল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ঠাকুরবাড়ি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মহলের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দ্বিতল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বর্গাকার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বস্নক।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একদা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সমস্ত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অসাধারণ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সুন্দর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নিদর্শনের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রিলিফ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খোদিত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নকশা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সমস্ত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মূল্যবান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বস্ত্তই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বর্তমানে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খুলে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নেওয়া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হয়েছে</w:t>
      </w:r>
      <w:r w:rsidRPr="00C24793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</w:p>
    <w:p w:rsidR="00C24793" w:rsidRDefault="00C24793" w:rsidP="00C24793">
      <w:pPr>
        <w:spacing w:after="0" w:line="240" w:lineRule="auto"/>
        <w:ind w:right="75"/>
        <w:textAlignment w:val="baseline"/>
        <w:rPr>
          <w:rFonts w:ascii="Vrinda" w:eastAsia="Times New Roman" w:hAnsi="Vrinda" w:cs="Vrinda"/>
          <w:b/>
          <w:bCs/>
          <w:color w:val="333333"/>
          <w:sz w:val="24"/>
          <w:szCs w:val="24"/>
        </w:rPr>
      </w:pPr>
    </w:p>
    <w:p w:rsidR="00C24793" w:rsidRDefault="00C24793" w:rsidP="00C24793">
      <w:pPr>
        <w:spacing w:after="0" w:line="240" w:lineRule="auto"/>
        <w:ind w:right="75"/>
        <w:textAlignment w:val="baseline"/>
        <w:rPr>
          <w:rFonts w:ascii="Vrinda" w:eastAsia="Times New Roman" w:hAnsi="Vrinda" w:cs="Vrinda"/>
          <w:b/>
          <w:bCs/>
          <w:color w:val="333333"/>
          <w:sz w:val="24"/>
          <w:szCs w:val="24"/>
        </w:rPr>
      </w:pP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>
        <w:rPr>
          <w:rFonts w:ascii="Vrinda" w:eastAsia="Times New Roman" w:hAnsi="Vrinda" w:cs="Vrinda"/>
          <w:b/>
          <w:bCs/>
          <w:color w:val="333333"/>
          <w:sz w:val="24"/>
          <w:szCs w:val="24"/>
        </w:rPr>
        <w:t xml:space="preserve">                                           </w:t>
      </w:r>
      <w:r w:rsidRPr="00C24793">
        <w:rPr>
          <w:rFonts w:ascii="Vrinda" w:eastAsia="Times New Roman" w:hAnsi="Vrinda" w:cs="Vrinda"/>
          <w:b/>
          <w:bCs/>
          <w:color w:val="333333"/>
          <w:sz w:val="24"/>
          <w:szCs w:val="24"/>
        </w:rPr>
        <w:t>চেহেলগাজী</w:t>
      </w:r>
      <w:r w:rsidRPr="00C247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b/>
          <w:bCs/>
          <w:color w:val="333333"/>
          <w:sz w:val="24"/>
          <w:szCs w:val="24"/>
        </w:rPr>
        <w:t>মসজিদ</w:t>
      </w:r>
      <w:r w:rsidRPr="00C247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b/>
          <w:bCs/>
          <w:color w:val="333333"/>
          <w:sz w:val="24"/>
          <w:szCs w:val="24"/>
        </w:rPr>
        <w:t>ও</w:t>
      </w:r>
      <w:r w:rsidRPr="00C247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b/>
          <w:bCs/>
          <w:color w:val="333333"/>
          <w:sz w:val="24"/>
          <w:szCs w:val="24"/>
        </w:rPr>
        <w:t>মাজারঃ</w:t>
      </w:r>
    </w:p>
    <w:p w:rsidR="00C24793" w:rsidRPr="00C24793" w:rsidRDefault="00C24793" w:rsidP="00C24793">
      <w:pPr>
        <w:spacing w:after="0" w:line="240" w:lineRule="auto"/>
        <w:ind w:left="720"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চেহেলগাজী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মসজিদ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মাজার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দিনাজপুর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জেলার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সদর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থানার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চেহেলগাজী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গ্রামে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অবস্থিত।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দিনাজপুর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জেলা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সদর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থেকে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প্রায়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৭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কিঃমিঃ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উত্তরে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পাকা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রাস্তার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পশ্চিম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পার্শ্বে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মসজিদটির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অবসহান।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চেহেলগাজী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মাজারটি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মসজিদ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সংলগ্ন</w:t>
      </w:r>
      <w:r w:rsidRPr="00C24793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C24793" w:rsidRPr="00C24793" w:rsidRDefault="00C24793" w:rsidP="00C24793">
      <w:pPr>
        <w:spacing w:after="0" w:line="240" w:lineRule="auto"/>
        <w:ind w:left="720"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মসজিদের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সময়কাল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নির্দেশক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তিনটি</w:t>
      </w:r>
      <w:r w:rsidRPr="00C24793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শিলালিপি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গিল।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দিনাজপুর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জাদুঘরে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সংরক্ষিত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আছে।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শিলালিপি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থেকে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জানা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যায়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৮৬৫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হিজরির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১৬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সফর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১৪৬০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খ্রিঃ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১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ডিসেম্বর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মসজিদটি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নির্মাণ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সুলতান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রুকনুদ্দীন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বারবক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শাহ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রাজত্বকালে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১৪৫৯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১৪৭৪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খ্রিঃ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তাঁর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উজির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ইকরাব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খানের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নির্দেশে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পূর্ণিয়া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জেলার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অন্তর্গত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জোর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বারুক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দিনাজপুর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পরগণার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শাসনকর্তা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ফৌজদার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জংদার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উলুঘ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নুসরত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খান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মসজিদটি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নির্মাণ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করেন</w:t>
      </w:r>
      <w:r w:rsidRPr="00C24793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C24793" w:rsidRPr="00C24793" w:rsidRDefault="00C24793" w:rsidP="00C24793">
      <w:pPr>
        <w:spacing w:after="0" w:line="240" w:lineRule="auto"/>
        <w:ind w:left="720"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বর্তমানে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মসজিদটির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দেয়াল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ছাড়া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কোন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অংশ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অবশিষ্ট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নেই।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দেয়ালগুলি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জঙ্গলে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পরিপূর্ণ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ভগ্নপ্রায়।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দেয়ালে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কোন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অলঙ্করণ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দেখা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যায়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না।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তবে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মিহরাবের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কাছে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কিছু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পোড়ামাটির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ফলক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এখনো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বর্তমান।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এগুলির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বেশির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ভাগই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খুলে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পড়ছে</w:t>
      </w:r>
      <w:r w:rsidRPr="00C24793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বর্গাকার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মসজিদটির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মূলক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স্তম্ভের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উপর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পূর্বদিকের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বারান্দার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উপর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সম্ভবত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তিনটি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গম্বুজ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ছিল।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মসজিদ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পরিকল্পনার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রীতিটি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মুগল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যুগ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পর্যন্ত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অব্যাহত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থাকে</w:t>
      </w:r>
      <w:r w:rsidRPr="00C24793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C24793" w:rsidRPr="00C24793" w:rsidRDefault="00C24793" w:rsidP="00C24793">
      <w:pPr>
        <w:spacing w:after="0" w:line="240" w:lineRule="auto"/>
        <w:ind w:left="720"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বাইরের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মসজিদের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মূলক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স্তম্ভের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আয়তন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৪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৯০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৪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৯০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মি।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মূলক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স্তম্ভের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পূর্বদিকে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তিনটি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উত্তর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দক্ষিণে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দুটি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খিলানযুক্ত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প্রবেশপথ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রয়েছে।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পূর্বদিকের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তিনটি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প্রবেশপথের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মধ্যে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মাঝের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খিলানের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উচ্চতা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৬০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মিটার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প্রস্থ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০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৭৭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মিটার</w:t>
      </w:r>
      <w:r w:rsidRPr="00C24793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C24793" w:rsidRPr="00C24793" w:rsidRDefault="00C24793" w:rsidP="00C24793">
      <w:pPr>
        <w:spacing w:after="0" w:line="240" w:lineRule="auto"/>
        <w:ind w:left="720"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পূর্বদিকের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বারান্দার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দৈর্ঘ্য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৪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৯০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মিটার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প্রস্ত্ত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১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৮৩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মিটার।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বারান্দায়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প্রবেশের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জন্য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মূলকস্তম্ভের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পূর্ব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দিকের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অনুরূপ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আয়তন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বিশিষ্ট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তিনটি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খিলানযুক্ত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প্রবেশপথ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রয়েছে।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মসজিদের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ভেতরে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পশ্চিমদিকে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রয়েছে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তিনটি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মিহরাব।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মাঝের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মিহরাবটি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পাশের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দুটির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তুলনায়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একটু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বড়।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মিহরাবগুলি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বহুপত্র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(multi-cusped)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খিলানবিশিষ্ট।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মিহরাবের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অলঙ্করণে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পাথর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দেখা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যায়।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পাথর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পোড়ামাটির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ফলক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দিয়ে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মিহরাবগুলি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সুন্দরভাবে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অলংকৃত।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পোড়ামাটির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ফলকগুলির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মধ্যে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ফুল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লতাপাতা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ঝুলন্ত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মোটিফ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লক্ষণীয়</w:t>
      </w:r>
      <w:r w:rsidRPr="00C24793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C24793" w:rsidRPr="00C24793" w:rsidRDefault="00C24793" w:rsidP="00C24793">
      <w:pPr>
        <w:spacing w:after="0" w:line="240" w:lineRule="auto"/>
        <w:ind w:left="720"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কেউ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কেউ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মনে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করেন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বর্গাকার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শিবমন্দিরকে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মসজিদে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রূপান্তরিত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হয়েছে।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তবে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ধারণার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পেছনে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কোন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যুক্তি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নেই।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মিহরাব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গম্বুজ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প্রবেশপথ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স্থাপত্যকৌশল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সম্পূর্ণরূপে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মসজিদের।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মন্দিরের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গঠনপদ্ধতির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সঙ্গে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কোন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মিল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নেই।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তবে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এখানে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প্রাপ্ত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বিরাট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গৌরীপট্ট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শিবমন্দিরের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ধ্বংসাবশেষের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চিহ্ন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প্রাচীন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আমলের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পাথর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ইট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প্রাক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মুসলিম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আমলের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বাঁধানো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ঘাটসহ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দুটি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জলাশয়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আমলের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অন্যান্য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ধ্বংসাবশেষের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চিহ্ন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ইত্যাদি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নিঃসন্দেহে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প্রমাণ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এখানে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হিন্দুমন্দিরসহ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সমৃদ্ধ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জনপদের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অস্তিত্ব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ছিল।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সেই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ধ্বংসপ্রাপ্ত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মন্দিরের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ইট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পাথর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মসজিদে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ব্যবহৃত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হয়েছিল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বলে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জানা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যায়</w:t>
      </w:r>
      <w:r w:rsidRPr="00C24793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C24793" w:rsidRDefault="00C24793" w:rsidP="00C24793">
      <w:pPr>
        <w:spacing w:after="0" w:line="240" w:lineRule="auto"/>
        <w:ind w:left="720" w:right="75"/>
        <w:textAlignment w:val="baseline"/>
        <w:rPr>
          <w:rFonts w:ascii="Vrinda" w:eastAsia="Times New Roman" w:hAnsi="Vrinda" w:cs="Vrinda"/>
          <w:color w:val="000000"/>
          <w:sz w:val="24"/>
          <w:szCs w:val="24"/>
        </w:rPr>
      </w:pPr>
    </w:p>
    <w:p w:rsidR="00C24793" w:rsidRDefault="00C24793" w:rsidP="00C24793">
      <w:pPr>
        <w:spacing w:after="0" w:line="240" w:lineRule="auto"/>
        <w:ind w:left="720" w:right="75"/>
        <w:textAlignment w:val="baseline"/>
        <w:rPr>
          <w:rFonts w:ascii="Vrinda" w:eastAsia="Times New Roman" w:hAnsi="Vrinda" w:cs="Vrinda"/>
          <w:color w:val="000000"/>
          <w:sz w:val="24"/>
          <w:szCs w:val="24"/>
        </w:rPr>
      </w:pPr>
    </w:p>
    <w:p w:rsidR="00C24793" w:rsidRDefault="00C24793" w:rsidP="00C24793">
      <w:pPr>
        <w:spacing w:after="0" w:line="240" w:lineRule="auto"/>
        <w:ind w:left="720" w:right="75"/>
        <w:textAlignment w:val="baseline"/>
        <w:rPr>
          <w:rFonts w:ascii="Vrinda" w:eastAsia="Times New Roman" w:hAnsi="Vrinda" w:cs="Vrinda"/>
          <w:color w:val="000000"/>
          <w:sz w:val="24"/>
          <w:szCs w:val="24"/>
        </w:rPr>
      </w:pPr>
    </w:p>
    <w:p w:rsidR="00C24793" w:rsidRPr="00C24793" w:rsidRDefault="00C24793" w:rsidP="00C24793">
      <w:pPr>
        <w:spacing w:after="0" w:line="240" w:lineRule="auto"/>
        <w:ind w:left="720"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মাজারটির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সময়কাল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নির্দেশক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কোন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শিলালিপি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পাওয়া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যায়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দিনাজপুরের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জেলা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প্রশাসক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ওয়েস্টমেকট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১৮৪৭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খ্রিষ্টাব্দে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চেহেলগাজী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মসজিদ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থেকে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তিনটি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শিলাপিপি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উদ্ধার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করেন।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শিলালিপি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থেকে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জানা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যায়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১৪৬০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খ্রিষ্টাব্দে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চেহেলগাজী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মসজিদটি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নির্মাণ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সময়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মাজারটি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রওজা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সংস্কার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অর্থাৎ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মসজিদের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পূর্বেই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মাজারটির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অস্তিত্ব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ছিল।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শিলালিপিতে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চেহেলগাজী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অন্য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কোন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নামে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উল্লেখ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নেই।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বুকানন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হ্যামিল্টনের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প্রতিবেদন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থেকে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প্রথম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চেহেলগাজী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মাজার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সম্পর্কে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জানা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যায়।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ছাড়া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মার্টিনের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গ্রন্থেও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মাজারটি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সম্পর্কে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উল্লেখ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আছে।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কিন্তু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কোথাও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সময়কাল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সম্পর্কে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তথ্য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নেই</w:t>
      </w:r>
      <w:r w:rsidRPr="00C24793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C24793" w:rsidRPr="00C24793" w:rsidRDefault="00C24793" w:rsidP="00C24793">
      <w:pPr>
        <w:spacing w:after="0" w:line="240" w:lineRule="auto"/>
        <w:ind w:left="720"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স্থানীয়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জনশ্রুতি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থেকে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জানা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যায়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৪০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গাজীকে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ধর্মযোদ্ধা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একত্রে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এখানে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সমাহিত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এজন্য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স্থানের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নাম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চেহেল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চল্লিশ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গাজী।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গোপাল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নামক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স্থানীয়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হিন্দু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রাজার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বিরুদ্ধে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উক্ত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গাজীরা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যুদ্ধ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শহীদ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হন।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সম্ভবতঃ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সুলতান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শামসুদ্দীন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ইলিয়াস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শাহ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কামরূপ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অধিকারের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সময়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১৩৫৮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যুদ্ধ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রকম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কান্তনগরে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গড়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মল্লিকপুর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খানসামায়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আরো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দুটি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যুদ্ধ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সংঘটিত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নিহত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সৈনিকদের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যৌথভাবে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সমাহিত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প্রায়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১০০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বছর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১৪৬০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খ্রিষ্টাব্দে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মাজারটি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মেরামত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</w:t>
      </w:r>
      <w:r w:rsidRPr="00C24793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C24793" w:rsidRPr="00C24793" w:rsidRDefault="00C24793" w:rsidP="00C24793">
      <w:pPr>
        <w:spacing w:after="0" w:line="240" w:lineRule="auto"/>
        <w:ind w:left="720"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মাজারের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উপরে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কোন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আচ্ছাদন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ছাদ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ছিল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না।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১৯৬৮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সালে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মাজারের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উপরে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ছাদ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নির্মাণ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চারপাশে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দেয়াল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তৈরী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মাজারটিকে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আবৃত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মূল্যবান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রেশমি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কাপড়ে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নির্মিত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তোরণ।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নবনির্মিত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ঘরটির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আয়তন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২৫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১৫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মিঃ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×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৮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৫০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মিঃ।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ছাদের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নিচে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কবরকে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ঘিরে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আরেকটি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রেলিং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সংযুক্ত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রেলিং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আয়তন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২০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৬০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মিঃ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×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৪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১০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মিঃ।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মাজার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সংলগ্ন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পূর্বদিকে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দক্ষিণদিকে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তিনটি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বাঁধানো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প্রাচীন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কবর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রয়েছে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দক্ষিণ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পশ্চিম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কোণে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চেহেলগাজী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মসজিদ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মসজিদের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দক্ষিণে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আরও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নতুন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মসজিদ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নির্মাণ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হয়েছে।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উত্তর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পশ্চিম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কোনে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১৭০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মিঃ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×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৯৭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মিঃ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আয়তন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বিশিষ্ট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উত্তর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দক্ষিণে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লম্বা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প্রাচীন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পুকুর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রয়েছে।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পূর্বদিকে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চেয়ে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ছোট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প্রাচীন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পুকুর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অবস্থিত।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মাজারের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পশ্চিম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শালবন</w:t>
      </w:r>
      <w:r w:rsidRPr="00C24793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C24793" w:rsidRPr="00C24793" w:rsidRDefault="00C24793" w:rsidP="00C24793">
      <w:pPr>
        <w:spacing w:after="0" w:line="240" w:lineRule="auto"/>
        <w:ind w:left="720"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মাজারের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প্রবেশ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পথের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বামদিকে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রয়েছে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বাংলাদেশের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মহান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মুক্তিযুদ্ধে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১৩৫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শহীদ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মুক্তিযোদ্ধার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কবর।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দিনাজপুর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মহারাজা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স্কুলে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৬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৭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নং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সেক্টরের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বীর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মুক্তিযোদ্ধারা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যখন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পাক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বাহিনীর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ফেলে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যাওয়া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অসংখ্য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মাইন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সংগ্রহ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সংরক্ষণে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নিয়োজিত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তখন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৬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জানুয়ারি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১৯৭২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তারিখে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আকস্মিক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বিস্ফোরণে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বহুসংখ্যক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মুক্তিযোদ্ধা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শাহাদৎ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বরণ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করেন।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তাদের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মধ্যে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১৩৫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শহীদকে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এখানে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সমাহিত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বর্তমানে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এখানে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শহীদ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স্মৃতিফলক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নির্মিত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হয়েছে।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বিস্ফোরণে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শহীদ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২১১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জনের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নামের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তালিকা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তিনটি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ফলকে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লিপিবদ্ধ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হয়েছে</w:t>
      </w:r>
      <w:r w:rsidRPr="00C24793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C24793" w:rsidRDefault="00C24793" w:rsidP="00C24793">
      <w:pPr>
        <w:spacing w:after="0" w:line="240" w:lineRule="auto"/>
        <w:ind w:left="720"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</w:p>
    <w:p w:rsidR="00C24793" w:rsidRDefault="00C24793" w:rsidP="00C24793">
      <w:pPr>
        <w:spacing w:after="0" w:line="240" w:lineRule="auto"/>
        <w:ind w:left="720"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</w:p>
    <w:p w:rsidR="00C24793" w:rsidRDefault="00C24793" w:rsidP="00C24793">
      <w:pPr>
        <w:spacing w:after="0" w:line="240" w:lineRule="auto"/>
        <w:ind w:left="720"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</w:p>
    <w:p w:rsidR="00C24793" w:rsidRDefault="00C24793" w:rsidP="00C24793">
      <w:pPr>
        <w:spacing w:after="0" w:line="240" w:lineRule="auto"/>
        <w:ind w:left="720"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</w:p>
    <w:p w:rsidR="00C24793" w:rsidRDefault="00C24793" w:rsidP="00C24793">
      <w:pPr>
        <w:spacing w:after="0" w:line="240" w:lineRule="auto"/>
        <w:ind w:left="720"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</w:p>
    <w:p w:rsidR="00C24793" w:rsidRDefault="00C24793" w:rsidP="00C24793">
      <w:pPr>
        <w:spacing w:after="0" w:line="240" w:lineRule="auto"/>
        <w:ind w:left="720"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</w:p>
    <w:p w:rsidR="00C24793" w:rsidRDefault="00C24793" w:rsidP="00C24793">
      <w:pPr>
        <w:spacing w:after="0" w:line="240" w:lineRule="auto"/>
        <w:ind w:left="720"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</w:p>
    <w:p w:rsidR="00C24793" w:rsidRPr="00C24793" w:rsidRDefault="00C24793" w:rsidP="00C24793">
      <w:pPr>
        <w:spacing w:after="0" w:line="240" w:lineRule="auto"/>
        <w:ind w:left="720"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</w:p>
    <w:p w:rsidR="00C24793" w:rsidRPr="00C24793" w:rsidRDefault="00C24793" w:rsidP="00C24793">
      <w:pPr>
        <w:spacing w:after="0" w:line="240" w:lineRule="auto"/>
        <w:ind w:right="75"/>
        <w:jc w:val="center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b/>
          <w:bCs/>
          <w:color w:val="333333"/>
          <w:sz w:val="24"/>
          <w:szCs w:val="24"/>
          <w:u w:val="single"/>
        </w:rPr>
        <w:t>ঘোড়াঘাট</w:t>
      </w:r>
      <w:r w:rsidRPr="00C247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r w:rsidRPr="00C24793">
        <w:rPr>
          <w:rFonts w:ascii="Vrinda" w:eastAsia="Times New Roman" w:hAnsi="Vrinda" w:cs="Vrinda"/>
          <w:b/>
          <w:bCs/>
          <w:color w:val="333333"/>
          <w:sz w:val="24"/>
          <w:szCs w:val="24"/>
          <w:u w:val="single"/>
        </w:rPr>
        <w:t>দুর্গঃ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color w:val="000000"/>
          <w:sz w:val="24"/>
          <w:szCs w:val="24"/>
        </w:rPr>
        <w:t>ঘোড়াঘাট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দূর্গের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মসজিদ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দিনাজপুর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জেলার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দক্ষিণ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পূর্ব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অঞ্চলে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করতোয়া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নদীর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ডান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তীরে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অবস্থিত।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দুর্গ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এলাকার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অভ্যন্তরে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অনেকগুলি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ধর্মীয়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ঐতিহ্যিক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ইমারত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নির্মিত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হয়েছিল।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সেগুলির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মধ্যে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কেবল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ধ্বংসোন্মুখ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অবসহায়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মসজিদটি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ইতস্তত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বিক্ষিপ্ত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কয়েকটি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ঢিবি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টিকে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আছে</w:t>
      </w:r>
      <w:r w:rsidRPr="00C24793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শিলালিপি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অনুসারে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সরকার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ঘোড়াঘাটের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জনৈক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মুগল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ফৌজদার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জয়নাল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আবেদীন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১৭৪০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৪১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সালে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মসজিদটি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নির্মাণ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করেন।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মসজিদটির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বর্তমান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অবস্থা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এমন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তিনটি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গম্বুজই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ভেঙ্গে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পড়েছে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পার্শ্ব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বুরুজগুলি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খুবই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ক্ষতিগ্রস্ত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পশ্চিম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দেওয়ালও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ভেঙ্গে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পড়েছে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বাকি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অংশে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ছোট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ছোট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গাছপালা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জন্মেছে।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মসজিদের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অভ্যন্তরভাগ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বর্তমানে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ধ্বংসস্তুপে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পরিপূর্ণ।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সামনে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ছিল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বাঁধানো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অঙ্গন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বর্তমানে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সেটি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জঙ্গলে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ছেয়ে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গেছে।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অঙ্গনের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উত্তর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পূর্ব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দক্ষিণ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পূর্ব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কোণে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বিশালাকৃতির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দুটি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ফাঁপা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অষ্টকোণাকার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বুরুজ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ছিল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ভিত্তি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এখনো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টিকে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আছে।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বাঁধানো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অঙ্গনের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দক্ষিণে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একটু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দূরে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রয়েছে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বড়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পাথরের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কূপ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সম্ভবত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নির্মিত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হয়েছিল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ওযুর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উদ্দেশ্যে</w:t>
      </w:r>
      <w:r w:rsidRPr="00C24793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color w:val="000000"/>
          <w:sz w:val="24"/>
          <w:szCs w:val="24"/>
        </w:rPr>
        <w:t>ইমারতের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অভ্যন্তরে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প্রবেশের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জন্য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ছিল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পূর্ব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দেওয়ালে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তিনটি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উত্তর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দক্ষিণ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দেওয়ালে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চতুর্কেন্দ্রিক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খিলানযুক্ত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প্রবেশপথ।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বাইরের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বহুখাঁজ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বিশিষ্ট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খিলান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শোভিত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পূর্ব</w:t>
      </w:r>
      <w:r w:rsidRPr="00C24793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দেওয়ালের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মধ্যবর্তী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প্রবেশপথটি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দেওয়াল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থেকে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সামনের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আয়তাকার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প্রক্ষিপ্ত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অংশে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অবস্থিত।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উত্তর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দক্ষিণের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প্রবেশ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পথদ্বয়েও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অনুরূপ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প্রক্ষাপণ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রয়েছে।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পূর্ব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দেওয়ালের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তিনটি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প্রবেশপথের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সমান্তরালে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পশ্চিম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দেওয়ালে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নিশ্চয়ই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তিনটি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মিহরাব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ছিল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বর্তমানে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চাপা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পড়ে</w:t>
      </w:r>
      <w:r w:rsidRPr="00C24793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আছে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ধ্বংসস্ত্তপের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নিচে</w:t>
      </w:r>
      <w:r w:rsidRPr="00C24793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চারকোণের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অষ্টাভুজাকৃতির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পার্শ্ব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বুরুজগুলি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বর্তমানে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অনুভুমিক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কার্নিস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পর্যন্ত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উচুঁ।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তবে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প্রকৃতপক্ষে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এগুলি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সম্ভবত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ছাদের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উপরে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প্রলম্বিত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ছিল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শীর্ষে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ছিল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নিরেট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ছত্রী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ক্ষুদ্রাকৃতির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গম্বুজ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(cupola)</w:t>
      </w:r>
      <w:r w:rsidRPr="00C24793">
        <w:rPr>
          <w:rFonts w:ascii="Mangal" w:eastAsia="Times New Roman" w:hAnsi="Mangal" w:cs="Mangal"/>
          <w:color w:val="000000"/>
          <w:sz w:val="24"/>
          <w:szCs w:val="24"/>
        </w:rPr>
        <w:t>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ইমারতটির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পাশেই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এদের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ভগ্নাংশ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পড়ে</w:t>
      </w:r>
      <w:r w:rsidRPr="00C24793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রয়েছে।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বর্তমানে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বিভিন্ন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স্থানে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ভেঙ্গে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যাওয়া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বুরুজগুলির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ভিত্তিতে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ছিল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দৃষ্টিনন্দন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’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কলস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’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মোটিফ।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মসজিদের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তিনটি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উপর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ছিল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তিনটি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গম্বুজ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প্রশস্ত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নিরেট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খিলান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গম্বুজগুলির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ভার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বহন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করত।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পূর্ব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দেওয়ালে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দুপাশের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দেওয়ালে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খিলানের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চিহ্ন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এখনও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স্পষ্টভাবেই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দেখা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যায়</w:t>
      </w:r>
      <w:r w:rsidRPr="00C24793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পূর্ব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দেওয়ালের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বাইরের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অংশে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অনেকগুলি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অগভীর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খোপ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নকশা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(panel)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রয়েছে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বর্তমানে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গাছপালা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জন্মে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সেগুলি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ভরাট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গেছে।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এগুলিই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বর্তমানে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পুরো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ইমারতের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গায়ে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টিকে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থাকা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একমাত্র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অলংকরণের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নিদর্শন</w:t>
      </w:r>
      <w:r w:rsidRPr="00C24793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color w:val="000000"/>
          <w:sz w:val="24"/>
          <w:szCs w:val="24"/>
        </w:rPr>
        <w:t>১৯৮০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দশকের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শেষ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দুর্গের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অভ্যন্তরে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ঢিবি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খনন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করতে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গিয়ে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আরেকটি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মসজিদ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আবিস্কৃত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হয়েছে।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উপরিউক্ত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মসজিদটি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থেকে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প্রায়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২০০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গজ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পশ্চিমে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দুর্গের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পশ্চিমদিকের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বেষ্টনী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প্রাচীর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ঘেঁসে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অবস্থান।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উৎখননে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মসজিদটি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অংশিক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উন্মোচিত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হয়েছে</w:t>
      </w:r>
      <w:r w:rsidRPr="00C24793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</w:p>
    <w:p w:rsidR="00C24793" w:rsidRDefault="00C24793" w:rsidP="00C24793">
      <w:pPr>
        <w:spacing w:after="0" w:line="240" w:lineRule="auto"/>
        <w:ind w:right="75"/>
        <w:textAlignment w:val="baseline"/>
        <w:rPr>
          <w:rFonts w:ascii="Vrinda" w:eastAsia="Times New Roman" w:hAnsi="Vrinda" w:cs="Vrinda"/>
          <w:b/>
          <w:bCs/>
          <w:color w:val="333333"/>
          <w:sz w:val="24"/>
          <w:szCs w:val="24"/>
        </w:rPr>
      </w:pPr>
    </w:p>
    <w:p w:rsidR="00C24793" w:rsidRDefault="00C24793" w:rsidP="00C24793">
      <w:pPr>
        <w:spacing w:after="0" w:line="240" w:lineRule="auto"/>
        <w:ind w:right="75"/>
        <w:textAlignment w:val="baseline"/>
        <w:rPr>
          <w:rFonts w:ascii="Vrinda" w:eastAsia="Times New Roman" w:hAnsi="Vrinda" w:cs="Vrinda"/>
          <w:b/>
          <w:bCs/>
          <w:color w:val="333333"/>
          <w:sz w:val="24"/>
          <w:szCs w:val="24"/>
        </w:rPr>
      </w:pPr>
    </w:p>
    <w:p w:rsidR="00C24793" w:rsidRDefault="00C24793" w:rsidP="00C24793">
      <w:pPr>
        <w:spacing w:after="0" w:line="240" w:lineRule="auto"/>
        <w:ind w:right="75"/>
        <w:textAlignment w:val="baseline"/>
        <w:rPr>
          <w:rFonts w:ascii="Vrinda" w:eastAsia="Times New Roman" w:hAnsi="Vrinda" w:cs="Vrinda"/>
          <w:b/>
          <w:bCs/>
          <w:color w:val="333333"/>
          <w:sz w:val="24"/>
          <w:szCs w:val="24"/>
        </w:rPr>
      </w:pP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>
        <w:rPr>
          <w:rFonts w:ascii="Vrinda" w:eastAsia="Times New Roman" w:hAnsi="Vrinda" w:cs="Vrinda"/>
          <w:b/>
          <w:bCs/>
          <w:color w:val="333333"/>
          <w:sz w:val="24"/>
          <w:szCs w:val="24"/>
        </w:rPr>
        <w:t xml:space="preserve">                                                             </w:t>
      </w:r>
      <w:r w:rsidRPr="00C24793">
        <w:rPr>
          <w:rFonts w:ascii="Vrinda" w:eastAsia="Times New Roman" w:hAnsi="Vrinda" w:cs="Vrinda"/>
          <w:b/>
          <w:bCs/>
          <w:color w:val="333333"/>
          <w:sz w:val="24"/>
          <w:szCs w:val="24"/>
        </w:rPr>
        <w:t>সীতাকোট</w:t>
      </w:r>
      <w:r w:rsidRPr="00C247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b/>
          <w:bCs/>
          <w:color w:val="333333"/>
          <w:sz w:val="24"/>
          <w:szCs w:val="24"/>
        </w:rPr>
        <w:t>বিহারঃ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সীতাকোট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বিহার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দিনাজপুর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জেলার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নবাবগঞ্জ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উপজেলায়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অবস্থিত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বৌদ্ধ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বিহার।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স্থাপত্যটি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পরিকল্পনায়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প্রায়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বর্গাকৃতির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পূর্ব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পশ্চিমে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৬৫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২৩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উত্তর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দক্ষিণে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৬৪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১১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24793">
        <w:rPr>
          <w:rFonts w:ascii="Mangal" w:eastAsia="Times New Roman" w:hAnsi="Mangal" w:cs="Mangal"/>
          <w:color w:val="000000"/>
          <w:sz w:val="24"/>
          <w:szCs w:val="24"/>
        </w:rPr>
        <w:t>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বিমারটির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উত্তর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দক্ষিণ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বাহুদ্বয়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বহির্দিকে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প্রক্ষিপ্ত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ছিল।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প্রশস্ত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মুখপাত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(frontage)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বিশিষ্ট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তোরণ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কমপ্লেক্সটি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উত্তর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বাহুর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মধ্যাংশে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অবস্থিত।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তোরণ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অংশে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ছিল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ছুটি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প্রহরীকক্ষ।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বিহারের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প্রবেশ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পথটি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ছিল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উন্মুক্ত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জায়গা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দিয়ে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প্রবেশ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কক্ষের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দিকে।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প্রবেশ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কক্ষটি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ছিল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বিহার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কক্ষের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সারিতে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রেখায়।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পূর্ব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বাহুর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উত্তরাংশে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পেছনের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দেওয়াল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ভেদ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সম্পূরক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প্রবেশপথ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ছিল।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দক্ষিণ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বাহুর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বহির্মূখী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অভিক্ষেপটি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ছিল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ঘরের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মতো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সেই</w:t>
      </w:r>
      <w:r w:rsidRPr="00C24793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ঘরে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ঢুকতে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হতো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ভেতর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দিয়ে</w:t>
      </w:r>
      <w:r w:rsidRPr="00C24793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বিহারটিতে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৪১টি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কক্ষ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ছিল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উত্তর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বাহুতে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৮টি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অন্য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তিন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বাহুতে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১১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করে।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কক্ষগুলি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ছিল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প্রায়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সমআয়তনের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৩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৬৬মি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×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৩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৩৫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24793">
        <w:rPr>
          <w:rFonts w:ascii="Mangal" w:eastAsia="Times New Roman" w:hAnsi="Mangal" w:cs="Mangal"/>
          <w:color w:val="000000"/>
          <w:sz w:val="24"/>
          <w:szCs w:val="24"/>
        </w:rPr>
        <w:t>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কক্ষগুলির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পেছনের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দেওয়ালে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কুলুঙ্গি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ছিল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কক্ষগুলি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দেওয়াল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দ্বারা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বিভক্ত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ছিল।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বিভাজক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দেওয়ালের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পুরুত্ব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ছিল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০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৯১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মিঃ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থেকে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১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২২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পেছনের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দেওয়ালের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পুরুত্ব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গিল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৫৯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কিন্তু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সম্মুখের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দেওয়ালের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পুরুত্ব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ছিল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১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০৭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মি</w:t>
      </w:r>
      <w:r w:rsidRPr="00C24793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বিহারের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ভেতরের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৫৯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প্রশস্ত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অভ্যন্তরীণ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টানা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বারান্দা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ছিল।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১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৬৮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লম্বা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১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০৭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প্রশস্ত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দরজার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মাধ্যমে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বিহারের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কক্ষগুলি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অভ্যন্তরীণ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টানা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বারান্দার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সঙ্গে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সংযুক্ত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ছিল।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১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২২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পুরু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০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৭৬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উচ্চতা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বিশিষ্ট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দেয়াল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সমগ্র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বারান্দাকে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অঙ্গিনা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থেকে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আড়াল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রাখত।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বিহারের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পূর্ব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পশ্চিম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দক্ষিণ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বাহুর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কেন্দ্রীয়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কক্ষত্রয়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অন্যান্য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সাধারণ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কক্ষের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তুলনায়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আয়তেনে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বড়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ছিল।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প্রতিটি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কেন্দ্রীয়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কক্ষের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ইটের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বেদি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ছিল।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সেখানে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পূজার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মূর্তি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রাখা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হতো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Mangal" w:eastAsia="Times New Roman" w:hAnsi="Mangal" w:cs="Mangal"/>
          <w:color w:val="000000"/>
          <w:sz w:val="24"/>
          <w:szCs w:val="24"/>
        </w:rPr>
        <w:t>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খুব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সম্ভবত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দক্ষিণ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কেন্দ্রীয়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কক্ষটি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ছিল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প্রধান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মন্দির।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প্রধান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মন্দিরটির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সম্মুখে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স্তম্ভ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শোভিত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প্যাভিলিয়নটি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মন্ডপ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হিসেবে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ব্যবহৃত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থাকবে</w:t>
      </w:r>
      <w:r w:rsidRPr="00C24793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বিহার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ভবনের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দক্ষিণ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একটু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দূরে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কিন্তু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মূল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ভবনের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সঙ্গে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আবৃত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পথ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দ্বারা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সংযুক্ত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সম্মুখভাগে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বারান্দাসহ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পাঁচটি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কক্ষ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পাওয়া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যায়।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পন্ডিতদের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অভিমত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এগুলি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শৌচাগার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হিসেবে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নির্মিত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হয়েছিল</w:t>
      </w:r>
      <w:r w:rsidRPr="00C24793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ছাদ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ঢালাইয়ের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জন্য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চুন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সুরকি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ভার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বহনের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জন্য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কড়িকাঠের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ব্যবহার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দেখা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যায়।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সীতাকোট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বিহার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আঙ্গিনার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মধ্যবর্তী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স্থানে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প্রধান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মন্দির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ছিল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না।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এখানে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পাহাড়পুর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শালবন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বিহার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আনন্দ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বিহারের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মতো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ঐতিহ্যবাহী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পোড়ামাটির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ফলক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অনুপস্থিত।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তবে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আকার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আয়তনের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দিয়ে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সীতাকোট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বিহারের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সঙ্গে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বগুড়ায়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অবস্থিত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ভাসু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বিহারের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অনেক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মিল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রয়েছে</w:t>
      </w:r>
      <w:r w:rsidRPr="00C24793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ব্রোঞ্জনির্মিত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বোধিসত্ত্ব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পদ্মাপাণি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বোধিসত্ত্ব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মঞ্জুশ্রী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মূর্তি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সীতাকোট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বিহার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থেকে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প্রাপ্ত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গুরুত্বপূর্ণ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প্রত্ননিদর্শন।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মূর্তি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দুটির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গঠনশৈলী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থেকে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অনুমান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যায়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এগুলি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৭ম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৮ম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শতাব্দীতে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তৈরী।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বিহার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নির্মাণ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সম্পর্কে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দুটি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নির্মাণকালের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কথা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বলা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হলেও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স্তরবিন্যাস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পদ্ধতিতে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বিহারের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কাল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নির্ধারণ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</w:t>
      </w:r>
      <w:r w:rsidRPr="00C24793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</w:p>
    <w:p w:rsid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</w:p>
    <w:p w:rsid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</w:p>
    <w:p w:rsid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</w:p>
    <w:p w:rsidR="00C24793" w:rsidRPr="00C24793" w:rsidRDefault="00C24793" w:rsidP="00C24793">
      <w:pPr>
        <w:spacing w:after="0" w:line="240" w:lineRule="auto"/>
        <w:ind w:right="75"/>
        <w:jc w:val="center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b/>
          <w:bCs/>
          <w:color w:val="333333"/>
          <w:sz w:val="24"/>
          <w:szCs w:val="24"/>
          <w:u w:val="single"/>
        </w:rPr>
        <w:t>সুরা</w:t>
      </w:r>
      <w:r w:rsidRPr="00C247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r w:rsidRPr="00C24793">
        <w:rPr>
          <w:rFonts w:ascii="Vrinda" w:eastAsia="Times New Roman" w:hAnsi="Vrinda" w:cs="Vrinda"/>
          <w:b/>
          <w:bCs/>
          <w:color w:val="333333"/>
          <w:sz w:val="24"/>
          <w:szCs w:val="24"/>
          <w:u w:val="single"/>
        </w:rPr>
        <w:t>মসজিদঃ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সুরা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মসজিদ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দিনাজপুর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জেলার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ঘোড়াঘাট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উপজেলার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সুরায়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অবস্থিত।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ঘোড়াঘাট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ধ্বংসস্তুপ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থেকে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প্রায়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১১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কিলোমিটার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পশ্চিমে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ঘোড়াঘাট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উপজেলা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সদর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থেকে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প্রায়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৬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কিলোমিটার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দূরে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অবস্থান।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মসজিদটি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ইট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পাথরে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নির্মিত।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চারপাশে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ছড়িয়ে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আছে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বেশ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কিছুসংখ্যক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প্রস্তরফলক।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কিছু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কিছু</w:t>
      </w:r>
      <w:r w:rsidRPr="00C24793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প্রস্তরফলকে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ছোট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সোনা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মসজিদে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ব্যবহৃত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নমুনার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প্যানেল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অন্যান্য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ডিজাইন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রয়েছে।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আহমদ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হাসান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দানী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মনে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করেন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মসজিদটি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ইট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দিয়ে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নির্মিত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হয়েছিল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দেয়ালের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গায়ে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বেশ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উঁচু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পর্যন্ত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পাথর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বসানো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ছিল।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কিন্তু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বর্তমানে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দেয়ালের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কোন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অংশেই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পাথরের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কোন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চিহ্ন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নেই।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তাছাড়া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দেয়ালগুলোর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বহির্গাত্রের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অলঙ্করণে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শিকল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ঘন্টার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ঐতিহ্যগত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মোটিফ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অঙ্কিত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পোড়ামাটির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অলঙ্করণ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রয়েছে।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দেয়ালগুলিতে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যদি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পাথর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বসানো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থাকত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তাহলে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ইটের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উপরে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পোড়ামাটির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অলঙ্করণ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সম্ভব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হতো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না</w:t>
      </w:r>
      <w:r w:rsidRPr="00C24793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গমবুজ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বিশিষ্ট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বর্গাকার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মসজিদের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সম্মুখভাগে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বারান্দা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রয়েছে।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মসজিদটি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উঁচু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চত্বরের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উপর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নির্মিত।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পূর্ব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পাশ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থেকে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কয়েক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ধাপ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সিঁড়ি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চত্বর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পর্যন্ত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উঠে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গেছে।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উন্মুক্ত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চত্বরটির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পাশ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পুরু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প্রাচীর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দ্বারা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পরিবেষ্টিত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ছিল।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বর্তমানে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স্থাপনাটির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ভিত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পর্যন্তই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প্রাচীর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রয়েছে।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তবে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পূর্ব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পার্শ্বের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প্রবেশদ্বারের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উচ্চতা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থেকে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অনুমান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যেতে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পারে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যে</w:t>
      </w:r>
      <w:r w:rsidRPr="00C24793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মসজিদটিকে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বাইরের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শব্দ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কোলাহল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থেকে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মুক্ত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রাখার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উদ্দেশ্যে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বেষ্টন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প্রাচীরগুলিও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যথেষ্ট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উঁচু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নির্মাণ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হয়েছিল।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বাংলার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কোন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মসজিদে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এমন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কৌশল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আগে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কখনো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দেখা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যায়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color w:val="000000"/>
          <w:sz w:val="24"/>
          <w:szCs w:val="24"/>
        </w:rPr>
        <w:t>লট্টন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মসজিদের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পরিকল্পনার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অনুসরণে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সুরা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মসজিদটি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নির্মিত।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এতে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বর্গাকার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নামায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কক্ষ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আছে</w:t>
      </w:r>
      <w:r w:rsidRPr="00C24793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প্রত্যেক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পার্শের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দৈর্ঘ্য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৪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৯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মিটার।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সকল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কোণে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আছে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অষ্টভুজ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স্তম্ভ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মোট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স্তম্ভের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সংখ্যা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ছয়।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কার্নিস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রীতিমাফিক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বাঁকানো।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পূর্ব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তিনটি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উত্তর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দক্ষিণ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খিলান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বিশিষ্ট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প্রবেশপথ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আছে।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পশ্চিম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আছে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তিনটি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কারুকার্যখচিত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মিহরাব।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হলঘরটি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গোলার্ধ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আকৃতির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গম্বুজ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দ্বারা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আচ্ছাদিত।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গম্বুজটি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স্তম্ভের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উপর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বসানো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স্কুইঞ্চের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উপর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স্থাপিত</w:t>
      </w:r>
      <w:r w:rsidRPr="00C24793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C24793" w:rsidRPr="00C24793" w:rsidRDefault="00C24793" w:rsidP="00C24793">
      <w:pPr>
        <w:spacing w:after="0" w:line="240" w:lineRule="auto"/>
        <w:ind w:left="720"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মসজিদের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বারান্দা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জুড়ে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রয়েছে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তিনটি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গম্বুজ।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গম্বুজগুলি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পেন্ডেন্টিভ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পদ্ধতিতে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স্থাপিত।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ছোট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সোনা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মসজিদের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সঙ্গে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গম্বুজগুলির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ঘনিষ্ঠ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সাদৃশ্য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আছে</w:t>
      </w:r>
      <w:r w:rsidRPr="00C24793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color w:val="000000"/>
          <w:sz w:val="24"/>
          <w:szCs w:val="24"/>
        </w:rPr>
        <w:t>ইমারতটির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বহির্গাত্রে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গোলাপ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অন্যান্য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লতাপাতার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নকশাখচিত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পোড়ামাটির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কারুকাজ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আছে।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জ্যামিতিক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আকৃতির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কিছু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নকশাও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দেখতে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পাওয়া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যায়।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ভেতরের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মিহরাবগুলি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ছিল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সম্পূর্ণরূপে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পাথরের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তৈরী।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মধ্যবর্তী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মিহরাবটি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সূক্ষ্মভাবে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কারুকার্যখচিত।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শিকল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ঘন্টার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মোটিফ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লতাপাতার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নকশা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লেখ্যপটের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মোটিফ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জ্যামিতিক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আকৃতির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নকশাগুলি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হয়েছে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বেশ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চমৎকারভাবে।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গম্বুজগুলির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ভিত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পোড়ামাটির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কারুকার্যখচিত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ইট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দ্বারা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অলঙ্কৃত</w:t>
      </w:r>
      <w:r w:rsidRPr="00C24793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C24793" w:rsidRDefault="00C24793" w:rsidP="00C24793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এখান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থেকে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কোন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লিপিফলক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পাওয়া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যায়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নির্মাণশৈলীর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ভিত্তিতে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আহমদ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হাসান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দানী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মসজিদটিকে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হোসেন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শাহ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আমলের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বলে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মনে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করেন।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সম্প্রতি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স্থান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থেকে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কয়েক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মাইল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দৃরে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চম্পাতলী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নামক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স্থানে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আলাউদ্দীন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হোসেন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শাহ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আমলের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শিলালিপি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আবিস্কৃত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হয়েছে।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তাতে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৯১০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হিজরি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১৫০৪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খ্রিষ্টাব্দ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উল্লেখ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আছে।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এতে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মসজিদ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24793" w:rsidRDefault="00C24793" w:rsidP="00C24793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4793" w:rsidRDefault="00C24793" w:rsidP="00C24793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4793" w:rsidRDefault="00C24793" w:rsidP="00C24793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4793" w:rsidRDefault="00C24793" w:rsidP="00C24793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নির্মাণের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উল্লেখ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রয়েছে।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যদি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ধরে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নেওয়া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লিপিটির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সঙ্গে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সুরা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মসজিদের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সম্পর্ক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আছে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তাহলে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মসজিদটির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নির্মাণকাল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১৫০৫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খ্রিষ্টাব্দ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বলে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ধারণা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যায়</w:t>
      </w:r>
      <w:r w:rsidRPr="00C24793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</w:p>
    <w:p w:rsidR="00C24793" w:rsidRPr="00C24793" w:rsidRDefault="00C24793" w:rsidP="00C24793">
      <w:pPr>
        <w:spacing w:after="0" w:line="240" w:lineRule="auto"/>
        <w:ind w:right="75"/>
        <w:jc w:val="center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b/>
          <w:bCs/>
          <w:color w:val="333333"/>
          <w:sz w:val="21"/>
          <w:u w:val="single"/>
        </w:rPr>
        <w:t>ভাদুরিয়া</w:t>
      </w:r>
      <w:r w:rsidRPr="00C24793">
        <w:rPr>
          <w:rFonts w:ascii="Times New Roman" w:eastAsia="Times New Roman" w:hAnsi="Times New Roman" w:cs="Times New Roman"/>
          <w:b/>
          <w:bCs/>
          <w:color w:val="333333"/>
          <w:sz w:val="21"/>
          <w:u w:val="single"/>
        </w:rPr>
        <w:t xml:space="preserve"> </w:t>
      </w:r>
      <w:r w:rsidRPr="00C24793">
        <w:rPr>
          <w:rFonts w:ascii="Vrinda" w:eastAsia="Times New Roman" w:hAnsi="Vrinda" w:cs="Vrinda"/>
          <w:b/>
          <w:bCs/>
          <w:color w:val="333333"/>
          <w:sz w:val="21"/>
          <w:u w:val="single"/>
        </w:rPr>
        <w:t>ইউনিয়নের</w:t>
      </w:r>
      <w:r w:rsidRPr="00C24793">
        <w:rPr>
          <w:rFonts w:ascii="Times New Roman" w:eastAsia="Times New Roman" w:hAnsi="Times New Roman" w:cs="Times New Roman"/>
          <w:b/>
          <w:bCs/>
          <w:color w:val="333333"/>
          <w:sz w:val="21"/>
          <w:u w:val="single"/>
        </w:rPr>
        <w:t xml:space="preserve"> </w:t>
      </w:r>
      <w:r w:rsidRPr="00C24793">
        <w:rPr>
          <w:rFonts w:ascii="Vrinda" w:eastAsia="Times New Roman" w:hAnsi="Vrinda" w:cs="Vrinda"/>
          <w:b/>
          <w:bCs/>
          <w:color w:val="333333"/>
          <w:sz w:val="21"/>
          <w:u w:val="single"/>
        </w:rPr>
        <w:t>নির্শ্বা</w:t>
      </w:r>
      <w:r w:rsidRPr="00C24793">
        <w:rPr>
          <w:rFonts w:ascii="Times New Roman" w:eastAsia="Times New Roman" w:hAnsi="Times New Roman" w:cs="Times New Roman"/>
          <w:b/>
          <w:bCs/>
          <w:color w:val="333333"/>
          <w:sz w:val="21"/>
          <w:u w:val="single"/>
        </w:rPr>
        <w:t xml:space="preserve"> </w:t>
      </w:r>
      <w:r w:rsidRPr="00C24793">
        <w:rPr>
          <w:rFonts w:ascii="Vrinda" w:eastAsia="Times New Roman" w:hAnsi="Vrinda" w:cs="Vrinda"/>
          <w:b/>
          <w:bCs/>
          <w:color w:val="333333"/>
          <w:sz w:val="21"/>
          <w:u w:val="single"/>
        </w:rPr>
        <w:t>কাজলদীঘি</w:t>
      </w:r>
      <w:r w:rsidRPr="00C24793">
        <w:rPr>
          <w:rFonts w:ascii="Times New Roman" w:eastAsia="Times New Roman" w:hAnsi="Times New Roman" w:cs="Times New Roman"/>
          <w:b/>
          <w:bCs/>
          <w:color w:val="333333"/>
          <w:sz w:val="21"/>
          <w:u w:val="single"/>
        </w:rPr>
        <w:t xml:space="preserve"> </w:t>
      </w:r>
      <w:r w:rsidRPr="00C24793">
        <w:rPr>
          <w:rFonts w:ascii="Vrinda" w:eastAsia="Times New Roman" w:hAnsi="Vrinda" w:cs="Vrinda"/>
          <w:b/>
          <w:bCs/>
          <w:color w:val="333333"/>
          <w:sz w:val="21"/>
          <w:u w:val="single"/>
        </w:rPr>
        <w:t>গ্রামের</w:t>
      </w:r>
      <w:r w:rsidRPr="00C24793">
        <w:rPr>
          <w:rFonts w:ascii="Times New Roman" w:eastAsia="Times New Roman" w:hAnsi="Times New Roman" w:cs="Times New Roman"/>
          <w:b/>
          <w:bCs/>
          <w:color w:val="333333"/>
          <w:sz w:val="21"/>
          <w:u w:val="single"/>
        </w:rPr>
        <w:t xml:space="preserve"> </w:t>
      </w:r>
      <w:r w:rsidRPr="00C24793">
        <w:rPr>
          <w:rFonts w:ascii="Vrinda" w:eastAsia="Times New Roman" w:hAnsi="Vrinda" w:cs="Vrinda"/>
          <w:b/>
          <w:bCs/>
          <w:color w:val="333333"/>
          <w:sz w:val="21"/>
          <w:u w:val="single"/>
        </w:rPr>
        <w:t>ইতিহাস</w:t>
      </w:r>
      <w:r w:rsidRPr="00C24793">
        <w:rPr>
          <w:rFonts w:ascii="Times New Roman" w:eastAsia="Times New Roman" w:hAnsi="Times New Roman" w:cs="Times New Roman"/>
          <w:b/>
          <w:bCs/>
          <w:color w:val="333333"/>
          <w:sz w:val="21"/>
          <w:u w:val="single"/>
        </w:rPr>
        <w:t>: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color w:val="000000"/>
          <w:sz w:val="24"/>
          <w:szCs w:val="24"/>
        </w:rPr>
        <w:t>ভাদুরিয়া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ইউনিয়নের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নির্শ্বা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কাজলদীঘি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গ্রামটি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ইতিহাস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সমৃদ্ধ।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গ্রামের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নামকরণ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কাজলদীঘি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নামক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বিশাল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দীঘির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নামে।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দীঘিটি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অত্র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এলাকার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জমিদার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আশুতোষ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ভট্টাচার্য্যের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পূর্বপুরুষগণ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দ্বারা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প্রায়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দুইশত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বছর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পূর্বে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তারও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আগে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খনন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দীঘিটি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ছিল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জমিদারের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পানীয়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সংগ্রহের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জন্য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সংরক্ষিত।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দীঘিটির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পাশে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সারি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সারি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তালগাছ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শোভা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শতগুন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বাড়িয়ে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তুলেছিল।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দীঘির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স্বচ্ছ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জলে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নিচের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বালুকণাও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স্পস্ট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দেখা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যেত।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পারিবারিক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কারনে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আশুতোষ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ভট্টাচার্য্যের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একমাত্র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ভ্রাতা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জগদীশ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চন্দ্র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ভট্টাচার্য্য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চিরকুমার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ছিলেন।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আশুতোষ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ভট্টাচার্য্যে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ছিলেন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অত্র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এলাকার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অত্যন্ত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প্রভাবশালী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জমিদার।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তিনি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ছিলেন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যেমন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প্রজাদরদী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তেমনি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কঠোর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প্রজাশাসক।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তাঁর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শাসনকালে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অত্র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এলাকায়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অনেক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পুকুর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খনন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থাকে।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এছাড়া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রাস্তা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ঘাট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বিদ্যালয়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মন্দির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মসজিদ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নির্মিত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থাকে</w:t>
      </w:r>
      <w:r w:rsidRPr="00C24793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নির্শ্বা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কাজলদীঘির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জমিদার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বাড়ীর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স্মৃতি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হিসেবে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পুরাতন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মঠ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মন্দির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জমিদার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বাড়ীর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ভগ্নাংশ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সীমানা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প্রাচীর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প্রাচীন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দীঘি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স্মৃতিফলক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জমিদারী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কাছারির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ভগ্নাংশ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আজও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বিদ্যমান।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কাজলদীঘির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জমিদার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বাড়ীর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মন্দিরের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নান্দনিক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শিল্পকর্ম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উৎকৃষ্ট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প্রত্নতাত্ত্বিক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নিদর্শন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Mangal" w:eastAsia="Times New Roman" w:hAnsi="Mangal" w:cs="Mangal"/>
          <w:color w:val="000000"/>
          <w:sz w:val="24"/>
          <w:szCs w:val="24"/>
        </w:rPr>
        <w:t>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জমিদারগণের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জীবদ্দশায়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মন্দিরে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দূর্গাপূজার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আয়োজন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হতো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অত্যন্ত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স্বাড়ম্বরে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জমিদার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বাড়ীর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মন্দিরে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দূর্গাপূজায়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মহিষ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বলির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ঐতিহ্য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ছিল।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এছাড়া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পূজা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উপলক্ষে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এখানে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বসত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মেলা।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প্রজারা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বিভিন্ন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প্রান্তের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মানুষ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আশুতোষ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জমিদারের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বাড়ীর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মেলায়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ছুটে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আসত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প্রাণের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উচ্ছাসে।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নির্শ্বা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কাজলদীঘির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জমিদারের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সম্পত্তির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বিস্তৃতি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এতদ্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অঞ্চলের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বিভিন্ন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প্রান্তে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হওয়ায়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একসময়ে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ইংরেজ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সরকারের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কর্মকর্তাদের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পদচারনায়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মুখর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থাকত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জমিদারির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কাছারি।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প্রচলিত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আছে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বঙ্গভঙ্গের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নবগঠিত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প্রদেশের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ছোট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লাট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স্যার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ব্যামফিল্ড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ফুলার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১৯০৫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খ্রিস্টাব্দে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দিনাজপুর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শহরে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এসে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কাজলদীঘিতে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সফরে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আসেন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নির্শ্বা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কাজলদীঘির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জমিদার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আশুতোষ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ভট্টাচার্য্যের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অভ্যর্থনা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আতিথিয়তা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গ্রহণ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করেছিলেন</w:t>
      </w:r>
      <w:r w:rsidRPr="00C24793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দিনাজপুরের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মহারাজা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জগদীশ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চন্দ্রের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সাথে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যোগাযোগ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রাখার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স্বার্থে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দিনাজপুরের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শহরের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বালুবাড়ীতে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কাজলদীঘির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জমিদারের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বিশাল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আয়তনের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বাড়ী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ছিল।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এছাড়া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নিমনগর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এলাকায়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ছিল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বাগান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বাড়ী।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১৯৪৭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সালে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দেশবিভাগ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১৯৪৯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সালে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বঙ্গীয়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প্রজাস্বত্ব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আইন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পাশ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হওয়ার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জমিদারী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প্রথা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বাতিল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হলে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জমিদার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জগদীশ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চন্দ্র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ভট্টাচার্য্য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দিনাজপুরে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আবাস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গ্রহণ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করেন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কিয়ৎকাল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মৃত্যুবরণ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করেন।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জমিদার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আশুতোষ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ভট্টাচার্য্যের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উত্তরসুরীগণও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দিনাজপুরে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আবাসন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গ্রহণ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করেন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বালুবাড়ী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মৌজায়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বিশালায়তনের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বাড়িটিতে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আমৃত্যু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বসবাস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করেন।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জমিদারের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উত্তরপুরুষগণ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আজও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দিনাজপুর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শহরে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বসবাস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করছেন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বলে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শোনা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যায়</w:t>
      </w:r>
      <w:r w:rsidRPr="00C24793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</w:p>
    <w:p w:rsidR="00C24793" w:rsidRDefault="00C24793" w:rsidP="00C24793">
      <w:pPr>
        <w:spacing w:after="0" w:line="240" w:lineRule="auto"/>
        <w:ind w:right="75"/>
        <w:textAlignment w:val="baseline"/>
        <w:rPr>
          <w:rFonts w:ascii="Vrinda" w:eastAsia="Times New Roman" w:hAnsi="Vrinda" w:cs="Vrinda"/>
          <w:color w:val="000000"/>
          <w:sz w:val="24"/>
          <w:szCs w:val="24"/>
        </w:rPr>
      </w:pPr>
    </w:p>
    <w:p w:rsidR="00C24793" w:rsidRDefault="00C24793" w:rsidP="00C24793">
      <w:pPr>
        <w:spacing w:after="0" w:line="240" w:lineRule="auto"/>
        <w:ind w:right="75"/>
        <w:textAlignment w:val="baseline"/>
        <w:rPr>
          <w:rFonts w:ascii="Vrinda" w:eastAsia="Times New Roman" w:hAnsi="Vrinda" w:cs="Vrinda"/>
          <w:color w:val="000000"/>
          <w:sz w:val="24"/>
          <w:szCs w:val="24"/>
        </w:rPr>
      </w:pP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নির্শ্বা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কাজলদীঘির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জমিদার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বাড়ী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মন্দির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কাছারি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ঘর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মঠ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আজ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ভূমিদস্যুদের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কবলে।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ধীরে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ধীরে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ঐতিহ্যবাহী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নিদর্শন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ধ্বংসের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মুখে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পতিত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হচ্ছে।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মন্দির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জমিদার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বাড়ীর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সম্পত্তি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বিভিন্ন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ব্যক্তি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ভোগ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দখল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চলেছে।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নির্শ্বা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কাজলদীঘির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ঐতিহ্য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কাজলদীঘি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অরক্ষিত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পড়ে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আছে।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পুকুর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পাড়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দখল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গেছে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অনেক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আগেই।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কেটে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ফেলা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হয়েছে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কাজলদীঘির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পাড়ের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তালগাছ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গুলো।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পুকুর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পাড়ের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মাটি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কেটে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নষ্ট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হচ্ছে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সৌন্দর্য।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সংরক্ষনের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অভাবে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আশে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পাশে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ছড়িয়ে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ছিটিয়ে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থাকা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অন্যান্য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প্রাচীন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দীঘিগুলো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ভরাট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চেষ্টাও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করছে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অনেকে।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ভাদুরিয়া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ইউনিয়নের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ঐতিহ্যবাহী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জমিদার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বাড়ী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আজও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বহন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চলেছে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অত্র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এলাকার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অতীত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গৌরব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ইতিহাসের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স্মৃতি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চিহ্ন</w:t>
      </w:r>
      <w:r w:rsidRPr="00C24793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</w:p>
    <w:p w:rsidR="00C24793" w:rsidRPr="00C24793" w:rsidRDefault="00C24793" w:rsidP="00C24793">
      <w:pPr>
        <w:spacing w:after="0" w:line="240" w:lineRule="auto"/>
        <w:ind w:right="75"/>
        <w:jc w:val="center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নয়াবাদ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মসজিদঃ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নয়াবাদ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মসজিদ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দিনাজপুর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জেলার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কাহারোল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উপজেলার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রামচন্দ্রপুর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ইউনিয়নের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নয়াবাদ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গ্রামে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অবস্থিত।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জেলা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সদর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থেকে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২০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কিমি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উত্তর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পশ্চিমে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ঢেপা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নদীর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পশ্চিম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তীরে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অবস্থান।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১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১৫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বিঘা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জমির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উপর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মসজিদটি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প্রতিষ্ঠিত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হয়েছিল।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বর্তমানে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প্রত্নতত্ত্ব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বিভাগ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কর্তৃক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মসজিদটি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সংস্কার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হয়েছে।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মসজিদের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সামনে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মাদ্রাসা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স্থাপিত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হয়েছে</w:t>
      </w:r>
      <w:r w:rsidRPr="00C24793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মসজিদের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প্রবেশদ্বারের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ওপর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ফারসি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ভাষায়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রচিত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লিপি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থেকে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জানা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যায়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সম্রাট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দ্বিতীয়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শাহ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আলমের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সময়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জ্যৈষ্ঠ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১২০০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বাংলা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সনে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১৭৯৩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খ্রিষ্টাব্দ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মসজিদটি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নির্মিত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হয়েছিল।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মসজিদের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নির্মাণ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সম্বন্ধে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জনশ্রুতি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অনুযায়ী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আঠারো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শতকের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মধ্যভাগে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যখন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বিখ্যাত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কান্তজী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মন্দির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নির্মিত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তখন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পশ্চিমা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দেশ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থেকে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আগত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মুসলিম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স্থাপত্যকর্মীরা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পার্শ্ববর্তী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নয়াবাদ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গ্রামে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মোকাম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তৈরী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করেন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সেখানে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মসজিদ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নির্মাণ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করেন</w:t>
      </w:r>
      <w:r w:rsidRPr="00C24793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তিন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গম্বুজবিশিষ্ট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মসজিদটি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আয়তাকার।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চারকোণায়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রয়েছে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চারটি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অষ্টভুজাকৃতির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টাওয়ার।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বাইরের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থেকে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মসজিদটির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দৈর্ঘ্য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১২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৪৫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মিটার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প্রস্থ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৫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৫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মিটার।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দেয়ালের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প্রশস্ততা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১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১০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মিটার।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মসজিদে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প্রবেশের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জন্য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পৃর্বদিকে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রয়েছে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তিনটি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খিলান।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মাঝের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খিলানের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উচ্চতা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১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৯৫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মিটার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প্রস্থ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১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১৫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মিটার।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পাশের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খিলানদ্বয়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সমমাপের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অপেক্ষাকৃত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ছোট</w:t>
      </w:r>
      <w:r w:rsidRPr="00C24793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উত্তর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দক্ষিণ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দুটি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জানালা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রয়েছে।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প্রবেশদ্বার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জানালার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খিলান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বহু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খাঁজযুক্ত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(multi-cusped)</w:t>
      </w:r>
      <w:r w:rsidRPr="00C24793">
        <w:rPr>
          <w:rFonts w:ascii="Mangal" w:eastAsia="Times New Roman" w:hAnsi="Mangal" w:cs="Mangal"/>
          <w:color w:val="000000"/>
          <w:sz w:val="24"/>
          <w:szCs w:val="24"/>
        </w:rPr>
        <w:t>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মসজিদের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ভিতরে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পশ্চিম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রয়েছে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তিনটি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মিহরাব।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মাঝের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মিহরাবের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উচ্চতা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৩০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মিটার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প্রস্থ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১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০৮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মিটার।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দুই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পাশের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মিহরাব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দুটি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অপেক্ষাকৃত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ছোট।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মসজিদের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তিনটি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অর্ধগোলাকৃতির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গম্বুজের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মধ্যে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মাঝেরটি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অন্য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দুটির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তুলনায়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কিছুটা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বড়।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গম্বুজের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অবস্থান্তর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পর্যায়ে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পেন্ডেন্টিভ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ব্যবহার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হয়েছে।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মসজিদের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কার্নিশ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প্যারাপেট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সমান্তরাল</w:t>
      </w:r>
      <w:r w:rsidRPr="00C24793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মসজিদের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কোণের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কর্নার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টাওয়ারের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মধ্যে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২টির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উপর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উত্তর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পূর্ব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উত্তর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পশ্চিম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কোণের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কুপলা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রয়েছে।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বাকি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দুটির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উপরে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ছোট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গম্বুজ।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গম্বুজদ্বয়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বর্তমানে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ধ্বংসপ্রাপ্ত।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কর্নার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টাওয়ারগুলি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সাদামাটা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ইট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পলেস্তারা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দিয়ে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তৈরি।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কর্নার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টাওয়ারের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গায়ে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চারটি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ব্যান্ড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আছে।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টাওয়ারগুলি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ক্রমশ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সরু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উপরে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ছোট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গম্বুজ</w:t>
      </w:r>
      <w:r w:rsidRPr="00C24793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</w:p>
    <w:p w:rsidR="00C24793" w:rsidRDefault="00C24793" w:rsidP="00C24793">
      <w:pPr>
        <w:spacing w:after="0" w:line="240" w:lineRule="auto"/>
        <w:ind w:right="75"/>
        <w:textAlignment w:val="baseline"/>
        <w:rPr>
          <w:rFonts w:ascii="Vrinda" w:eastAsia="Times New Roman" w:hAnsi="Vrinda" w:cs="Vrinda"/>
          <w:color w:val="000000"/>
          <w:sz w:val="24"/>
          <w:szCs w:val="24"/>
        </w:rPr>
      </w:pPr>
    </w:p>
    <w:p w:rsidR="00C24793" w:rsidRDefault="00C24793" w:rsidP="00C24793">
      <w:pPr>
        <w:spacing w:after="0" w:line="240" w:lineRule="auto"/>
        <w:ind w:right="75"/>
        <w:textAlignment w:val="baseline"/>
        <w:rPr>
          <w:rFonts w:ascii="Vrinda" w:eastAsia="Times New Roman" w:hAnsi="Vrinda" w:cs="Vrinda"/>
          <w:color w:val="000000"/>
          <w:sz w:val="24"/>
          <w:szCs w:val="24"/>
        </w:rPr>
      </w:pP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সমস্ত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দেয়াল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জুড়ে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আয়তাকার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বহু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পোড়ামাটির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ফলক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রয়েছে।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পোড়ামাটির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নকশাগুলি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বহু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জায়গায়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খুলে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পড়েছে।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ফলকগুলির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আয়তন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০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৪০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×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০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৩০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Mangal" w:eastAsia="Times New Roman" w:hAnsi="Mangal" w:cs="Mangal"/>
          <w:color w:val="000000"/>
          <w:sz w:val="24"/>
          <w:szCs w:val="24"/>
        </w:rPr>
        <w:t>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ফলকগুলির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মধ্যে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লতাপাতা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ফুলের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নকশা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রয়েছে।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একটিতে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জোড়া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ময়ুরের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প্রতিকৃতিও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রয়েছে।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এরূপ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মোট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১০৪টি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আয়তাকার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ফলক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রয়েছে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তবে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ফলকের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মধ্যে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অলংকরণের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অনেকটাই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প্রায়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ধ্বংসপ্রাপ্ত</w:t>
      </w:r>
      <w:r w:rsidRPr="00C24793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</w:p>
    <w:p w:rsidR="00C24793" w:rsidRPr="00C24793" w:rsidRDefault="00C24793" w:rsidP="00C24793">
      <w:pPr>
        <w:spacing w:after="0" w:line="240" w:lineRule="auto"/>
        <w:ind w:right="75"/>
        <w:jc w:val="center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হরিনাথপুর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দুর্গনগরী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দিনাজপুর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জেলার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নওয়াবগঞ্জ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উপজেলা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সদর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থেকে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১০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কিমি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দক্ষিণ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পুর্বে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শালবনের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ভেতরে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দুর্গনগরী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অবস্থিত।প্রাচীন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দুর্গনগরীর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স্থলে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এখানে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গড়ে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উঠেছে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হরিনাথপুর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রাজার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নামে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বিদ্যালয়।স্থানটি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বর্তমানে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সমতল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চাষাবাদের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জমিতে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পরিণত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হয়েছে।তবে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এখনও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এখানকার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মাটিতে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প্রাচীন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কালের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ইট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পাওয়া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যায়।নোয়াখালি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থেকে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আগত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কিছু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পরিবার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এখানে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বসতি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স্থাপন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করায়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এলাকাটি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এখন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নোয়াখালি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পাড়া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নামে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পরিচিত।দুর্গনগরীর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পরিখার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অস্তিত্ব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এখনও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পরিদৃষ্ট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</w:t>
      </w:r>
      <w:r w:rsidRPr="00C24793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হিরাজিরার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ধাপ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রংপুর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পার্বতীপুর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রেললাইনের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উত্তরে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করতোয়া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নদীর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মরাখাতের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পশ্চিম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নদীর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পাড়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থেকে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শুরু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পশ্চিম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প্রায়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বর্গমাইল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এলাকা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জুড়ে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প্রাচীন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নগরীর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ধ্বংসাবশেষ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দেখা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যায়।স্থানীয়ভাবে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হিরাজিরার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ধাপ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বলা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হয়।এ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স্থানে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অপেক্ষাকৃত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উঁচুভূমিতে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কবরস্থান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আছে।এ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কবরস্থান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থেকে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১৫০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মিটার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উত্তর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পূর্বে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মৃতপ্রায়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করতোয়া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নদীর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ওপর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পাকা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সেতু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নির্মাণ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সময়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নদীর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শুষ্ক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তলদেশ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থেকে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মাটি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ধাতু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নির্মিত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তৈজসপত্র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কাঠের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আসবাবপত্রের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ভগ্নাবশেষ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বেশ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কয়েকটি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মানুষের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মাথার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খুলি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স্বর্ণালঙ্কার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কিছু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ধাতব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মুদ্রা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পাওয়া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গেছে।এখানকার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মাটি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খনন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সুলতানী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আমলের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চাকচিক্যময়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পাত্রের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ভগ্নাংশও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পাওয়া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গেছে।অনুমান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যায়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বর্ধনকোট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রাজবংশের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ধ্বংসপ্রাপ্ত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নগরীর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অংশবিশেষ।বর্তমানে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এখানে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তেমন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কোন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প্রাচীন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নিদর্শন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পরিদৃষ্ট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না</w:t>
      </w:r>
      <w:r w:rsidRPr="00C24793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প্রাচিন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বেলওয়া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নগরী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দিনাজপুর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জেলার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রানিগঞ্জ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বাজারের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কাছেই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বেলওয়ার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অবস্থান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Mangal" w:eastAsia="Times New Roman" w:hAnsi="Mangal" w:cs="Mangal"/>
          <w:color w:val="000000"/>
          <w:sz w:val="24"/>
          <w:szCs w:val="24"/>
        </w:rPr>
        <w:t>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বেলওয়া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ঘোড়াঘাট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ঊপোজেলার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অন্তর্গত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Mangal" w:eastAsia="Times New Roman" w:hAnsi="Mangal" w:cs="Mangal"/>
          <w:color w:val="000000"/>
          <w:sz w:val="24"/>
          <w:szCs w:val="24"/>
        </w:rPr>
        <w:t>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এখানে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সম্ভবত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গুপ্ত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যুগে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এমনকি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তারও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আগে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বড়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শহর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ছিল।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এখান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থেকে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পাল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যুগের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দুটি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তাম্রলেখ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পাওয়া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গেছে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যার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এক্তি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প্রথম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মহিপালের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অন্যটি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তৃতীয়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বীগ্রহ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পালে</w:t>
      </w:r>
      <w:r w:rsidRPr="00C24793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বারো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পাইকের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গড়</w:t>
      </w:r>
    </w:p>
    <w:p w:rsidR="00C24793" w:rsidRDefault="00C24793" w:rsidP="00C24793">
      <w:pPr>
        <w:spacing w:after="0" w:line="240" w:lineRule="auto"/>
        <w:ind w:right="75"/>
        <w:textAlignment w:val="baseline"/>
        <w:rPr>
          <w:rFonts w:ascii="Vrinda" w:eastAsia="Times New Roman" w:hAnsi="Vrinda" w:cs="Vrinda"/>
          <w:color w:val="000000"/>
          <w:sz w:val="24"/>
          <w:szCs w:val="24"/>
        </w:rPr>
      </w:pPr>
    </w:p>
    <w:p w:rsidR="00C24793" w:rsidRDefault="00C24793" w:rsidP="00C24793">
      <w:pPr>
        <w:spacing w:after="0" w:line="240" w:lineRule="auto"/>
        <w:ind w:right="75"/>
        <w:textAlignment w:val="baseline"/>
        <w:rPr>
          <w:rFonts w:ascii="Vrinda" w:eastAsia="Times New Roman" w:hAnsi="Vrinda" w:cs="Vrinda"/>
          <w:color w:val="000000"/>
          <w:sz w:val="24"/>
          <w:szCs w:val="24"/>
        </w:rPr>
      </w:pPr>
    </w:p>
    <w:p w:rsidR="00C24793" w:rsidRDefault="00C24793" w:rsidP="00C24793">
      <w:pPr>
        <w:spacing w:after="0" w:line="240" w:lineRule="auto"/>
        <w:ind w:right="75"/>
        <w:textAlignment w:val="baseline"/>
        <w:rPr>
          <w:rFonts w:ascii="Vrinda" w:eastAsia="Times New Roman" w:hAnsi="Vrinda" w:cs="Vrinda"/>
          <w:color w:val="000000"/>
          <w:sz w:val="24"/>
          <w:szCs w:val="24"/>
        </w:rPr>
      </w:pP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দিনাজপুর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জেলার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ঘোড়াঘাট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উপজেলা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থেকে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৫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কিমি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উত্তরে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বেলওয়া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থেকে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৪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কিমি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পূর্বে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মইলা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নদির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তীরে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প্রাচিন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দুরগ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অবস্থিত।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ঐতিহাসিকদের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মতে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কাম্রুপের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সম্ভাব্য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আক্রমণ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থেকে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আত্তরক্ষা্র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জন্য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পাল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আমলে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এ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দুর্গটি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নির্মিত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Vrinda" w:eastAsia="Times New Roman" w:hAnsi="Vrinda" w:cs="Vrinda"/>
          <w:color w:val="000000"/>
          <w:sz w:val="24"/>
          <w:szCs w:val="24"/>
        </w:rPr>
        <w:t>হয়েছিল</w:t>
      </w:r>
      <w:r w:rsidRPr="00C2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793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</w:p>
    <w:p w:rsidR="00C24793" w:rsidRPr="00C24793" w:rsidRDefault="00C24793" w:rsidP="00C2479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24793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</w:p>
    <w:p w:rsidR="00303045" w:rsidRDefault="00303045" w:rsidP="00303045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kalpurushregular" w:hAnsi="kalpurushregular"/>
          <w:color w:val="000000"/>
        </w:rPr>
        <w:t> </w:t>
      </w:r>
    </w:p>
    <w:p w:rsidR="007334BE" w:rsidRDefault="007334BE" w:rsidP="007334BE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kalpurushregular" w:hAnsi="kalpurushregular"/>
          <w:color w:val="000000"/>
        </w:rPr>
        <w:t>  </w:t>
      </w:r>
    </w:p>
    <w:p w:rsidR="00D63EFA" w:rsidRDefault="00D63EFA" w:rsidP="009D4D5F">
      <w:pPr>
        <w:jc w:val="center"/>
        <w:rPr>
          <w:rFonts w:ascii="SutonnyMJ" w:hAnsi="Vrinda" w:cs="SutonnyMJ"/>
          <w:color w:val="000000" w:themeColor="text1"/>
          <w:sz w:val="20"/>
        </w:rPr>
      </w:pPr>
    </w:p>
    <w:p w:rsidR="007334BE" w:rsidRDefault="007334BE" w:rsidP="009D4D5F">
      <w:pPr>
        <w:jc w:val="center"/>
        <w:rPr>
          <w:rFonts w:ascii="SutonnyMJ" w:hAnsi="Vrinda" w:cs="SutonnyMJ"/>
          <w:color w:val="000000" w:themeColor="text1"/>
          <w:sz w:val="20"/>
        </w:rPr>
      </w:pPr>
    </w:p>
    <w:p w:rsidR="007334BE" w:rsidRDefault="007334BE" w:rsidP="007334BE">
      <w:pPr>
        <w:jc w:val="both"/>
        <w:rPr>
          <w:rFonts w:ascii="SutonnyMJ" w:hAnsi="Vrinda" w:cs="SutonnyMJ"/>
          <w:color w:val="000000" w:themeColor="text1"/>
          <w:sz w:val="20"/>
        </w:rPr>
      </w:pPr>
      <w:r>
        <w:rPr>
          <w:rFonts w:ascii="SutonnyMJ" w:hAnsi="Vrinda" w:cs="SutonnyMJ"/>
          <w:noProof/>
          <w:color w:val="000000" w:themeColor="text1"/>
          <w:sz w:val="20"/>
        </w:rPr>
        <w:drawing>
          <wp:inline distT="0" distB="0" distL="0" distR="0">
            <wp:extent cx="673290" cy="304800"/>
            <wp:effectExtent l="19050" t="0" r="0" b="0"/>
            <wp:docPr id="2" name="Picture 1" descr="C:\Users\uppp\Desktop\sinc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pp\Desktop\sinch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9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4BE" w:rsidRDefault="007334BE" w:rsidP="007334BE">
      <w:pPr>
        <w:spacing w:after="0" w:line="240" w:lineRule="auto"/>
        <w:jc w:val="both"/>
        <w:rPr>
          <w:rFonts w:ascii="SutonnyMJ" w:hAnsi="Vrinda" w:cs="SutonnyMJ"/>
          <w:color w:val="000000" w:themeColor="text1"/>
          <w:sz w:val="20"/>
        </w:rPr>
      </w:pPr>
      <w:r>
        <w:rPr>
          <w:rFonts w:ascii="SutonnyMJ" w:hAnsi="Vrinda" w:cs="SutonnyMJ"/>
          <w:color w:val="000000" w:themeColor="text1"/>
          <w:sz w:val="20"/>
        </w:rPr>
        <w:t>মোঃ</w:t>
      </w:r>
      <w:r>
        <w:rPr>
          <w:rFonts w:ascii="SutonnyMJ" w:hAnsi="Vrinda" w:cs="SutonnyMJ"/>
          <w:color w:val="000000" w:themeColor="text1"/>
          <w:sz w:val="20"/>
        </w:rPr>
        <w:t xml:space="preserve"> </w:t>
      </w:r>
      <w:r>
        <w:rPr>
          <w:rFonts w:ascii="SutonnyMJ" w:hAnsi="Vrinda" w:cs="SutonnyMJ"/>
          <w:color w:val="000000" w:themeColor="text1"/>
          <w:sz w:val="20"/>
        </w:rPr>
        <w:t>রবিউল</w:t>
      </w:r>
      <w:r>
        <w:rPr>
          <w:rFonts w:ascii="SutonnyMJ" w:hAnsi="Vrinda" w:cs="SutonnyMJ"/>
          <w:color w:val="000000" w:themeColor="text1"/>
          <w:sz w:val="20"/>
        </w:rPr>
        <w:t xml:space="preserve"> </w:t>
      </w:r>
      <w:r>
        <w:rPr>
          <w:rFonts w:ascii="SutonnyMJ" w:hAnsi="Vrinda" w:cs="SutonnyMJ"/>
          <w:color w:val="000000" w:themeColor="text1"/>
          <w:sz w:val="20"/>
        </w:rPr>
        <w:t>ইসলাম</w:t>
      </w:r>
    </w:p>
    <w:p w:rsidR="007334BE" w:rsidRDefault="007334BE" w:rsidP="007334BE">
      <w:pPr>
        <w:spacing w:after="0" w:line="240" w:lineRule="auto"/>
        <w:jc w:val="both"/>
        <w:rPr>
          <w:rFonts w:ascii="SutonnyMJ" w:hAnsi="Vrinda" w:cs="SutonnyMJ"/>
          <w:color w:val="000000" w:themeColor="text1"/>
          <w:sz w:val="20"/>
        </w:rPr>
      </w:pPr>
      <w:r>
        <w:rPr>
          <w:rFonts w:ascii="SutonnyMJ" w:hAnsi="Vrinda" w:cs="SutonnyMJ"/>
          <w:color w:val="000000" w:themeColor="text1"/>
          <w:sz w:val="20"/>
        </w:rPr>
        <w:t>ডিইও</w:t>
      </w:r>
    </w:p>
    <w:p w:rsidR="007334BE" w:rsidRDefault="007334BE" w:rsidP="007334BE">
      <w:pPr>
        <w:spacing w:after="0" w:line="240" w:lineRule="auto"/>
        <w:jc w:val="both"/>
        <w:rPr>
          <w:rFonts w:ascii="SutonnyMJ" w:hAnsi="Vrinda" w:cs="SutonnyMJ"/>
          <w:color w:val="000000" w:themeColor="text1"/>
          <w:sz w:val="20"/>
        </w:rPr>
      </w:pPr>
      <w:r>
        <w:rPr>
          <w:rFonts w:ascii="SutonnyMJ" w:hAnsi="Vrinda" w:cs="SutonnyMJ"/>
          <w:color w:val="000000" w:themeColor="text1"/>
          <w:sz w:val="20"/>
        </w:rPr>
        <w:t>উপজেলা</w:t>
      </w:r>
      <w:r>
        <w:rPr>
          <w:rFonts w:ascii="SutonnyMJ" w:hAnsi="Vrinda" w:cs="SutonnyMJ"/>
          <w:color w:val="000000" w:themeColor="text1"/>
          <w:sz w:val="20"/>
        </w:rPr>
        <w:t xml:space="preserve"> </w:t>
      </w:r>
      <w:r>
        <w:rPr>
          <w:rFonts w:ascii="SutonnyMJ" w:hAnsi="Vrinda" w:cs="SutonnyMJ"/>
          <w:color w:val="000000" w:themeColor="text1"/>
          <w:sz w:val="20"/>
        </w:rPr>
        <w:t>পরিসংখ্যান</w:t>
      </w:r>
      <w:r>
        <w:rPr>
          <w:rFonts w:ascii="SutonnyMJ" w:hAnsi="Vrinda" w:cs="SutonnyMJ"/>
          <w:color w:val="000000" w:themeColor="text1"/>
          <w:sz w:val="20"/>
        </w:rPr>
        <w:t xml:space="preserve"> </w:t>
      </w:r>
      <w:r>
        <w:rPr>
          <w:rFonts w:ascii="SutonnyMJ" w:hAnsi="Vrinda" w:cs="SutonnyMJ"/>
          <w:color w:val="000000" w:themeColor="text1"/>
          <w:sz w:val="20"/>
        </w:rPr>
        <w:t>অফিস</w:t>
      </w:r>
    </w:p>
    <w:p w:rsidR="007334BE" w:rsidRPr="00200589" w:rsidRDefault="007334BE" w:rsidP="007334BE">
      <w:pPr>
        <w:spacing w:after="0" w:line="240" w:lineRule="auto"/>
        <w:jc w:val="both"/>
        <w:rPr>
          <w:rFonts w:ascii="SutonnyMJ" w:hAnsi="Vrinda" w:cs="SutonnyMJ"/>
          <w:color w:val="000000" w:themeColor="text1"/>
          <w:sz w:val="20"/>
        </w:rPr>
      </w:pPr>
      <w:r>
        <w:rPr>
          <w:rFonts w:ascii="SutonnyMJ" w:hAnsi="Vrinda" w:cs="SutonnyMJ"/>
          <w:color w:val="000000" w:themeColor="text1"/>
          <w:sz w:val="20"/>
        </w:rPr>
        <w:t>ফুলবাড়ী</w:t>
      </w:r>
      <w:r>
        <w:rPr>
          <w:rFonts w:ascii="SutonnyMJ" w:hAnsi="Vrinda" w:cs="SutonnyMJ"/>
          <w:color w:val="000000" w:themeColor="text1"/>
          <w:sz w:val="20"/>
        </w:rPr>
        <w:t>,</w:t>
      </w:r>
      <w:r>
        <w:rPr>
          <w:rFonts w:ascii="SutonnyMJ" w:hAnsi="Vrinda" w:cs="SutonnyMJ"/>
          <w:color w:val="000000" w:themeColor="text1"/>
          <w:sz w:val="20"/>
        </w:rPr>
        <w:t>দিনাজপুর</w:t>
      </w:r>
      <w:r>
        <w:rPr>
          <w:rFonts w:ascii="SutonnyMJ" w:hAnsi="Vrinda" w:cs="SutonnyMJ"/>
          <w:color w:val="000000" w:themeColor="text1"/>
          <w:sz w:val="20"/>
        </w:rPr>
        <w:t xml:space="preserve"> </w:t>
      </w:r>
    </w:p>
    <w:sectPr w:rsidR="007334BE" w:rsidRPr="00200589" w:rsidSect="005D27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72" w:right="1166" w:bottom="1440" w:left="907" w:header="44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6C4" w:rsidRDefault="001D76C4" w:rsidP="0093305A">
      <w:pPr>
        <w:spacing w:after="0" w:line="240" w:lineRule="auto"/>
      </w:pPr>
      <w:r>
        <w:separator/>
      </w:r>
    </w:p>
  </w:endnote>
  <w:endnote w:type="continuationSeparator" w:id="1">
    <w:p w:rsidR="001D76C4" w:rsidRDefault="001D76C4" w:rsidP="0093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B1" w:rsidRDefault="00D756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B1" w:rsidRDefault="00D756B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B1" w:rsidRDefault="00D756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6C4" w:rsidRDefault="001D76C4" w:rsidP="0093305A">
      <w:pPr>
        <w:spacing w:after="0" w:line="240" w:lineRule="auto"/>
      </w:pPr>
      <w:r>
        <w:separator/>
      </w:r>
    </w:p>
  </w:footnote>
  <w:footnote w:type="continuationSeparator" w:id="1">
    <w:p w:rsidR="001D76C4" w:rsidRDefault="001D76C4" w:rsidP="00933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B1" w:rsidRDefault="00D756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05A" w:rsidRPr="0093305A" w:rsidRDefault="0093305A" w:rsidP="0093305A">
    <w:pPr>
      <w:pStyle w:val="Header"/>
      <w:rPr>
        <w:sz w:val="26"/>
      </w:rPr>
    </w:pPr>
    <w:r>
      <w:t xml:space="preserve">   </w:t>
    </w:r>
    <w:r w:rsidRPr="0093305A">
      <w:rPr>
        <w:sz w:val="10"/>
      </w:rPr>
      <w:t xml:space="preserve">                  </w:t>
    </w:r>
    <w:r>
      <w:rPr>
        <w:sz w:val="10"/>
      </w:rPr>
      <w:t xml:space="preserve">                          </w:t>
    </w:r>
    <w:r w:rsidRPr="0093305A">
      <w:rPr>
        <w:sz w:val="10"/>
      </w:rPr>
      <w:t xml:space="preserve">  </w:t>
    </w:r>
    <w:r w:rsidR="00B96737">
      <w:rPr>
        <w:sz w:val="10"/>
      </w:rPr>
      <w:t xml:space="preserve">         </w:t>
    </w:r>
    <w:r w:rsidR="00B96737" w:rsidRPr="00B96737">
      <w:rPr>
        <w:noProof/>
        <w:sz w:val="10"/>
      </w:rPr>
      <w:drawing>
        <wp:inline distT="0" distB="0" distL="0" distR="0">
          <wp:extent cx="704850" cy="713012"/>
          <wp:effectExtent l="19050" t="0" r="0" b="0"/>
          <wp:docPr id="15" name="Picture 2" descr="C:\Users\uppp\Desktop\images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ppp\Desktop\images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97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96737">
      <w:rPr>
        <w:sz w:val="10"/>
      </w:rPr>
      <w:t xml:space="preserve">                              </w:t>
    </w:r>
    <w:r w:rsidRPr="0093305A">
      <w:rPr>
        <w:sz w:val="10"/>
      </w:rPr>
      <w:t xml:space="preserve">   </w:t>
    </w:r>
    <w:r w:rsidR="00B96737">
      <w:rPr>
        <w:sz w:val="10"/>
      </w:rPr>
      <w:t xml:space="preserve">   </w:t>
    </w:r>
    <w:r w:rsidRPr="0093305A">
      <w:rPr>
        <w:sz w:val="10"/>
      </w:rPr>
      <w:t xml:space="preserve">  </w:t>
    </w:r>
    <w:r w:rsidRPr="0093305A">
      <w:rPr>
        <w:rFonts w:ascii="Vrinda" w:hAnsi="Vrinda" w:cs="Vrinda"/>
        <w:sz w:val="28"/>
      </w:rPr>
      <w:t>গণপ্রজাতন্ত্রী</w:t>
    </w:r>
    <w:r w:rsidRPr="0093305A">
      <w:rPr>
        <w:sz w:val="28"/>
      </w:rPr>
      <w:t xml:space="preserve"> </w:t>
    </w:r>
    <w:r w:rsidRPr="0093305A">
      <w:rPr>
        <w:rFonts w:ascii="Vrinda" w:hAnsi="Vrinda" w:cs="Vrinda"/>
        <w:sz w:val="28"/>
      </w:rPr>
      <w:t>বাংলাদেশ</w:t>
    </w:r>
    <w:r w:rsidRPr="0093305A">
      <w:rPr>
        <w:sz w:val="28"/>
      </w:rPr>
      <w:t xml:space="preserve"> </w:t>
    </w:r>
    <w:r w:rsidRPr="0093305A">
      <w:rPr>
        <w:rFonts w:ascii="Vrinda" w:hAnsi="Vrinda" w:cs="Vrinda"/>
        <w:sz w:val="28"/>
      </w:rPr>
      <w:t>সরকার</w:t>
    </w:r>
    <w:r w:rsidR="001E19B9">
      <w:rPr>
        <w:rFonts w:ascii="Vrinda" w:hAnsi="Vrinda" w:cs="Vrinda"/>
        <w:sz w:val="28"/>
      </w:rPr>
      <w:t xml:space="preserve">   </w:t>
    </w:r>
    <w:r w:rsidR="00B96737">
      <w:rPr>
        <w:rFonts w:ascii="Vrinda" w:hAnsi="Vrinda" w:cs="Vrinda"/>
        <w:sz w:val="28"/>
      </w:rPr>
      <w:t xml:space="preserve">        </w:t>
    </w:r>
    <w:r w:rsidR="00B96737" w:rsidRPr="00B96737">
      <w:rPr>
        <w:rFonts w:ascii="Vrinda" w:hAnsi="Vrinda" w:cs="Vrinda"/>
        <w:noProof/>
        <w:sz w:val="28"/>
      </w:rPr>
      <w:drawing>
        <wp:inline distT="0" distB="0" distL="0" distR="0">
          <wp:extent cx="685800" cy="685800"/>
          <wp:effectExtent l="19050" t="0" r="0" b="0"/>
          <wp:docPr id="14" name="Picture 1" descr="C:\Users\uppp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pp\Desktop\downloa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E19B9">
      <w:rPr>
        <w:rFonts w:ascii="Vrinda" w:hAnsi="Vrinda" w:cs="Vrinda"/>
        <w:sz w:val="28"/>
      </w:rPr>
      <w:t xml:space="preserve">      </w:t>
    </w:r>
    <w:r w:rsidRPr="0093305A">
      <w:rPr>
        <w:rFonts w:ascii="Vrinda" w:hAnsi="Vrinda" w:cs="Vrinda"/>
        <w:sz w:val="28"/>
      </w:rPr>
      <w:t xml:space="preserve">                                                          </w:t>
    </w:r>
    <w:r>
      <w:rPr>
        <w:rFonts w:ascii="Vrinda" w:hAnsi="Vrinda" w:cs="Vrinda"/>
        <w:sz w:val="28"/>
      </w:rPr>
      <w:t xml:space="preserve">                                 </w:t>
    </w:r>
  </w:p>
  <w:p w:rsidR="0093305A" w:rsidRPr="0093305A" w:rsidRDefault="0093305A" w:rsidP="0093305A">
    <w:pPr>
      <w:pStyle w:val="Header"/>
      <w:rPr>
        <w:sz w:val="26"/>
      </w:rPr>
    </w:pPr>
    <w:r>
      <w:rPr>
        <w:sz w:val="26"/>
      </w:rPr>
      <w:t xml:space="preserve">                                                   </w:t>
    </w:r>
    <w:r w:rsidR="001E19B9">
      <w:rPr>
        <w:sz w:val="26"/>
      </w:rPr>
      <w:t xml:space="preserve">     </w:t>
    </w:r>
    <w:r w:rsidR="00B96737">
      <w:rPr>
        <w:sz w:val="26"/>
      </w:rPr>
      <w:t xml:space="preserve">      </w:t>
    </w:r>
    <w:r>
      <w:rPr>
        <w:sz w:val="26"/>
      </w:rPr>
      <w:t xml:space="preserve">    </w:t>
    </w:r>
    <w:r w:rsidRPr="0093305A">
      <w:rPr>
        <w:rFonts w:ascii="Vrinda" w:hAnsi="Vrinda" w:cs="Vrinda"/>
        <w:sz w:val="26"/>
      </w:rPr>
      <w:t>পরিকল্পনা</w:t>
    </w:r>
    <w:r w:rsidRPr="0093305A">
      <w:rPr>
        <w:sz w:val="26"/>
      </w:rPr>
      <w:t xml:space="preserve"> </w:t>
    </w:r>
    <w:r w:rsidRPr="0093305A">
      <w:rPr>
        <w:rFonts w:ascii="Vrinda" w:hAnsi="Vrinda" w:cs="Vrinda"/>
        <w:sz w:val="26"/>
      </w:rPr>
      <w:t>মন্ত্রণালয়</w:t>
    </w:r>
  </w:p>
  <w:p w:rsidR="00B96737" w:rsidRDefault="0093305A" w:rsidP="00B0040B">
    <w:pPr>
      <w:pStyle w:val="Header"/>
      <w:tabs>
        <w:tab w:val="clear" w:pos="9360"/>
        <w:tab w:val="right" w:pos="10080"/>
      </w:tabs>
      <w:rPr>
        <w:sz w:val="36"/>
      </w:rPr>
    </w:pPr>
    <w:r w:rsidRPr="0093305A">
      <w:rPr>
        <w:rFonts w:ascii="Vrinda" w:hAnsi="Vrinda" w:cs="Vrinda"/>
        <w:sz w:val="26"/>
      </w:rPr>
      <w:t xml:space="preserve">       </w:t>
    </w:r>
    <w:r>
      <w:rPr>
        <w:rFonts w:ascii="Vrinda" w:hAnsi="Vrinda" w:cs="Vrinda"/>
        <w:sz w:val="26"/>
      </w:rPr>
      <w:t xml:space="preserve">     </w:t>
    </w:r>
    <w:r w:rsidRPr="0093305A">
      <w:rPr>
        <w:rFonts w:ascii="Vrinda" w:hAnsi="Vrinda" w:cs="Vrinda"/>
        <w:sz w:val="26"/>
      </w:rPr>
      <w:t xml:space="preserve"> </w:t>
    </w:r>
    <w:r>
      <w:rPr>
        <w:rFonts w:ascii="Vrinda" w:hAnsi="Vrinda" w:cs="Vrinda"/>
        <w:sz w:val="26"/>
      </w:rPr>
      <w:t xml:space="preserve">    </w:t>
    </w:r>
    <w:r w:rsidR="001E19B9">
      <w:rPr>
        <w:rFonts w:ascii="Vrinda" w:hAnsi="Vrinda" w:cs="Vrinda"/>
        <w:sz w:val="26"/>
      </w:rPr>
      <w:t xml:space="preserve"> </w:t>
    </w:r>
    <w:r w:rsidR="00B96737">
      <w:rPr>
        <w:rFonts w:ascii="Vrinda" w:hAnsi="Vrinda" w:cs="Vrinda"/>
        <w:sz w:val="26"/>
      </w:rPr>
      <w:t xml:space="preserve">  </w:t>
    </w:r>
    <w:r w:rsidR="001E19B9">
      <w:rPr>
        <w:rFonts w:ascii="Vrinda" w:hAnsi="Vrinda" w:cs="Vrinda"/>
        <w:sz w:val="26"/>
      </w:rPr>
      <w:t xml:space="preserve"> </w:t>
    </w:r>
    <w:r w:rsidRPr="0093305A">
      <w:rPr>
        <w:rFonts w:ascii="Vrinda" w:hAnsi="Vrinda" w:cs="Vrinda"/>
        <w:sz w:val="26"/>
      </w:rPr>
      <w:t xml:space="preserve"> বাংলাদেশ</w:t>
    </w:r>
    <w:r w:rsidRPr="0093305A">
      <w:rPr>
        <w:sz w:val="26"/>
      </w:rPr>
      <w:t xml:space="preserve"> </w:t>
    </w:r>
    <w:r w:rsidRPr="0093305A">
      <w:rPr>
        <w:rFonts w:ascii="Vrinda" w:hAnsi="Vrinda" w:cs="Vrinda"/>
        <w:sz w:val="26"/>
      </w:rPr>
      <w:t>পরিসংখ্যান</w:t>
    </w:r>
    <w:r w:rsidRPr="0093305A">
      <w:rPr>
        <w:sz w:val="26"/>
      </w:rPr>
      <w:t xml:space="preserve"> </w:t>
    </w:r>
    <w:r w:rsidRPr="0093305A">
      <w:rPr>
        <w:rFonts w:ascii="Vrinda" w:hAnsi="Vrinda" w:cs="Vrinda"/>
        <w:sz w:val="26"/>
      </w:rPr>
      <w:t>ব্যুরো</w:t>
    </w:r>
    <w:r w:rsidRPr="0093305A">
      <w:rPr>
        <w:sz w:val="36"/>
      </w:rPr>
      <w:t xml:space="preserve"> </w:t>
    </w:r>
  </w:p>
  <w:p w:rsidR="0093305A" w:rsidRDefault="00B96737" w:rsidP="0093305A">
    <w:pPr>
      <w:pStyle w:val="Header"/>
      <w:rPr>
        <w:sz w:val="36"/>
      </w:rPr>
    </w:pPr>
    <w:r>
      <w:rPr>
        <w:rFonts w:ascii="Vrinda" w:hAnsi="Vrinda" w:cs="Vrinda"/>
        <w:sz w:val="36"/>
      </w:rPr>
      <w:t xml:space="preserve">              উপজেলা পরিসংখ্যান অফিস</w:t>
    </w:r>
    <w:r w:rsidR="0093305A" w:rsidRPr="0093305A">
      <w:rPr>
        <w:sz w:val="36"/>
      </w:rPr>
      <w:t xml:space="preserve">  </w:t>
    </w:r>
  </w:p>
  <w:p w:rsidR="0093305A" w:rsidRPr="00B96737" w:rsidRDefault="0035762F" w:rsidP="00D756B1">
    <w:pPr>
      <w:pStyle w:val="Header"/>
      <w:rPr>
        <w:rFonts w:ascii="Vrinda" w:hAnsi="Vrinda" w:cs="Vrinda"/>
        <w:sz w:val="36"/>
      </w:rPr>
    </w:pPr>
    <w:r w:rsidRPr="0035762F">
      <w:rPr>
        <w:rFonts w:ascii="Vrinda" w:hAnsi="Vrinda" w:cs="Vrinda"/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margin-left:-83.25pt;margin-top:28.2pt;width:786.9pt;height:0;z-index:251658240" o:connectortype="straight" strokecolor="black [3200]" strokeweight="2.5pt">
          <v:shadow color="#868686"/>
        </v:shape>
      </w:pict>
    </w:r>
    <w:r w:rsidR="00D756B1">
      <w:rPr>
        <w:rFonts w:ascii="Vrinda" w:hAnsi="Vrinda" w:cs="Vrinda"/>
        <w:sz w:val="20"/>
      </w:rPr>
      <w:t xml:space="preserve">                                    </w:t>
    </w:r>
    <w:r w:rsidR="0093305A" w:rsidRPr="0093305A">
      <w:rPr>
        <w:rFonts w:ascii="Vrinda" w:hAnsi="Vrinda" w:cs="Vrinda"/>
        <w:sz w:val="20"/>
      </w:rPr>
      <w:t>ফুলবাড়ী,দিনাজপুর</w:t>
    </w:r>
    <w:r w:rsidR="0093305A" w:rsidRPr="0093305A">
      <w:rPr>
        <w:sz w:val="20"/>
      </w:rPr>
      <w:t xml:space="preserve">                                                                                  </w:t>
    </w:r>
    <w:r w:rsidR="0093305A" w:rsidRPr="0093305A">
      <w:rPr>
        <w:sz w:val="32"/>
      </w:rPr>
      <w:t xml:space="preserve">                                         </w:t>
    </w:r>
    <w:r w:rsidR="00D756B1">
      <w:rPr>
        <w:sz w:val="32"/>
      </w:rPr>
      <w:t xml:space="preserve">                                    </w:t>
    </w:r>
    <w:r w:rsidR="0093305A" w:rsidRPr="00B0040B">
      <w:rPr>
        <w:rFonts w:ascii="Times New Roman" w:hAnsi="Times New Roman" w:cs="Times New Roman"/>
        <w:sz w:val="16"/>
      </w:rPr>
      <w:t>WWW</w:t>
    </w:r>
    <w:r w:rsidR="00D756B1">
      <w:rPr>
        <w:rFonts w:ascii="Times New Roman" w:hAnsi="Times New Roman" w:cs="Times New Roman"/>
        <w:sz w:val="20"/>
      </w:rPr>
      <w:t>.</w:t>
    </w:r>
    <w:r w:rsidR="0093305A" w:rsidRPr="00B0040B">
      <w:rPr>
        <w:rFonts w:ascii="Times New Roman" w:hAnsi="Times New Roman" w:cs="Times New Roman"/>
        <w:sz w:val="20"/>
      </w:rPr>
      <w:t xml:space="preserve">bbs.fulbari.dinajpur.gov.bd , E-mail: </w:t>
    </w:r>
    <w:hyperlink r:id="rId3" w:history="1">
      <w:r w:rsidR="0093305A" w:rsidRPr="00B0040B">
        <w:rPr>
          <w:rStyle w:val="Hyperlink"/>
          <w:rFonts w:ascii="Times New Roman" w:hAnsi="Times New Roman" w:cs="Times New Roman"/>
          <w:color w:val="auto"/>
          <w:sz w:val="20"/>
          <w:u w:val="none"/>
        </w:rPr>
        <w:t>fulbariuso@gmail.com</w:t>
      </w:r>
    </w:hyperlink>
    <w:r w:rsidR="0093305A" w:rsidRPr="00B0040B">
      <w:rPr>
        <w:rFonts w:ascii="Times New Roman" w:hAnsi="Times New Roman" w:cs="Times New Roman"/>
        <w:sz w:val="20"/>
      </w:rPr>
      <w:t xml:space="preserve">, </w:t>
    </w:r>
    <w:hyperlink r:id="rId4" w:history="1">
      <w:r w:rsidR="0093305A" w:rsidRPr="00B0040B">
        <w:rPr>
          <w:rStyle w:val="Hyperlink"/>
          <w:rFonts w:ascii="Times New Roman" w:hAnsi="Times New Roman" w:cs="Times New Roman"/>
          <w:color w:val="auto"/>
          <w:sz w:val="20"/>
          <w:u w:val="none"/>
        </w:rPr>
        <w:t>Tel:-</w:t>
      </w:r>
    </w:hyperlink>
    <w:r w:rsidR="0093305A" w:rsidRPr="00B0040B">
      <w:rPr>
        <w:rFonts w:ascii="Times New Roman" w:hAnsi="Times New Roman" w:cs="Times New Roman"/>
        <w:sz w:val="20"/>
      </w:rPr>
      <w:t xml:space="preserve"> </w:t>
    </w:r>
    <w:r w:rsidR="00715345" w:rsidRPr="00B0040B">
      <w:rPr>
        <w:rFonts w:ascii="Times New Roman" w:hAnsi="Times New Roman" w:cs="Times New Roman"/>
        <w:sz w:val="20"/>
      </w:rPr>
      <w:t>+88-05327-56353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B1" w:rsidRDefault="00D756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A39"/>
    <w:multiLevelType w:val="multilevel"/>
    <w:tmpl w:val="BD72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427D7"/>
    <w:multiLevelType w:val="multilevel"/>
    <w:tmpl w:val="2FE6E6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CC44BE0"/>
    <w:multiLevelType w:val="multilevel"/>
    <w:tmpl w:val="2C60E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B70F29"/>
    <w:multiLevelType w:val="multilevel"/>
    <w:tmpl w:val="A69A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1811C2"/>
    <w:multiLevelType w:val="multilevel"/>
    <w:tmpl w:val="C81E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191897"/>
    <w:multiLevelType w:val="multilevel"/>
    <w:tmpl w:val="F97EE5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C1A7399"/>
    <w:multiLevelType w:val="multilevel"/>
    <w:tmpl w:val="24A4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C224D7"/>
    <w:multiLevelType w:val="multilevel"/>
    <w:tmpl w:val="1EA85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FD5913"/>
    <w:multiLevelType w:val="multilevel"/>
    <w:tmpl w:val="E954F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5813B3"/>
    <w:multiLevelType w:val="multilevel"/>
    <w:tmpl w:val="B75C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546E4A"/>
    <w:multiLevelType w:val="multilevel"/>
    <w:tmpl w:val="BE06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9D4017"/>
    <w:multiLevelType w:val="multilevel"/>
    <w:tmpl w:val="E33C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047C01"/>
    <w:multiLevelType w:val="multilevel"/>
    <w:tmpl w:val="FC562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214A36"/>
    <w:multiLevelType w:val="multilevel"/>
    <w:tmpl w:val="839C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5719E6"/>
    <w:multiLevelType w:val="multilevel"/>
    <w:tmpl w:val="6DD4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0300CA"/>
    <w:multiLevelType w:val="multilevel"/>
    <w:tmpl w:val="0664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7E50B8"/>
    <w:multiLevelType w:val="multilevel"/>
    <w:tmpl w:val="F1D0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8"/>
  </w:num>
  <w:num w:numId="5">
    <w:abstractNumId w:val="13"/>
  </w:num>
  <w:num w:numId="6">
    <w:abstractNumId w:val="4"/>
  </w:num>
  <w:num w:numId="7">
    <w:abstractNumId w:val="16"/>
  </w:num>
  <w:num w:numId="8">
    <w:abstractNumId w:val="2"/>
  </w:num>
  <w:num w:numId="9">
    <w:abstractNumId w:val="7"/>
  </w:num>
  <w:num w:numId="10">
    <w:abstractNumId w:val="10"/>
  </w:num>
  <w:num w:numId="11">
    <w:abstractNumId w:val="12"/>
  </w:num>
  <w:num w:numId="12">
    <w:abstractNumId w:val="15"/>
  </w:num>
  <w:num w:numId="13">
    <w:abstractNumId w:val="14"/>
  </w:num>
  <w:num w:numId="14">
    <w:abstractNumId w:val="11"/>
  </w:num>
  <w:num w:numId="15">
    <w:abstractNumId w:val="3"/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47106"/>
    <o:shapelayout v:ext="edit">
      <o:idmap v:ext="edit" data="3"/>
      <o:rules v:ext="edit">
        <o:r id="V:Rule2" type="connector" idref="#_x0000_s307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0334B"/>
    <w:rsid w:val="00047EC5"/>
    <w:rsid w:val="0005069C"/>
    <w:rsid w:val="00052F41"/>
    <w:rsid w:val="000831D1"/>
    <w:rsid w:val="0009320C"/>
    <w:rsid w:val="000A5742"/>
    <w:rsid w:val="000B240E"/>
    <w:rsid w:val="000B24D9"/>
    <w:rsid w:val="000B5180"/>
    <w:rsid w:val="000E09D0"/>
    <w:rsid w:val="000F100A"/>
    <w:rsid w:val="00101603"/>
    <w:rsid w:val="00130B47"/>
    <w:rsid w:val="001837BB"/>
    <w:rsid w:val="001903B1"/>
    <w:rsid w:val="001A0E5E"/>
    <w:rsid w:val="001B42F0"/>
    <w:rsid w:val="001C3F67"/>
    <w:rsid w:val="001D76C4"/>
    <w:rsid w:val="001E19B9"/>
    <w:rsid w:val="00200589"/>
    <w:rsid w:val="002172BD"/>
    <w:rsid w:val="002714C5"/>
    <w:rsid w:val="00280C89"/>
    <w:rsid w:val="002B5D35"/>
    <w:rsid w:val="002B664D"/>
    <w:rsid w:val="002E00B0"/>
    <w:rsid w:val="002F1042"/>
    <w:rsid w:val="00303045"/>
    <w:rsid w:val="00344342"/>
    <w:rsid w:val="0035762F"/>
    <w:rsid w:val="0037757A"/>
    <w:rsid w:val="003B5940"/>
    <w:rsid w:val="003B5AE1"/>
    <w:rsid w:val="003B7760"/>
    <w:rsid w:val="0040334B"/>
    <w:rsid w:val="00407362"/>
    <w:rsid w:val="004445AD"/>
    <w:rsid w:val="004B1D67"/>
    <w:rsid w:val="00513788"/>
    <w:rsid w:val="0052463A"/>
    <w:rsid w:val="005479DA"/>
    <w:rsid w:val="005A2EF7"/>
    <w:rsid w:val="005D276B"/>
    <w:rsid w:val="00635E38"/>
    <w:rsid w:val="006D7B39"/>
    <w:rsid w:val="006E3699"/>
    <w:rsid w:val="006E63C8"/>
    <w:rsid w:val="00707467"/>
    <w:rsid w:val="00715345"/>
    <w:rsid w:val="007334BE"/>
    <w:rsid w:val="007A0FFF"/>
    <w:rsid w:val="007B5D05"/>
    <w:rsid w:val="007D21C1"/>
    <w:rsid w:val="007E1220"/>
    <w:rsid w:val="007E47F4"/>
    <w:rsid w:val="00855DB8"/>
    <w:rsid w:val="00857D9B"/>
    <w:rsid w:val="00882C8E"/>
    <w:rsid w:val="008C615E"/>
    <w:rsid w:val="008D6121"/>
    <w:rsid w:val="00924421"/>
    <w:rsid w:val="0093305A"/>
    <w:rsid w:val="00973241"/>
    <w:rsid w:val="0097703A"/>
    <w:rsid w:val="009A1BB4"/>
    <w:rsid w:val="009A49EA"/>
    <w:rsid w:val="009C2576"/>
    <w:rsid w:val="009C65B4"/>
    <w:rsid w:val="009D4D5F"/>
    <w:rsid w:val="009E501C"/>
    <w:rsid w:val="00A157F7"/>
    <w:rsid w:val="00A16A10"/>
    <w:rsid w:val="00A2630D"/>
    <w:rsid w:val="00A6123B"/>
    <w:rsid w:val="00A772AD"/>
    <w:rsid w:val="00A86993"/>
    <w:rsid w:val="00A97325"/>
    <w:rsid w:val="00AC69AA"/>
    <w:rsid w:val="00AF1052"/>
    <w:rsid w:val="00B0040B"/>
    <w:rsid w:val="00B0410B"/>
    <w:rsid w:val="00B83497"/>
    <w:rsid w:val="00B96737"/>
    <w:rsid w:val="00BE6B22"/>
    <w:rsid w:val="00C14B49"/>
    <w:rsid w:val="00C24793"/>
    <w:rsid w:val="00C26A68"/>
    <w:rsid w:val="00C37E4D"/>
    <w:rsid w:val="00C41680"/>
    <w:rsid w:val="00C91A80"/>
    <w:rsid w:val="00D22043"/>
    <w:rsid w:val="00D321B6"/>
    <w:rsid w:val="00D63EFA"/>
    <w:rsid w:val="00D6458C"/>
    <w:rsid w:val="00D646E7"/>
    <w:rsid w:val="00D756B1"/>
    <w:rsid w:val="00DB241D"/>
    <w:rsid w:val="00E42E33"/>
    <w:rsid w:val="00E546DE"/>
    <w:rsid w:val="00E74086"/>
    <w:rsid w:val="00EF6836"/>
    <w:rsid w:val="00F137DA"/>
    <w:rsid w:val="00F37BAC"/>
    <w:rsid w:val="00F71F89"/>
    <w:rsid w:val="00F83C5F"/>
    <w:rsid w:val="00F91A7C"/>
    <w:rsid w:val="00F95E12"/>
    <w:rsid w:val="00FB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699"/>
  </w:style>
  <w:style w:type="paragraph" w:styleId="Heading1">
    <w:name w:val="heading 1"/>
    <w:basedOn w:val="Normal"/>
    <w:next w:val="Normal"/>
    <w:link w:val="Heading1Char"/>
    <w:uiPriority w:val="9"/>
    <w:qFormat/>
    <w:rsid w:val="009D4D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041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05A"/>
  </w:style>
  <w:style w:type="paragraph" w:styleId="Footer">
    <w:name w:val="footer"/>
    <w:basedOn w:val="Normal"/>
    <w:link w:val="FooterChar"/>
    <w:uiPriority w:val="99"/>
    <w:semiHidden/>
    <w:unhideWhenUsed/>
    <w:rsid w:val="00933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305A"/>
  </w:style>
  <w:style w:type="paragraph" w:styleId="BalloonText">
    <w:name w:val="Balloon Text"/>
    <w:basedOn w:val="Normal"/>
    <w:link w:val="BalloonTextChar"/>
    <w:uiPriority w:val="99"/>
    <w:semiHidden/>
    <w:unhideWhenUsed/>
    <w:rsid w:val="0093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0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305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074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B041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E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757A"/>
    <w:rPr>
      <w:b/>
      <w:bCs/>
    </w:rPr>
  </w:style>
  <w:style w:type="character" w:styleId="Emphasis">
    <w:name w:val="Emphasis"/>
    <w:basedOn w:val="DefaultParagraphFont"/>
    <w:uiPriority w:val="20"/>
    <w:qFormat/>
    <w:rsid w:val="00AC69AA"/>
    <w:rPr>
      <w:i/>
      <w:iCs/>
    </w:rPr>
  </w:style>
  <w:style w:type="table" w:styleId="MediumList2-Accent3">
    <w:name w:val="Medium List 2 Accent 3"/>
    <w:basedOn w:val="TableNormal"/>
    <w:uiPriority w:val="66"/>
    <w:rsid w:val="007D21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Cite">
    <w:name w:val="HTML Cite"/>
    <w:basedOn w:val="DefaultParagraphFont"/>
    <w:uiPriority w:val="99"/>
    <w:semiHidden/>
    <w:unhideWhenUsed/>
    <w:rsid w:val="00F37BA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82C8E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4D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71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7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7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9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ulbariuso@gmail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Tel: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665A8-5971-451F-A019-AB7FD4CC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4994</Words>
  <Characters>28468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uppp</dc:creator>
  <cp:lastModifiedBy>uppp</cp:lastModifiedBy>
  <cp:revision>18</cp:revision>
  <cp:lastPrinted>2019-09-04T05:19:00Z</cp:lastPrinted>
  <dcterms:created xsi:type="dcterms:W3CDTF">2019-10-21T06:35:00Z</dcterms:created>
  <dcterms:modified xsi:type="dcterms:W3CDTF">2019-10-31T07:14:00Z</dcterms:modified>
</cp:coreProperties>
</file>