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20" w:type="dxa"/>
        <w:jc w:val="center"/>
        <w:tblCellMar>
          <w:left w:w="0" w:type="dxa"/>
          <w:right w:w="0" w:type="dxa"/>
        </w:tblCellMar>
        <w:tblLook w:val="04A0"/>
      </w:tblPr>
      <w:tblGrid>
        <w:gridCol w:w="716"/>
        <w:gridCol w:w="1276"/>
        <w:gridCol w:w="2122"/>
        <w:gridCol w:w="1780"/>
        <w:gridCol w:w="2302"/>
        <w:gridCol w:w="1155"/>
        <w:gridCol w:w="863"/>
        <w:gridCol w:w="2197"/>
        <w:gridCol w:w="1779"/>
        <w:gridCol w:w="1430"/>
      </w:tblGrid>
      <w:tr w:rsidR="00C539E7" w:rsidRPr="00C539E7" w:rsidTr="00C539E7">
        <w:trPr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</w:rPr>
              <w:t>ক্র</w:t>
            </w:r>
            <w:r w:rsidRPr="00C539E7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</w:rPr>
              <w:t>মিক</w:t>
            </w:r>
            <w:proofErr w:type="spellEnd"/>
            <w:r w:rsidRPr="00C539E7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C539E7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</w:rPr>
              <w:t>বিভাগ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/</w:t>
            </w:r>
            <w:proofErr w:type="spellStart"/>
            <w:r w:rsidRPr="00C539E7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</w:rPr>
              <w:t>দপ্তর</w:t>
            </w:r>
            <w:proofErr w:type="spellEnd"/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Default="00C539E7" w:rsidP="00C539E7">
            <w:pPr>
              <w:spacing w:after="0" w:line="240" w:lineRule="auto"/>
              <w:ind w:right="6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C539E7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</w:rPr>
              <w:t>সেবা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</w:rPr>
              <w:t>সমূহ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/</w:t>
            </w:r>
          </w:p>
          <w:p w:rsidR="00C539E7" w:rsidRPr="00C539E7" w:rsidRDefault="00C539E7" w:rsidP="00C539E7">
            <w:pPr>
              <w:spacing w:after="0" w:line="240" w:lineRule="auto"/>
              <w:ind w:right="63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C539E7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</w:rPr>
              <w:t>সেবার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C539E7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</w:rPr>
              <w:t>দ্বায়িত্ব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</w:rPr>
              <w:t>প্রাপ্ত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</w:rPr>
              <w:t>কর্মকর্তা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/</w:t>
            </w:r>
            <w:proofErr w:type="spellStart"/>
            <w:r w:rsidRPr="00C539E7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</w:rPr>
              <w:t>কর্মচারী</w:t>
            </w:r>
            <w:proofErr w:type="spellEnd"/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C539E7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</w:rPr>
              <w:t>সেবা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</w:rPr>
              <w:t>প্রদানের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</w:rPr>
              <w:t>পদ্ধতি</w:t>
            </w:r>
            <w:proofErr w:type="spellEnd"/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C539E7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</w:rPr>
              <w:t>সেবা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</w:rPr>
              <w:t>প্রদানের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</w:rPr>
              <w:t>প্রয়োজনীয়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</w:rPr>
              <w:t>সময়</w:t>
            </w:r>
            <w:proofErr w:type="spellEnd"/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C539E7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</w:rPr>
              <w:t>সেবা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</w:rPr>
              <w:t>প্রদানের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</w:rPr>
              <w:t>ফি</w:t>
            </w:r>
            <w:proofErr w:type="spellEnd"/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39E7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Frequency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C539E7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</w:rPr>
              <w:t>সংশ্লিষ্ট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</w:rPr>
              <w:t>আইন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/</w:t>
            </w:r>
            <w:proofErr w:type="spellStart"/>
            <w:r w:rsidRPr="00C539E7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</w:rPr>
              <w:t>বিধিবিধান</w:t>
            </w:r>
            <w:proofErr w:type="spellEnd"/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C539E7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</w:rPr>
              <w:t>সেবা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</w:rPr>
              <w:t>প্রদানের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</w:rPr>
              <w:t>ব্যর্থ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</w:rPr>
              <w:t>হলে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</w:rPr>
              <w:t>প্রতিকারের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</w:rPr>
              <w:t>বিধান</w:t>
            </w:r>
            <w:proofErr w:type="spellEnd"/>
          </w:p>
        </w:tc>
      </w:tr>
      <w:tr w:rsidR="00C539E7" w:rsidRPr="00C539E7" w:rsidTr="00C539E7">
        <w:trPr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  <w:r w:rsidRPr="00C539E7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শিক্ষা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অধিদপ্তর</w:t>
            </w:r>
            <w:proofErr w:type="spellEnd"/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শিক্ষার্থীদের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উপবৃত্তি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বিতরণ</w:t>
            </w:r>
            <w:proofErr w:type="spellEnd"/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উপজেলা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মাধ্যমিক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শিক্ষা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অফিসার</w:t>
            </w:r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উপজেলা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একাডেমিক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সুপারভাইজার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সহ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উপ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মাধ্যমিক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শিক্ষা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অফিসার</w:t>
            </w:r>
            <w:proofErr w:type="spellEnd"/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প্রকল্প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পরিচালকের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তত্ত্বাবধানে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ব্যাংক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এবং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শিক্ষা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প্রতিষ্ঠানের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সমন্বয়ে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৬ষ্ঠ</w:t>
            </w:r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থেকে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স্নাতক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পর্যন্ত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শিক্ষার্থীদের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মাঝে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উপবৃত্তি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বিতরণ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39E7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39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২</w:t>
            </w:r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মাস</w:t>
            </w:r>
            <w:proofErr w:type="spellEnd"/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39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C539E7" w:rsidRPr="00C539E7" w:rsidRDefault="00C539E7" w:rsidP="00C539E7">
            <w:pPr>
              <w:spacing w:after="0" w:line="240" w:lineRule="auto"/>
              <w:ind w:right="63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39E7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  <w:p w:rsidR="00C539E7" w:rsidRPr="00C539E7" w:rsidRDefault="00C539E7" w:rsidP="00C539E7">
            <w:pPr>
              <w:spacing w:after="0" w:line="240" w:lineRule="auto"/>
              <w:ind w:right="63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39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39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বছরে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প্রায়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৫</w:t>
            </w:r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০০০</w:t>
            </w:r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জন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শিক্ষার্থী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উপজেলায়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মোট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শিক্ষার্থীর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সংখ্যার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উপর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নির্ভরশীল</w:t>
            </w:r>
            <w:proofErr w:type="spellEnd"/>
            <w:r w:rsidRPr="00C539E7">
              <w:rPr>
                <w:rFonts w:ascii="inherit" w:eastAsia="Times New Roman" w:hAnsi="inherit" w:cs="Times New Roman"/>
                <w:sz w:val="24"/>
                <w:szCs w:val="24"/>
              </w:rPr>
              <w:t>)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39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39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সংশ্লিষ্ট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প্রকল্পের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নীতিমালা</w:t>
            </w:r>
            <w:proofErr w:type="spellEnd"/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39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C539E7" w:rsidRPr="00C539E7" w:rsidRDefault="00C539E7" w:rsidP="00C539E7">
            <w:pPr>
              <w:spacing w:after="0" w:line="240" w:lineRule="auto"/>
              <w:ind w:right="63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39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C539E7" w:rsidRPr="00C539E7" w:rsidRDefault="00C539E7" w:rsidP="00C539E7">
            <w:pPr>
              <w:spacing w:after="0" w:line="240" w:lineRule="auto"/>
              <w:ind w:right="63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39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প্রকল্পপরিচালক</w:t>
            </w:r>
            <w:proofErr w:type="spellEnd"/>
          </w:p>
        </w:tc>
      </w:tr>
      <w:tr w:rsidR="00C539E7" w:rsidRPr="00C539E7" w:rsidTr="00C539E7">
        <w:trPr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  <w:r w:rsidRPr="00C539E7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39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বই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বিতরণ</w:t>
            </w:r>
            <w:proofErr w:type="spellEnd"/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উপজেলা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মাধ্যমিক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শিক্ষা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অফিসার</w:t>
            </w:r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উপজেলা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একাডেমিক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সুপারভাইজার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সহ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উপ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মাধ্যমিক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শিক্ষা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অফিসার</w:t>
            </w:r>
            <w:proofErr w:type="spellEnd"/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বর্তমানে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উপজেলা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মাধ্যমিক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শিক্ষা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অফিসারগনের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অন্যতম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কাজ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হচ্ছে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মাধ্যমিক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পর্যায়ে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শিক্ষার্থীদের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মাঝে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বিনামূল্যে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পাঠ্যপুস্তক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বিতরন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করা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39E7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প্রতি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বছর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ডিসেম্বর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মাসের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proofErr w:type="spellEnd"/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39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C539E7" w:rsidRPr="00C539E7" w:rsidRDefault="00C539E7" w:rsidP="00C539E7">
            <w:pPr>
              <w:spacing w:after="0" w:line="240" w:lineRule="auto"/>
              <w:ind w:right="63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39E7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39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প্রায়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০০০</w:t>
            </w:r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জন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শিক্ষার্থীদের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মাঝে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বই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বিতরণ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করা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হয়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উপজেলায়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মোট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শিক্ষার্থীর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সংখ্যার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উপর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নির্ভরশীল</w:t>
            </w:r>
            <w:proofErr w:type="spellEnd"/>
            <w:r w:rsidRPr="00C539E7">
              <w:rPr>
                <w:rFonts w:ascii="inherit" w:eastAsia="Times New Roman" w:hAnsi="inherit" w:cs="Times New Roman"/>
                <w:sz w:val="24"/>
                <w:szCs w:val="24"/>
              </w:rPr>
              <w:t>)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39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মন্ত্রণালয়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মাউশি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এনসিটিবি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এর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নীতিমালা</w:t>
            </w:r>
            <w:proofErr w:type="spellEnd"/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জেলা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শিক্ষা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অফিসার</w:t>
            </w:r>
            <w:proofErr w:type="spellEnd"/>
          </w:p>
        </w:tc>
      </w:tr>
      <w:tr w:rsidR="00C539E7" w:rsidRPr="00C539E7" w:rsidTr="00C539E7">
        <w:trPr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০৩</w:t>
            </w:r>
            <w:r w:rsidRPr="00C539E7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39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একাডেমিক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প্রশাসনিক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তত্ত্বাবধান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এবং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পরিদর্শন</w:t>
            </w:r>
            <w:proofErr w:type="spellEnd"/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উপজেলা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মাধ্যমিক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শিক্ষা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অফিসার</w:t>
            </w:r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উপজেলা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একাডেমিক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সুপারভাইজার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সহ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উপ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মাধ্যমিক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শিক্ষা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অফিসার</w:t>
            </w:r>
            <w:proofErr w:type="spellEnd"/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মাউশি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সংশ্লিষ্ট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কর্তৃপক্ষের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নির্দেশে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নিয়মিত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বেসরকারী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শিক্ষা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প্রতিষ্ঠানের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একাডেমিক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পরিদর্শন</w:t>
            </w:r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মনিটরিং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করা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এবং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উর্দ্ধতন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কর্তৃপক্ষের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চাহিদা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মোতাবেক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রিপোর্ট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প্রস্তুত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করে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তা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প্রেরণ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করা</w:t>
            </w:r>
            <w:proofErr w:type="spellEnd"/>
            <w:r w:rsidRPr="00C539E7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নিয়মিত</w:t>
            </w:r>
            <w:proofErr w:type="spellEnd"/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39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C539E7" w:rsidRPr="00C539E7" w:rsidRDefault="00C539E7" w:rsidP="00C539E7">
            <w:pPr>
              <w:spacing w:after="0" w:line="240" w:lineRule="auto"/>
              <w:ind w:right="63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39E7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39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মাসে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কমপক্ষে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টি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প্রতিষ্ঠান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পরিদর্শন</w:t>
            </w:r>
            <w:proofErr w:type="spellEnd"/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মন্ত্রণালয়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মাউশির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নীতিমালা</w:t>
            </w:r>
            <w:proofErr w:type="spellEnd"/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জেলা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শিক্ষা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অফিসার</w:t>
            </w:r>
            <w:proofErr w:type="spellEnd"/>
          </w:p>
        </w:tc>
      </w:tr>
      <w:tr w:rsidR="00C539E7" w:rsidRPr="00C539E7" w:rsidTr="00C539E7">
        <w:trPr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০৪</w:t>
            </w:r>
            <w:r w:rsidRPr="00C539E7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39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শিক্ষার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গুনগত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মান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সংরক্ষণ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সংক্রান্ত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কার্যক্রম</w:t>
            </w:r>
            <w:proofErr w:type="spellEnd"/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উপজেলা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মাধ্যমিক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শিক্ষা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অফিসার</w:t>
            </w:r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উপজেলা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একাডেমিক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সুপারভাইজার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সহ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উপ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মাধ্যমিক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শিক্ষা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অফিসার</w:t>
            </w:r>
            <w:proofErr w:type="spellEnd"/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শিক্ষার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মানোন্নয়নে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একাডেমিক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সুপার</w:t>
            </w:r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ভিশন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শিক্ষক</w:t>
            </w:r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অভিভাবক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সমন্বয়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সভা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অনুষ্ঠান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প্রতিষ্ঠান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প্রধানদের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সমন্বয়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সভা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অনুষ্ঠান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ক্লাষ্টার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গঠন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করত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বিভিন্ন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কার্যক্রম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বাস্তবায়ন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39E7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নিয়মিত</w:t>
            </w:r>
            <w:proofErr w:type="spellEnd"/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39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C539E7" w:rsidRPr="00C539E7" w:rsidRDefault="00C539E7" w:rsidP="00C539E7">
            <w:pPr>
              <w:spacing w:after="0" w:line="240" w:lineRule="auto"/>
              <w:ind w:right="63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39E7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39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39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C539E7" w:rsidRPr="00C539E7" w:rsidRDefault="00C539E7" w:rsidP="00C539E7">
            <w:pPr>
              <w:spacing w:after="0" w:line="240" w:lineRule="auto"/>
              <w:ind w:right="63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39E7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39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মাউশি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এর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নীতিমালা</w:t>
            </w:r>
            <w:proofErr w:type="spellEnd"/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জেলা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শিক্ষা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অফিসার</w:t>
            </w:r>
            <w:proofErr w:type="spellEnd"/>
          </w:p>
        </w:tc>
      </w:tr>
      <w:tr w:rsidR="00C539E7" w:rsidRPr="00C539E7" w:rsidTr="00C539E7">
        <w:trPr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০৫</w:t>
            </w:r>
            <w:r w:rsidRPr="00C539E7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39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শিক্ষক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প্রশিক্ষণ</w:t>
            </w:r>
            <w:proofErr w:type="spellEnd"/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উপজেলা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মাধ্যমিক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শিক্ষা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অফিসার</w:t>
            </w:r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উপজেলা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একাডেমিক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সুপারভাইজার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সহ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উপ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মাধ্যমিক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শিক্ষা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অফিসার</w:t>
            </w:r>
            <w:proofErr w:type="spellEnd"/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সংশ্লিষ্ট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কর্তৃপক্ষের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নির্দেশ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মোতাবেক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শিক্ষকদের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বিষয়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ভিত্তিক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তালিকা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সংরক্ষণ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করে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প্রশিক্ষনের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বিষয়টি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নিশ্চিত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করা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39E7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নিয়মিত</w:t>
            </w:r>
            <w:proofErr w:type="spellEnd"/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39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C539E7" w:rsidRPr="00C539E7" w:rsidRDefault="00C539E7" w:rsidP="00C539E7">
            <w:pPr>
              <w:spacing w:after="0" w:line="240" w:lineRule="auto"/>
              <w:ind w:right="63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39E7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39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প্রায়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১২০০</w:t>
            </w:r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জন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শিক্ষক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উপজেলায়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মোট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শিক্ষকের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সংখ্যার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উপর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নির্ভরশীল</w:t>
            </w:r>
            <w:proofErr w:type="spellEnd"/>
            <w:r w:rsidRPr="00C539E7">
              <w:rPr>
                <w:rFonts w:ascii="inherit" w:eastAsia="Times New Roman" w:hAnsi="inherit" w:cs="Times New Roman"/>
                <w:sz w:val="24"/>
                <w:szCs w:val="24"/>
              </w:rPr>
              <w:t>)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সংশ্লিষ্ট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কর্তৃপক্ষের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নীতিমালা</w:t>
            </w:r>
            <w:proofErr w:type="spellEnd"/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জেলা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শিক্ষা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অফিসার</w:t>
            </w:r>
            <w:proofErr w:type="spellEnd"/>
          </w:p>
        </w:tc>
      </w:tr>
      <w:tr w:rsidR="00C539E7" w:rsidRPr="00C539E7" w:rsidTr="00C539E7">
        <w:trPr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০৬</w:t>
            </w:r>
            <w:r w:rsidRPr="00C539E7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39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শিক্ষক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কর্মচারী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নিয়োগ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কার্যক্রম</w:t>
            </w:r>
            <w:proofErr w:type="spellEnd"/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উপজেলা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মাধ্যমিক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শিক্ষা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অফিসার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এসএমসি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সরাকারী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মাধ্যমিক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বিদ্যালয়ের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প্রধান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শিক্ষক</w:t>
            </w:r>
            <w:proofErr w:type="spellEnd"/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মাধ্যমিক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স্তরের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বেসরাকরী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শিক্ষা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প্রতিষ্ঠানে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শিক্ষক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কর্মচারী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নিয়োগের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লক্ষ্যে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শিক্ষক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কর্মচারী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বাছাই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কার্যক্রমে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দ্বায়িত্ব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পালন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করা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39E7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নিয়মিত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এবং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প্রতিষ্ঠানের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চাহিদা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অনুযায়ী</w:t>
            </w:r>
            <w:proofErr w:type="spellEnd"/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39E7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  <w:p w:rsidR="00C539E7" w:rsidRPr="00C539E7" w:rsidRDefault="00C539E7" w:rsidP="00C539E7">
            <w:pPr>
              <w:spacing w:after="0" w:line="240" w:lineRule="auto"/>
              <w:ind w:right="63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39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প্রায়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১০০</w:t>
            </w:r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জন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শিক্ষক</w:t>
            </w:r>
            <w:proofErr w:type="spellEnd"/>
          </w:p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কর্মচারী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নিয়োগ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উপজেলায়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মোট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প্রতিষ্ঠান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সংখ্যার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উপর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নির্ভরশীল</w:t>
            </w:r>
            <w:proofErr w:type="spellEnd"/>
            <w:r w:rsidRPr="00C539E7">
              <w:rPr>
                <w:rFonts w:ascii="inherit" w:eastAsia="Times New Roman" w:hAnsi="inherit" w:cs="Times New Roman"/>
                <w:sz w:val="24"/>
                <w:szCs w:val="24"/>
              </w:rPr>
              <w:t>)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শিক্ষা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মন্ত্রণালয়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এর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নীতিমালা</w:t>
            </w:r>
            <w:proofErr w:type="spellEnd"/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জেলা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শিক্ষা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অফিসার</w:t>
            </w:r>
            <w:proofErr w:type="spellEnd"/>
          </w:p>
        </w:tc>
      </w:tr>
      <w:tr w:rsidR="00C539E7" w:rsidRPr="00C539E7" w:rsidTr="00C539E7">
        <w:trPr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০৭</w:t>
            </w:r>
            <w:r w:rsidRPr="00C539E7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39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তথ্য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হালনাগাদ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করণ</w:t>
            </w:r>
            <w:proofErr w:type="spellEnd"/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উপজেলা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মাধ্যমিক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শিক্ষা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অফিসার</w:t>
            </w:r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উপজেলা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একাডেমিক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সুপারভাইজার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সহ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উপ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মাধ্যমিক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শিক্ষা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অফিসার</w:t>
            </w:r>
            <w:proofErr w:type="spellEnd"/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উপজেলায়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প্রাথমিকত্তোর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শিক্ষা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সংক্রান্ত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যাবতীয়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তথ্য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সংগ্রহ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সংরক্ষণ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প্রয়োজন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অনুযায়ী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সংশ্লিষ্ট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দপ্তর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সমূহে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প্রেরণ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39E7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নির্ধারিত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সময়ে</w:t>
            </w:r>
            <w:proofErr w:type="spellEnd"/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39E7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  <w:p w:rsidR="00C539E7" w:rsidRPr="00C539E7" w:rsidRDefault="00C539E7" w:rsidP="00C539E7">
            <w:pPr>
              <w:spacing w:after="0" w:line="240" w:lineRule="auto"/>
              <w:ind w:right="63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39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39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সংশ্লিষ্ট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কর্তৃপক্ষের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নীতিমালা</w:t>
            </w:r>
            <w:proofErr w:type="spellEnd"/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জেলা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শিক্ষা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অফিসার</w:t>
            </w:r>
            <w:proofErr w:type="spellEnd"/>
          </w:p>
        </w:tc>
      </w:tr>
      <w:tr w:rsidR="00C539E7" w:rsidRPr="00C539E7" w:rsidTr="00C539E7">
        <w:trPr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০৮</w:t>
            </w:r>
            <w:r w:rsidRPr="00C539E7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39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বিভিন্ন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জরিপ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শুমারী</w:t>
            </w:r>
            <w:proofErr w:type="spellEnd"/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উপজেলা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মাধ্যমিক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শিক্ষা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অফিসার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উপজেলা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একাডেমিক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সুপারভাইজার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সহ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উপ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মাধ্যমিক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শিক্ষা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অফিসার</w:t>
            </w:r>
            <w:proofErr w:type="spellEnd"/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ব্যানবেইস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অথবা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অন্যান্য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কর্তৃপক্ষের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নির্দেশ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মোতাবেক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শিক্ষা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সংক্রান্ত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বিভিন্ন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জরিপ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শুমারী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তথ্যানুসন্ধান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কর্মশালা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প্রশিক্ষণ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ফোকাস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গ্রুপ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ডিসকাসন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নির্ধারিত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সময়ে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সম্পন্ন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করতে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সহায়তা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করা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39E7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39E7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 </w:t>
            </w:r>
          </w:p>
          <w:p w:rsidR="00C539E7" w:rsidRPr="00C539E7" w:rsidRDefault="00C539E7" w:rsidP="00C539E7">
            <w:pPr>
              <w:spacing w:after="0" w:line="240" w:lineRule="auto"/>
              <w:ind w:right="63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প্রয়োজন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অনুযায়ী</w:t>
            </w:r>
            <w:proofErr w:type="spellEnd"/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39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C539E7" w:rsidRPr="00C539E7" w:rsidRDefault="00C539E7" w:rsidP="00C539E7">
            <w:pPr>
              <w:spacing w:after="0" w:line="240" w:lineRule="auto"/>
              <w:ind w:right="63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39E7">
              <w:rPr>
                <w:rFonts w:ascii="inherit" w:eastAsia="Times New Roman" w:hAnsi="inherit" w:cs="Times New Roman"/>
                <w:sz w:val="24"/>
                <w:szCs w:val="24"/>
              </w:rPr>
              <w:t>-‌</w:t>
            </w:r>
          </w:p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39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শিক্ষা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ব্যবস্থাপনার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উপর</w:t>
            </w:r>
            <w:proofErr w:type="spellEnd"/>
          </w:p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39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39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ব্যানইবেইস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অথবা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সংশ্লিষ্ট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কর্তৃপক্ষের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নীতিমালা</w:t>
            </w:r>
            <w:proofErr w:type="spellEnd"/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জেলা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শিক্ষা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অফিসার</w:t>
            </w:r>
            <w:proofErr w:type="spellEnd"/>
          </w:p>
        </w:tc>
      </w:tr>
      <w:tr w:rsidR="00C539E7" w:rsidRPr="00C539E7" w:rsidTr="00C539E7">
        <w:trPr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০৯</w:t>
            </w:r>
            <w:r w:rsidRPr="00C539E7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39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তদন্ত</w:t>
            </w:r>
            <w:proofErr w:type="spellEnd"/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উপজেলা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মাধ্যমিক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শিক্ষা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অফিসার</w:t>
            </w:r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উপজেলা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একাডেমিক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সুপারভাইজার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অভিযোগকারী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অভিযুক্ত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শিক্ষক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কর্মচারী</w:t>
            </w:r>
            <w:proofErr w:type="spellEnd"/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মাধ্যমিক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স্তরের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বেসরাকরী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শিক্ষা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প্রতিষ্ঠানে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শিক্ষক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কর্মচারী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বিরুদ্ধে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আনীত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অভিযোগ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এর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বিষয়ে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তদন্ত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কার্যক্রম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সম্পন্ন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করণ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39E7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নিয়মিত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এবং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অভিযোগের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প্রেক্ষিতে</w:t>
            </w:r>
            <w:proofErr w:type="spellEnd"/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39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বছরে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প্রায়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১০০</w:t>
            </w:r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টি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উপজেলায়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মোট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প্রতিষ্ঠান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সংখ্যার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উপর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নির্ভরশীল</w:t>
            </w:r>
            <w:proofErr w:type="spellEnd"/>
            <w:r w:rsidRPr="00C539E7">
              <w:rPr>
                <w:rFonts w:ascii="inherit" w:eastAsia="Times New Roman" w:hAnsi="inherit" w:cs="Times New Roman"/>
                <w:sz w:val="24"/>
                <w:szCs w:val="24"/>
              </w:rPr>
              <w:t>)</w:t>
            </w:r>
          </w:p>
          <w:p w:rsidR="00C539E7" w:rsidRPr="00C539E7" w:rsidRDefault="00C539E7" w:rsidP="00C539E7">
            <w:pPr>
              <w:spacing w:after="0" w:line="240" w:lineRule="auto"/>
              <w:ind w:right="63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39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C539E7" w:rsidRPr="00C539E7" w:rsidRDefault="00C539E7" w:rsidP="00C539E7">
            <w:pPr>
              <w:spacing w:after="0" w:line="240" w:lineRule="auto"/>
              <w:ind w:right="63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39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C539E7" w:rsidRPr="00C539E7" w:rsidRDefault="00C539E7" w:rsidP="00C539E7">
            <w:pPr>
              <w:spacing w:after="0" w:line="240" w:lineRule="auto"/>
              <w:ind w:right="63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39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সংশ্লিষ্ট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আইন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কানুন</w:t>
            </w:r>
            <w:proofErr w:type="spellEnd"/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জেলা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শিক্ষা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অফিসার</w:t>
            </w:r>
            <w:proofErr w:type="spellEnd"/>
          </w:p>
        </w:tc>
      </w:tr>
      <w:tr w:rsidR="00C539E7" w:rsidRPr="00C539E7" w:rsidTr="00C539E7">
        <w:trPr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  <w:r w:rsidRPr="00C539E7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39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শিক্ষায়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প্রযুক্তির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ব্যবহার</w:t>
            </w:r>
            <w:proofErr w:type="spellEnd"/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উপজেলা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মাধ্যমিক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শিক্ষা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অফিসার</w:t>
            </w:r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উপজেলা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একাডেমিক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সুপারভাইজার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সহ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উপ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মাধ্যমিক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শিক্ষা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অফিসার</w:t>
            </w:r>
            <w:proofErr w:type="spellEnd"/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বর্তমান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সরকারের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ডিজিটাল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বাংলাদেশ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গড়ার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লক্ষ্যে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শিক্ষা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প্রতিষ্ঠানকে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ডিজিটাল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কার্যক্রমের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আওতায়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নিয়ে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আসা।সকল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শিক্ষা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প্রতিষ্ঠানে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কম্পিউটার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শিক্ষা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বাধ্যতামূলক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করা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ইন্টারনেট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সংযোগ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মাল্টিমিডিয়ার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ব্যবহার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কম্পিউটার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ল্যাব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স্থাপন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নিশ্চিত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করা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39E7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নিয়মিত</w:t>
            </w:r>
            <w:proofErr w:type="spellEnd"/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39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C539E7" w:rsidRPr="00C539E7" w:rsidRDefault="00C539E7" w:rsidP="00C539E7">
            <w:pPr>
              <w:spacing w:after="0" w:line="240" w:lineRule="auto"/>
              <w:ind w:right="63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39E7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39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সকল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শিক্ষক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শিক্ষার্থীদেরকে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প্রযুক্তির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আওতায়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নিয়ে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আসা</w:t>
            </w:r>
            <w:proofErr w:type="spellEnd"/>
          </w:p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39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39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শিক্ষা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মন্ত্রণালয়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এর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নীতিমালা</w:t>
            </w:r>
            <w:proofErr w:type="spellEnd"/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39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জেলা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শিক্ষা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অফিসার</w:t>
            </w:r>
            <w:proofErr w:type="spellEnd"/>
          </w:p>
        </w:tc>
      </w:tr>
      <w:tr w:rsidR="00C539E7" w:rsidRPr="00C539E7" w:rsidTr="00C539E7">
        <w:trPr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১১</w:t>
            </w:r>
            <w:r w:rsidRPr="00C539E7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39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ইভ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টিজিং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প্রতিরোধ</w:t>
            </w:r>
            <w:proofErr w:type="spellEnd"/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উপজেলা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মাধ্যমিক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শিক্ষা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অফিসার</w:t>
            </w:r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উপজেলা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একাডেমিক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সুপারভাইজার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সহ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উপ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মাধ্যমিক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শিক্ষা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অফিসার</w:t>
            </w:r>
            <w:proofErr w:type="spellEnd"/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ইভ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টিজিং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প্রতিরোধ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করার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লক্ষ্যে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শিক্ষার্থীদের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নৈতিক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মূল্যবোধ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জাগ্রত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করার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জন্য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শিক্ষা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প্রতিষ্ঠানের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শিক্ষক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শিক্ষার্থী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অভিভাবকবৃন্দের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সাথে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আলোচনা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অনুষ্ঠান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করা</w:t>
            </w:r>
            <w:proofErr w:type="spellEnd"/>
            <w:r w:rsidRPr="00C539E7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39E7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 </w:t>
            </w:r>
          </w:p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প্রয়োজন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অনুযায়ী</w:t>
            </w:r>
            <w:proofErr w:type="spellEnd"/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39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C539E7" w:rsidRPr="00C539E7" w:rsidRDefault="00C539E7" w:rsidP="00C539E7">
            <w:pPr>
              <w:spacing w:after="0" w:line="240" w:lineRule="auto"/>
              <w:ind w:right="63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39E7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39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প্রায়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৬০</w:t>
            </w:r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০০০</w:t>
            </w:r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জন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শিক্ষক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শিক্ষার্থীদের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অভিভাবক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উপজেলায়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মোট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শিক্ষার্থীর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সংখ্যার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উপর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নির্ভরশীল</w:t>
            </w:r>
            <w:proofErr w:type="spellEnd"/>
            <w:r w:rsidRPr="00C539E7">
              <w:rPr>
                <w:rFonts w:ascii="inherit" w:eastAsia="Times New Roman" w:hAnsi="inherit" w:cs="Times New Roman"/>
                <w:sz w:val="24"/>
                <w:szCs w:val="24"/>
              </w:rPr>
              <w:t>)</w:t>
            </w:r>
          </w:p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39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39E7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 </w:t>
            </w:r>
          </w:p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শিক্ষা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মন্ত্রণালয়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এর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নীতিমালা</w:t>
            </w:r>
            <w:proofErr w:type="spellEnd"/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39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জেলা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শিক্ষা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অফিসার</w:t>
            </w:r>
            <w:proofErr w:type="spellEnd"/>
          </w:p>
        </w:tc>
      </w:tr>
      <w:tr w:rsidR="00C539E7" w:rsidRPr="00C539E7" w:rsidTr="00C539E7">
        <w:trPr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১২</w:t>
            </w:r>
            <w:r w:rsidRPr="00C539E7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39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বিভিন্ন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পরীক্ষা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সংক্রান্ত</w:t>
            </w:r>
            <w:proofErr w:type="spellEnd"/>
          </w:p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39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39E7">
              <w:rPr>
                <w:rFonts w:ascii="inherit" w:eastAsia="Times New Roman" w:hAnsi="inherit" w:cs="Times New Roman"/>
                <w:sz w:val="24"/>
                <w:szCs w:val="24"/>
              </w:rPr>
              <w:t>                          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উপজেলা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মাধ্যমিক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শিক্ষা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অফিসার</w:t>
            </w:r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উপজেলা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একাডেমিক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সুপারভাইজার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সহ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উপ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মাধ্যমিক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শিক্ষা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অফিসার</w:t>
            </w:r>
            <w:proofErr w:type="spellEnd"/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উপজেলা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নির্বাহী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কর্মকর্তা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এর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তত্ত্ববধানে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সুষ্ঠু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সুন্দর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নকলমুক্ত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পরিবেশে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জেএসসি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এসএসসি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এইচএসসি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বা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সমমানের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পরীক্ষা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সম্পন্ন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করণ</w:t>
            </w:r>
            <w:proofErr w:type="spellEnd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।</w:t>
            </w:r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তাছাড়াও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উপজেলার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আভ্যন্তরীন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পরীক্ষায়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সকল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প্রতিষ্ঠানে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অভিন্ন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রুটিনে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পরীক্ষা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গ্রহণ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এবং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নির্দ্দিষ্ট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তারিখে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ফলাফল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প্রকাশ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নিশ্চিত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করণ</w:t>
            </w:r>
            <w:proofErr w:type="spellEnd"/>
            <w:r w:rsidRPr="00C539E7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পরীক্ষার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রুটিন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অনুযায়ী</w:t>
            </w:r>
            <w:proofErr w:type="spellEnd"/>
          </w:p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39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39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C539E7" w:rsidRPr="00C539E7" w:rsidRDefault="00C539E7" w:rsidP="00C539E7">
            <w:pPr>
              <w:spacing w:after="0" w:line="240" w:lineRule="auto"/>
              <w:ind w:right="63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39E7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39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39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বছরে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৩</w:t>
            </w:r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বার</w:t>
            </w:r>
            <w:proofErr w:type="spellEnd"/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39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শিক্ষা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বোর্ডের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নীতিমালা</w:t>
            </w:r>
            <w:proofErr w:type="spellEnd"/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চেয়ারম্যান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শিক্ষা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বোর্ড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 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ইউএনও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ডিইও</w:t>
            </w:r>
            <w:proofErr w:type="spellEnd"/>
          </w:p>
        </w:tc>
      </w:tr>
      <w:tr w:rsidR="00C539E7" w:rsidRPr="00C539E7" w:rsidTr="00C539E7">
        <w:trPr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১৩</w:t>
            </w:r>
            <w:r w:rsidRPr="00C539E7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39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সহশিক্ষাক্রমিক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বিষয়সমূহ</w:t>
            </w:r>
            <w:proofErr w:type="spellEnd"/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উপজেলা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মাধ্যমিক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শিক্ষা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অফিসার</w:t>
            </w:r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উপজেলা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একাডেমিক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সুপারভাইজার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সহ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উপ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মাধ্যমিক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শিক্ষা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অফিসার</w:t>
            </w:r>
            <w:proofErr w:type="spellEnd"/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স্কাউট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গার্লস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গাইড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 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জাতীয়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স্কুল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মাদ্রাসা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ক্রীড়া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প্রতিযোগিতা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শীত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গ্রীষ্মকালীন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খেলাধূলা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এবং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বিভিন্ন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জাতীয়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দিবস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সমূহ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পালনে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গুরুত্বপূর্ণ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ভূমিকা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পালন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করা</w:t>
            </w:r>
            <w:proofErr w:type="spellEnd"/>
            <w:r w:rsidRPr="00C539E7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নিয়মিত</w:t>
            </w:r>
            <w:proofErr w:type="spellEnd"/>
            <w:r w:rsidRPr="00C539E7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এবং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সময়সূচী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অনুযায়ী</w:t>
            </w:r>
            <w:proofErr w:type="spellEnd"/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39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C539E7" w:rsidRPr="00C539E7" w:rsidRDefault="00C539E7" w:rsidP="00C539E7">
            <w:pPr>
              <w:spacing w:after="0" w:line="240" w:lineRule="auto"/>
              <w:ind w:right="63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39E7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39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39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বছরে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বার</w:t>
            </w:r>
            <w:proofErr w:type="spellEnd"/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39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সংশ্লিষ্ট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কর্তৃপক্ষের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নীতিমালা</w:t>
            </w:r>
            <w:proofErr w:type="spellEnd"/>
          </w:p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39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9E7" w:rsidRPr="00C539E7" w:rsidRDefault="00C539E7" w:rsidP="00C539E7">
            <w:pPr>
              <w:spacing w:after="0" w:line="240" w:lineRule="auto"/>
              <w:ind w:right="63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39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C539E7" w:rsidRPr="00C539E7" w:rsidRDefault="00C539E7" w:rsidP="00C539E7">
            <w:pPr>
              <w:spacing w:after="0" w:line="240" w:lineRule="auto"/>
              <w:ind w:right="63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জেলা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শিক্ষা</w:t>
            </w:r>
            <w:proofErr w:type="spellEnd"/>
            <w:r w:rsidRPr="00C5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E7">
              <w:rPr>
                <w:rFonts w:ascii="Vrinda" w:eastAsia="Times New Roman" w:hAnsi="Vrinda" w:cs="Vrinda"/>
                <w:sz w:val="24"/>
                <w:szCs w:val="24"/>
              </w:rPr>
              <w:t>অফিসার</w:t>
            </w:r>
            <w:proofErr w:type="spellEnd"/>
          </w:p>
        </w:tc>
      </w:tr>
    </w:tbl>
    <w:p w:rsidR="00733150" w:rsidRDefault="00733150" w:rsidP="00C539E7">
      <w:pPr>
        <w:spacing w:after="0" w:line="240" w:lineRule="auto"/>
      </w:pPr>
    </w:p>
    <w:sectPr w:rsidR="00733150" w:rsidSect="00C539E7">
      <w:pgSz w:w="16834" w:h="11909" w:orient="landscape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C539E7"/>
    <w:rsid w:val="00733150"/>
    <w:rsid w:val="00C53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39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0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839</Words>
  <Characters>4786</Characters>
  <Application>Microsoft Office Word</Application>
  <DocSecurity>0</DocSecurity>
  <Lines>39</Lines>
  <Paragraphs>11</Paragraphs>
  <ScaleCrop>false</ScaleCrop>
  <Company>Grizli777</Company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Dipu</dc:creator>
  <cp:keywords/>
  <dc:description/>
  <cp:lastModifiedBy>Dipu</cp:lastModifiedBy>
  <cp:revision>2</cp:revision>
  <dcterms:created xsi:type="dcterms:W3CDTF">2020-11-04T17:31:00Z</dcterms:created>
  <dcterms:modified xsi:type="dcterms:W3CDTF">2020-11-04T17:33:00Z</dcterms:modified>
</cp:coreProperties>
</file>