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C" w:rsidRPr="002039C0" w:rsidRDefault="002039C0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বরেন্দ্র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বহুমুখী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উন্নয়ন</w:t>
      </w:r>
      <w:proofErr w:type="spellEnd"/>
      <w:r>
        <w:rPr>
          <w:rFonts w:ascii="Vrinda" w:hAnsi="Vrinda" w:cs="Vrinda"/>
        </w:rPr>
        <w:t xml:space="preserve">  কতৃপক্ষ</w:t>
      </w:r>
    </w:p>
    <w:sectPr w:rsidR="00DC181C" w:rsidRPr="0020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039C0"/>
    <w:rsid w:val="002039C0"/>
    <w:rsid w:val="00DC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2021-10-31T06:59:00Z</dcterms:created>
  <dcterms:modified xsi:type="dcterms:W3CDTF">2021-10-31T07:00:00Z</dcterms:modified>
</cp:coreProperties>
</file>