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FB" w:rsidRPr="00DE152A" w:rsidRDefault="003A69FE" w:rsidP="00DE152A">
      <w:pPr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DE152A">
        <w:rPr>
          <w:rFonts w:ascii="Nikosh" w:hAnsi="Nikosh" w:cs="Nikosh"/>
          <w:b/>
          <w:sz w:val="36"/>
          <w:szCs w:val="36"/>
        </w:rPr>
        <w:t>উপজেলা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সমবায়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কার্যালয়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, </w:t>
      </w:r>
      <w:proofErr w:type="spellStart"/>
      <w:r w:rsidR="004A7AD4">
        <w:rPr>
          <w:rFonts w:ascii="Nikosh" w:hAnsi="Nikosh" w:cs="Nikosh"/>
          <w:b/>
          <w:sz w:val="36"/>
          <w:szCs w:val="36"/>
        </w:rPr>
        <w:t>চর</w:t>
      </w:r>
      <w:proofErr w:type="spellEnd"/>
      <w:r w:rsidR="004A7AD4">
        <w:rPr>
          <w:rFonts w:ascii="Nikosh" w:hAnsi="Nikosh" w:cs="Nikosh"/>
          <w:b/>
          <w:sz w:val="36"/>
          <w:szCs w:val="36"/>
        </w:rPr>
        <w:t xml:space="preserve"> রাজিবপুর</w:t>
      </w:r>
      <w:r w:rsidRPr="00DE152A">
        <w:rPr>
          <w:rFonts w:ascii="Nikosh" w:hAnsi="Nikosh" w:cs="Nikosh"/>
          <w:b/>
          <w:sz w:val="36"/>
          <w:szCs w:val="36"/>
        </w:rPr>
        <w:t xml:space="preserve">,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কুড়িগ্রামের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সাংগঠিক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কাঠামোঃ</w:t>
      </w:r>
      <w:proofErr w:type="spellEnd"/>
    </w:p>
    <w:tbl>
      <w:tblPr>
        <w:tblStyle w:val="TableGrid"/>
        <w:tblW w:w="0" w:type="auto"/>
        <w:tblInd w:w="10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490"/>
      </w:tblGrid>
      <w:tr w:rsidR="003A69FE" w:rsidTr="003A69FE">
        <w:tc>
          <w:tcPr>
            <w:tcW w:w="5490" w:type="dxa"/>
          </w:tcPr>
          <w:p w:rsidR="003A69FE" w:rsidRDefault="003A69FE" w:rsidP="003A69F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</w:tr>
    </w:tbl>
    <w:p w:rsidR="00CE1F93" w:rsidRDefault="00602AFB" w:rsidP="003A69FE">
      <w:pPr>
        <w:tabs>
          <w:tab w:val="left" w:pos="4045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81.2pt;margin-top:0;width:8.1pt;height:31.55pt;z-index:251658240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3A69FE">
        <w:rPr>
          <w:rFonts w:ascii="Nikosh" w:hAnsi="Nikosh" w:cs="Nikosh"/>
          <w:sz w:val="28"/>
          <w:szCs w:val="28"/>
        </w:rPr>
        <w:tab/>
      </w:r>
    </w:p>
    <w:p w:rsidR="00CE1F93" w:rsidRDefault="00DE152A" w:rsidP="00CE1F9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3" type="#_x0000_t67" style="position:absolute;margin-left:98pt;margin-top:12.85pt;width:8.1pt;height:31.55pt;z-index:25166438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34" type="#_x0000_t67" style="position:absolute;margin-left:254pt;margin-top:9.65pt;width:8.1pt;height:31.55pt;z-index:25166540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C70D77">
        <w:rPr>
          <w:rFonts w:ascii="Nikosh" w:hAnsi="Nikosh" w:cs="Nikosh"/>
          <w:noProof/>
          <w:sz w:val="28"/>
          <w:szCs w:val="28"/>
        </w:rPr>
        <w:pict>
          <v:rect id="_x0000_s1032" style="position:absolute;margin-left:89.8pt;margin-top:2.8pt;width:188.5pt;height:9.7pt;z-index:251663360"/>
        </w:pict>
      </w:r>
    </w:p>
    <w:p w:rsidR="00CE1F93" w:rsidRDefault="00C70D77" w:rsidP="00DF488D">
      <w:pPr>
        <w:tabs>
          <w:tab w:val="left" w:pos="720"/>
          <w:tab w:val="center" w:pos="4680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.5pt;margin-top:11.85pt;width:136.7pt;height:37.2pt;z-index:251659264" stroked="f">
            <v:textbox>
              <w:txbxContent>
                <w:p w:rsidR="00DF488D" w:rsidRPr="00DF488D" w:rsidRDefault="00DF488D" w:rsidP="00C55878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সহকারী</w:t>
                  </w:r>
                  <w:proofErr w:type="spellEnd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পরিদর্শক</w:t>
                  </w:r>
                  <w:proofErr w:type="spellEnd"/>
                </w:p>
              </w:txbxContent>
            </v:textbox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28" type="#_x0000_t202" style="position:absolute;margin-left:203.7pt;margin-top:12.65pt;width:136.7pt;height:37.2pt;z-index:251660288" stroked="f">
            <v:textbox>
              <w:txbxContent>
                <w:p w:rsidR="00DF488D" w:rsidRPr="00DF488D" w:rsidRDefault="00DF488D" w:rsidP="00C55878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সহকারী</w:t>
                  </w:r>
                  <w:proofErr w:type="spellEnd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পরিদর্শক</w:t>
                  </w:r>
                  <w:proofErr w:type="spellEnd"/>
                </w:p>
              </w:txbxContent>
            </v:textbox>
          </v:shape>
        </w:pict>
      </w:r>
      <w:r w:rsidR="00CE1F93">
        <w:rPr>
          <w:rFonts w:ascii="Nikosh" w:hAnsi="Nikosh" w:cs="Nikosh"/>
          <w:sz w:val="28"/>
          <w:szCs w:val="28"/>
        </w:rPr>
        <w:tab/>
      </w:r>
      <w:r w:rsidR="00DF488D">
        <w:rPr>
          <w:rFonts w:ascii="Nikosh" w:hAnsi="Nikosh" w:cs="Nikosh"/>
          <w:sz w:val="28"/>
          <w:szCs w:val="28"/>
        </w:rPr>
        <w:tab/>
      </w:r>
    </w:p>
    <w:p w:rsidR="00CE1F93" w:rsidRDefault="00DE152A" w:rsidP="00DF488D">
      <w:pPr>
        <w:tabs>
          <w:tab w:val="left" w:pos="1521"/>
          <w:tab w:val="left" w:pos="5291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6" type="#_x0000_t67" style="position:absolute;margin-left:270.2pt;margin-top:11.55pt;width:8.1pt;height:24.3pt;z-index:25166745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DF488D">
        <w:rPr>
          <w:rFonts w:ascii="Nikosh" w:hAnsi="Nikosh" w:cs="Nikosh"/>
          <w:sz w:val="28"/>
          <w:szCs w:val="28"/>
        </w:rPr>
        <w:tab/>
      </w:r>
      <w:r w:rsidR="00DF488D">
        <w:rPr>
          <w:rFonts w:ascii="Nikosh" w:hAnsi="Nikosh" w:cs="Nikosh"/>
          <w:sz w:val="28"/>
          <w:szCs w:val="28"/>
        </w:rPr>
        <w:tab/>
      </w:r>
    </w:p>
    <w:p w:rsidR="00DE152A" w:rsidRDefault="00C70D77" w:rsidP="00CE1F93">
      <w:pPr>
        <w:tabs>
          <w:tab w:val="left" w:pos="1262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0" type="#_x0000_t202" style="position:absolute;margin-left:203.7pt;margin-top:7.05pt;width:136.7pt;height:37.2pt;z-index:251662336" stroked="f">
            <v:textbox>
              <w:txbxContent>
                <w:p w:rsidR="00DF488D" w:rsidRPr="00DF488D" w:rsidRDefault="00DE152A" w:rsidP="00DE152A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অফি</w:t>
                  </w:r>
                  <w:proofErr w:type="gram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স</w:t>
                  </w:r>
                  <w:proofErr w:type="spellEnd"/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সহক</w:t>
                  </w:r>
                  <w:proofErr w:type="gramEnd"/>
                  <w:r>
                    <w:rPr>
                      <w:rFonts w:ascii="Nikosh" w:hAnsi="Nikosh" w:cs="Nikosh"/>
                      <w:sz w:val="28"/>
                      <w:szCs w:val="28"/>
                    </w:rPr>
                    <w:t>ারী</w:t>
                  </w:r>
                  <w:proofErr w:type="spellEnd"/>
                </w:p>
              </w:txbxContent>
            </v:textbox>
          </v:shape>
        </w:pict>
      </w:r>
    </w:p>
    <w:p w:rsidR="00DE152A" w:rsidRDefault="00DE152A" w:rsidP="00DE152A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7" type="#_x0000_t67" style="position:absolute;margin-left:263.6pt;margin-top:6.6pt;width:6.6pt;height:27.45pt;z-index:25166848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3A69FE" w:rsidRPr="00DE152A" w:rsidRDefault="00DE152A" w:rsidP="00DE152A">
      <w:pPr>
        <w:tabs>
          <w:tab w:val="left" w:pos="5129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5" type="#_x0000_t202" style="position:absolute;margin-left:204.5pt;margin-top:.7pt;width:136.7pt;height:37.2pt;z-index:251666432" stroked="f">
            <v:textbox>
              <w:txbxContent>
                <w:p w:rsidR="00DE152A" w:rsidRPr="00DF488D" w:rsidRDefault="00DE152A" w:rsidP="00DE152A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অফিস</w:t>
                  </w:r>
                  <w:proofErr w:type="spellEnd"/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সহায়ক</w:t>
                  </w:r>
                  <w:proofErr w:type="spellEnd"/>
                </w:p>
              </w:txbxContent>
            </v:textbox>
          </v:shape>
        </w:pict>
      </w:r>
      <w:r>
        <w:rPr>
          <w:rFonts w:ascii="Nikosh" w:hAnsi="Nikosh" w:cs="Nikosh"/>
          <w:sz w:val="28"/>
          <w:szCs w:val="28"/>
        </w:rPr>
        <w:tab/>
      </w:r>
    </w:p>
    <w:sectPr w:rsidR="003A69FE" w:rsidRPr="00DE152A" w:rsidSect="00602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915649"/>
    <w:rsid w:val="003A69FE"/>
    <w:rsid w:val="004A7AD4"/>
    <w:rsid w:val="00602AFB"/>
    <w:rsid w:val="00915649"/>
    <w:rsid w:val="00C55878"/>
    <w:rsid w:val="00C70D77"/>
    <w:rsid w:val="00C9284A"/>
    <w:rsid w:val="00CE1F93"/>
    <w:rsid w:val="00DE152A"/>
    <w:rsid w:val="00DF488D"/>
    <w:rsid w:val="00FA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15</cp:revision>
  <dcterms:created xsi:type="dcterms:W3CDTF">2021-01-14T05:46:00Z</dcterms:created>
  <dcterms:modified xsi:type="dcterms:W3CDTF">2021-01-14T06:00:00Z</dcterms:modified>
</cp:coreProperties>
</file>