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E3" w:rsidRPr="00A26106" w:rsidRDefault="00C5030E" w:rsidP="00C5030E">
      <w:pPr>
        <w:jc w:val="center"/>
        <w:rPr>
          <w:rFonts w:ascii="Nikosh" w:hAnsi="Nikosh" w:cs="Nikosh"/>
          <w:b/>
          <w:bCs/>
          <w:cs/>
          <w:lang w:bidi="bn-IN"/>
        </w:rPr>
      </w:pPr>
      <w:r w:rsidRPr="00A26106">
        <w:rPr>
          <w:rFonts w:ascii="Nikosh" w:hAnsi="Nikosh" w:cs="Nikosh"/>
          <w:b/>
          <w:bCs/>
          <w:cs/>
          <w:lang w:bidi="bn-IN"/>
        </w:rPr>
        <w:t>জেলা শিক্ষা অফিস, লালমনিরহাটের ওয়েব পোর্টালের হালনাগাদ তথ্যাবলি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410"/>
        <w:gridCol w:w="655"/>
        <w:gridCol w:w="3215"/>
        <w:gridCol w:w="1530"/>
        <w:gridCol w:w="722"/>
        <w:gridCol w:w="830"/>
      </w:tblGrid>
      <w:tr w:rsidR="00C5030E" w:rsidRPr="00A26106" w:rsidTr="007126AC">
        <w:tc>
          <w:tcPr>
            <w:tcW w:w="655" w:type="dxa"/>
            <w:vAlign w:val="center"/>
          </w:tcPr>
          <w:p w:rsidR="00C5030E" w:rsidRPr="007126AC" w:rsidRDefault="00C5030E" w:rsidP="007126AC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7126AC">
              <w:rPr>
                <w:rFonts w:ascii="Nikosh" w:hAnsi="Nikosh" w:cs="Nikosh"/>
                <w:b/>
                <w:cs/>
                <w:lang w:bidi="bn-IN"/>
              </w:rPr>
              <w:t>ক্রমিক নং</w:t>
            </w:r>
          </w:p>
        </w:tc>
        <w:tc>
          <w:tcPr>
            <w:tcW w:w="1410" w:type="dxa"/>
            <w:vAlign w:val="center"/>
          </w:tcPr>
          <w:p w:rsidR="00C5030E" w:rsidRPr="007126AC" w:rsidRDefault="00C5030E" w:rsidP="007126AC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 w:rsidRPr="007126AC">
              <w:rPr>
                <w:rFonts w:ascii="Nikosh" w:hAnsi="Nikosh" w:cs="Nikosh"/>
                <w:b/>
                <w:cs/>
                <w:lang w:bidi="bn-IN"/>
              </w:rPr>
              <w:t>পূরণীয় কনটেন্ট</w:t>
            </w:r>
          </w:p>
        </w:tc>
        <w:tc>
          <w:tcPr>
            <w:tcW w:w="6952" w:type="dxa"/>
            <w:gridSpan w:val="5"/>
            <w:vAlign w:val="center"/>
          </w:tcPr>
          <w:p w:rsidR="00C5030E" w:rsidRPr="007126AC" w:rsidRDefault="00D81CDD" w:rsidP="007126AC">
            <w:pPr>
              <w:jc w:val="center"/>
              <w:rPr>
                <w:rFonts w:ascii="Nikosh" w:hAnsi="Nikosh" w:cs="Nikosh"/>
                <w:b/>
                <w:lang w:bidi="bn-IN"/>
              </w:rPr>
            </w:pPr>
            <w:r w:rsidRPr="007126AC">
              <w:rPr>
                <w:rFonts w:ascii="Nikosh" w:hAnsi="Nikosh" w:cs="Nikosh"/>
                <w:b/>
                <w:cs/>
                <w:lang w:bidi="bn-IN"/>
              </w:rPr>
              <w:t>বিস্তারিত</w:t>
            </w:r>
          </w:p>
        </w:tc>
      </w:tr>
      <w:tr w:rsidR="001A342A" w:rsidRPr="00A26106" w:rsidTr="00CB77D7">
        <w:trPr>
          <w:trHeight w:val="38"/>
        </w:trPr>
        <w:tc>
          <w:tcPr>
            <w:tcW w:w="655" w:type="dxa"/>
            <w:vMerge w:val="restart"/>
          </w:tcPr>
          <w:p w:rsidR="001A342A" w:rsidRPr="00A26106" w:rsidRDefault="001A342A" w:rsidP="00372BC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১.</w:t>
            </w:r>
          </w:p>
        </w:tc>
        <w:tc>
          <w:tcPr>
            <w:tcW w:w="1410" w:type="dxa"/>
            <w:vMerge w:val="restart"/>
          </w:tcPr>
          <w:p w:rsidR="001A342A" w:rsidRPr="00A26106" w:rsidRDefault="001A342A" w:rsidP="00372BC6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ব্যানার</w:t>
            </w:r>
          </w:p>
        </w:tc>
        <w:tc>
          <w:tcPr>
            <w:tcW w:w="655" w:type="dxa"/>
          </w:tcPr>
          <w:p w:rsidR="001A342A" w:rsidRPr="00A26106" w:rsidRDefault="001A342A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ক্র.নং</w:t>
            </w:r>
          </w:p>
        </w:tc>
        <w:tc>
          <w:tcPr>
            <w:tcW w:w="5467" w:type="dxa"/>
            <w:gridSpan w:val="3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বিস্তারিত</w:t>
            </w:r>
          </w:p>
        </w:tc>
        <w:tc>
          <w:tcPr>
            <w:tcW w:w="830" w:type="dxa"/>
          </w:tcPr>
          <w:p w:rsidR="001A342A" w:rsidRPr="00A26106" w:rsidRDefault="001A342A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ছবি</w:t>
            </w:r>
          </w:p>
        </w:tc>
      </w:tr>
      <w:tr w:rsidR="001A342A" w:rsidRPr="00A26106" w:rsidTr="00CB77D7">
        <w:trPr>
          <w:trHeight w:val="31"/>
        </w:trPr>
        <w:tc>
          <w:tcPr>
            <w:tcW w:w="655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467" w:type="dxa"/>
            <w:gridSpan w:val="3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বক্তব্য রাখছেন</w:t>
            </w:r>
            <w:r w:rsidRPr="00A26106">
              <w:rPr>
                <w:rFonts w:ascii="Nikosh" w:hAnsi="Nikosh" w:cs="Nikosh"/>
                <w:rtl/>
                <w:cs/>
              </w:rPr>
              <w:t xml:space="preserve">- </w:t>
            </w:r>
            <w:r w:rsidRPr="00A26106">
              <w:rPr>
                <w:rFonts w:ascii="Nikosh" w:hAnsi="Nikosh" w:cs="Nikosh"/>
                <w:rtl/>
                <w:cs/>
                <w:lang w:bidi="bn-IN"/>
              </w:rPr>
              <w:t xml:space="preserve">লালমনিরহাট জেলা শিক্ষা অফিসার </w:t>
            </w:r>
            <w:r w:rsidRPr="00A26106">
              <w:rPr>
                <w:rFonts w:ascii="Nikosh" w:hAnsi="Nikosh" w:cs="Nikosh"/>
                <w:rtl/>
                <w:cs/>
              </w:rPr>
              <w:t>(</w:t>
            </w:r>
            <w:r w:rsidRPr="00A26106">
              <w:rPr>
                <w:rFonts w:ascii="Nikosh" w:hAnsi="Nikosh" w:cs="Nikosh"/>
                <w:rtl/>
                <w:cs/>
                <w:lang w:bidi="bn-IN"/>
              </w:rPr>
              <w:t>ভারঃ</w:t>
            </w:r>
            <w:r w:rsidRPr="00A26106">
              <w:rPr>
                <w:rFonts w:ascii="Nikosh" w:hAnsi="Nikosh" w:cs="Nikosh"/>
                <w:rtl/>
                <w:cs/>
              </w:rPr>
              <w:t>)</w:t>
            </w:r>
            <w:r w:rsidRPr="00A26106">
              <w:rPr>
                <w:rFonts w:ascii="Nikosh" w:hAnsi="Nikosh" w:cs="Nikosh"/>
                <w:lang w:bidi="bn-IN"/>
              </w:rPr>
              <w:t xml:space="preserve">, </w:t>
            </w:r>
            <w:r w:rsidRPr="00A26106">
              <w:rPr>
                <w:rFonts w:ascii="Nikosh" w:hAnsi="Nikosh" w:cs="Nikosh"/>
                <w:cs/>
                <w:lang w:bidi="bn-IN"/>
              </w:rPr>
              <w:t>জনাব আজিজুল ইসলাম মহোদয়</w:t>
            </w:r>
          </w:p>
        </w:tc>
        <w:tc>
          <w:tcPr>
            <w:tcW w:w="830" w:type="dxa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</w:p>
        </w:tc>
      </w:tr>
      <w:tr w:rsidR="001A342A" w:rsidRPr="00A26106" w:rsidTr="00CB77D7">
        <w:trPr>
          <w:trHeight w:val="31"/>
        </w:trPr>
        <w:tc>
          <w:tcPr>
            <w:tcW w:w="655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5467" w:type="dxa"/>
            <w:gridSpan w:val="3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জেলা শিক্ষা অফিসার মহোদয়ের সঙ্গে বিদ্যালয়ের শিক্ষকগণ ফটোশেসনে</w:t>
            </w:r>
          </w:p>
        </w:tc>
        <w:tc>
          <w:tcPr>
            <w:tcW w:w="830" w:type="dxa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</w:p>
        </w:tc>
      </w:tr>
      <w:tr w:rsidR="001A342A" w:rsidRPr="00A26106" w:rsidTr="00CB77D7">
        <w:trPr>
          <w:trHeight w:val="31"/>
        </w:trPr>
        <w:tc>
          <w:tcPr>
            <w:tcW w:w="655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5467" w:type="dxa"/>
            <w:gridSpan w:val="3"/>
          </w:tcPr>
          <w:p w:rsidR="001A342A" w:rsidRPr="00A26106" w:rsidRDefault="001A342A" w:rsidP="001A342A">
            <w:pPr>
              <w:rPr>
                <w:rFonts w:ascii="Nikosh" w:hAnsi="Nikosh" w:cs="Nikosh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৪৭ তম জাতীয় স্কুল</w:t>
            </w:r>
            <w:r w:rsidR="00F4385A" w:rsidRPr="00A26106">
              <w:rPr>
                <w:rFonts w:ascii="Nikosh" w:hAnsi="Nikosh" w:cs="Nikosh"/>
                <w:cs/>
                <w:lang w:bidi="bn-IN"/>
              </w:rPr>
              <w:t xml:space="preserve"> ও মাদ্রাসা ক্রীড়া প্রতিযোগিতা</w:t>
            </w:r>
            <w:r w:rsidR="00F4385A" w:rsidRPr="00A26106">
              <w:rPr>
                <w:rFonts w:ascii="Nikosh" w:hAnsi="Nikosh" w:cs="Nikosh"/>
                <w:rtl/>
                <w:cs/>
              </w:rPr>
              <w:t>-</w:t>
            </w:r>
            <w:r w:rsidRPr="00A26106">
              <w:rPr>
                <w:rFonts w:ascii="Nikosh" w:hAnsi="Nikosh" w:cs="Nikosh"/>
                <w:cs/>
                <w:lang w:bidi="bn-IN"/>
              </w:rPr>
              <w:t>২০১৮ ইং এর উদ্বোধনী অনুষ্ঠান। প্রধান অতিথি</w:t>
            </w:r>
            <w:r w:rsidRPr="00A26106">
              <w:rPr>
                <w:rFonts w:ascii="Nikosh" w:hAnsi="Nikosh" w:cs="Nikosh"/>
                <w:rtl/>
                <w:cs/>
              </w:rPr>
              <w:t xml:space="preserve">: </w:t>
            </w:r>
            <w:r w:rsidRPr="00A26106">
              <w:rPr>
                <w:rFonts w:ascii="Nikosh" w:hAnsi="Nikosh" w:cs="Nikosh"/>
                <w:rtl/>
                <w:cs/>
                <w:lang w:bidi="bn-IN"/>
              </w:rPr>
              <w:t>জনাব এ্যাড সফুরা বেগম রুমি</w:t>
            </w:r>
            <w:r w:rsidRPr="00A26106">
              <w:rPr>
                <w:rFonts w:ascii="Nikosh" w:hAnsi="Nikosh" w:cs="Nikosh"/>
                <w:lang w:bidi="bn-IN"/>
              </w:rPr>
              <w:t xml:space="preserve">, </w:t>
            </w:r>
            <w:r w:rsidRPr="00A26106">
              <w:rPr>
                <w:rFonts w:ascii="Nikosh" w:hAnsi="Nikosh" w:cs="Nikosh"/>
                <w:cs/>
                <w:lang w:bidi="bn-IN"/>
              </w:rPr>
              <w:t>মাননীয় সংসদ সদস্য</w:t>
            </w:r>
            <w:r w:rsidRPr="00A26106">
              <w:rPr>
                <w:rFonts w:ascii="Nikosh" w:hAnsi="Nikosh" w:cs="Nikosh"/>
                <w:lang w:bidi="bn-IN"/>
              </w:rPr>
              <w:t xml:space="preserve">, </w:t>
            </w:r>
            <w:r w:rsidRPr="00A26106">
              <w:rPr>
                <w:rFonts w:ascii="Nikosh" w:hAnsi="Nikosh" w:cs="Nikosh"/>
                <w:cs/>
                <w:lang w:bidi="bn-IN"/>
              </w:rPr>
              <w:t xml:space="preserve">লালমনিরহাট </w:t>
            </w:r>
            <w:r w:rsidRPr="00A26106">
              <w:rPr>
                <w:rFonts w:ascii="Nikosh" w:hAnsi="Nikosh" w:cs="Nikosh"/>
                <w:rtl/>
                <w:cs/>
              </w:rPr>
              <w:t>-</w:t>
            </w:r>
            <w:r w:rsidRPr="00A26106">
              <w:rPr>
                <w:rFonts w:ascii="Nikosh" w:hAnsi="Nikosh" w:cs="Nikosh"/>
                <w:rtl/>
                <w:cs/>
                <w:lang w:bidi="bn-IN"/>
              </w:rPr>
              <w:t>৩০২</w:t>
            </w:r>
          </w:p>
        </w:tc>
        <w:tc>
          <w:tcPr>
            <w:tcW w:w="830" w:type="dxa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</w:p>
        </w:tc>
      </w:tr>
      <w:tr w:rsidR="001A342A" w:rsidRPr="00A26106" w:rsidTr="00CB77D7">
        <w:trPr>
          <w:trHeight w:val="350"/>
        </w:trPr>
        <w:tc>
          <w:tcPr>
            <w:tcW w:w="655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5467" w:type="dxa"/>
            <w:gridSpan w:val="3"/>
          </w:tcPr>
          <w:p w:rsidR="001A342A" w:rsidRPr="00A26106" w:rsidRDefault="00C91B8C" w:rsidP="001A342A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1A342A" w:rsidRPr="00A26106">
              <w:rPr>
                <w:rFonts w:ascii="Nikosh" w:hAnsi="Nikosh" w:cs="Nikosh"/>
                <w:cs/>
                <w:lang w:bidi="bn-IN"/>
              </w:rPr>
              <w:t>মোসতফীহাট বালিকা উচ্চ বিদ্যালয়</w:t>
            </w:r>
            <w:r w:rsidR="004831C5" w:rsidRPr="00A26106">
              <w:rPr>
                <w:rFonts w:ascii="Nikosh" w:hAnsi="Nikosh" w:cs="Nikosh"/>
                <w:cs/>
                <w:lang w:bidi="bn-IN"/>
              </w:rPr>
              <w:t xml:space="preserve"> পরিদর্শন</w:t>
            </w:r>
          </w:p>
        </w:tc>
        <w:tc>
          <w:tcPr>
            <w:tcW w:w="830" w:type="dxa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</w:p>
        </w:tc>
      </w:tr>
      <w:tr w:rsidR="001A342A" w:rsidRPr="00A26106" w:rsidTr="00CB77D7">
        <w:trPr>
          <w:trHeight w:val="31"/>
        </w:trPr>
        <w:tc>
          <w:tcPr>
            <w:tcW w:w="655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5467" w:type="dxa"/>
            <w:gridSpan w:val="3"/>
          </w:tcPr>
          <w:p w:rsidR="001A342A" w:rsidRPr="00A26106" w:rsidRDefault="001E1E17" w:rsidP="001A342A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A26106">
              <w:rPr>
                <w:rFonts w:ascii="Nikosh" w:hAnsi="Nikosh" w:cs="Nikosh"/>
                <w:rtl/>
                <w:cs/>
              </w:rPr>
              <w:t xml:space="preserve"> </w:t>
            </w:r>
            <w:r w:rsidR="001A342A" w:rsidRPr="00A26106">
              <w:rPr>
                <w:rFonts w:ascii="Nikosh" w:hAnsi="Nikosh" w:cs="Nikosh"/>
                <w:cs/>
                <w:lang w:bidi="bn-IN"/>
              </w:rPr>
              <w:t>বাংলাদেশের স্বাধীনতা যুদ্ধের দলীলপত্র বিতরণের উদ্বোধন</w:t>
            </w:r>
          </w:p>
        </w:tc>
        <w:tc>
          <w:tcPr>
            <w:tcW w:w="830" w:type="dxa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</w:p>
        </w:tc>
      </w:tr>
      <w:tr w:rsidR="001A342A" w:rsidRPr="00A26106" w:rsidTr="00CB77D7">
        <w:trPr>
          <w:trHeight w:val="31"/>
        </w:trPr>
        <w:tc>
          <w:tcPr>
            <w:tcW w:w="655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A342A" w:rsidRPr="00A26106" w:rsidRDefault="001A342A" w:rsidP="001A342A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5467" w:type="dxa"/>
            <w:gridSpan w:val="3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জাতীয় স্কুল ও মাদ্রাসা ক্রীড়া</w:t>
            </w:r>
            <w:r w:rsidR="00D20AF7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D20AF7" w:rsidRPr="00A26106">
              <w:rPr>
                <w:rFonts w:ascii="Nikosh" w:hAnsi="Nikosh" w:cs="Nikosh"/>
                <w:cs/>
                <w:lang w:bidi="bn-IN"/>
              </w:rPr>
              <w:t>প্রতিযোগিতা</w:t>
            </w:r>
            <w:r w:rsidR="00D20AF7" w:rsidRPr="00A26106">
              <w:rPr>
                <w:rFonts w:ascii="Nikosh" w:hAnsi="Nikosh" w:cs="Nikosh"/>
                <w:rtl/>
                <w:cs/>
              </w:rPr>
              <w:t>-</w:t>
            </w:r>
            <w:r w:rsidRPr="00A26106">
              <w:rPr>
                <w:rFonts w:ascii="Nikosh" w:hAnsi="Nikosh" w:cs="Nikosh"/>
                <w:cs/>
                <w:lang w:bidi="bn-IN"/>
              </w:rPr>
              <w:t>২০১৭ জেলা পর্যায়ের উদ্বোধন। শেখ কামাল স্টেডিয়াম</w:t>
            </w:r>
            <w:r w:rsidRPr="00A26106">
              <w:rPr>
                <w:rFonts w:ascii="Nikosh" w:hAnsi="Nikosh" w:cs="Nikosh"/>
                <w:lang w:bidi="bn-IN"/>
              </w:rPr>
              <w:t xml:space="preserve">, </w:t>
            </w:r>
            <w:r w:rsidRPr="00A26106">
              <w:rPr>
                <w:rFonts w:ascii="Nikosh" w:hAnsi="Nikosh" w:cs="Nikosh"/>
                <w:cs/>
                <w:lang w:bidi="bn-IN"/>
              </w:rPr>
              <w:t>লালমনিরহাট</w:t>
            </w:r>
          </w:p>
        </w:tc>
        <w:tc>
          <w:tcPr>
            <w:tcW w:w="830" w:type="dxa"/>
          </w:tcPr>
          <w:p w:rsidR="001A342A" w:rsidRPr="00A26106" w:rsidRDefault="001A342A" w:rsidP="001A342A">
            <w:pPr>
              <w:rPr>
                <w:rFonts w:ascii="Nikosh" w:hAnsi="Nikosh" w:cs="Nikosh"/>
                <w:lang w:bidi="bn-IN"/>
              </w:rPr>
            </w:pPr>
          </w:p>
        </w:tc>
      </w:tr>
      <w:tr w:rsidR="001A342A" w:rsidRPr="00A26106" w:rsidTr="00CB77D7">
        <w:trPr>
          <w:trHeight w:val="31"/>
        </w:trPr>
        <w:tc>
          <w:tcPr>
            <w:tcW w:w="655" w:type="dxa"/>
            <w:vMerge/>
          </w:tcPr>
          <w:p w:rsidR="001A342A" w:rsidRPr="00A26106" w:rsidRDefault="001A342A" w:rsidP="00372BC6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A342A" w:rsidRPr="00A26106" w:rsidRDefault="001A342A" w:rsidP="00372BC6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A342A" w:rsidRPr="00A26106" w:rsidRDefault="001A342A" w:rsidP="00234FA3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5467" w:type="dxa"/>
            <w:gridSpan w:val="3"/>
          </w:tcPr>
          <w:p w:rsidR="001A342A" w:rsidRPr="00A26106" w:rsidRDefault="00792989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অফিস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লালমনিরহাট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এর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অফিসার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মোঃ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আবু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আশরাফ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নূর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মহোদয়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সহ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A26106">
              <w:rPr>
                <w:rFonts w:ascii="Nikosh" w:hAnsi="Nikosh" w:cs="Nikosh"/>
                <w:lang w:bidi="bn-IN"/>
              </w:rPr>
              <w:t>-</w:t>
            </w:r>
            <w:r w:rsidRPr="00A26106">
              <w:rPr>
                <w:rFonts w:ascii="Nikosh" w:hAnsi="Nikosh" w:cs="Nikosh"/>
                <w:cs/>
                <w:lang w:bidi="bn-IN"/>
              </w:rPr>
              <w:t>কর্মচারীবৃন্দ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নতুন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যোগদানকৃত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কর্মকর্তাদের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বরণ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করে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নিচ্ছেন</w:t>
            </w:r>
          </w:p>
        </w:tc>
        <w:tc>
          <w:tcPr>
            <w:tcW w:w="830" w:type="dxa"/>
          </w:tcPr>
          <w:p w:rsidR="001A342A" w:rsidRPr="00A26106" w:rsidRDefault="001A342A" w:rsidP="00D57202">
            <w:pPr>
              <w:rPr>
                <w:rFonts w:ascii="Nikosh" w:hAnsi="Nikosh" w:cs="Nikosh"/>
                <w:lang w:bidi="bn-IN"/>
              </w:rPr>
            </w:pP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A61404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২.</w:t>
            </w:r>
          </w:p>
        </w:tc>
        <w:tc>
          <w:tcPr>
            <w:tcW w:w="1410" w:type="dxa"/>
          </w:tcPr>
          <w:p w:rsidR="00C5030E" w:rsidRPr="00A26106" w:rsidRDefault="002F4800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এক নজরে</w:t>
            </w:r>
          </w:p>
        </w:tc>
        <w:tc>
          <w:tcPr>
            <w:tcW w:w="6952" w:type="dxa"/>
            <w:gridSpan w:val="5"/>
          </w:tcPr>
          <w:p w:rsidR="00A26106" w:rsidRDefault="00A26106" w:rsidP="00A26106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Style w:val="Strong"/>
                <w:rFonts w:ascii="Nikosh" w:hAnsi="Nikosh" w:cs="Nikosh" w:hint="cs"/>
                <w:color w:val="333333"/>
                <w:bdr w:val="none" w:sz="0" w:space="0" w:color="auto" w:frame="1"/>
                <w:cs/>
                <w:lang w:bidi="bn-IN"/>
              </w:rPr>
              <w:t>পরিচয়</w:t>
            </w:r>
            <w:r w:rsidRPr="00A26106">
              <w:rPr>
                <w:rStyle w:val="Strong"/>
                <w:rFonts w:ascii="Nikosh" w:hAnsi="Nikosh" w:cs="Nikosh"/>
                <w:color w:val="333333"/>
                <w:bdr w:val="none" w:sz="0" w:space="0" w:color="auto" w:frame="1"/>
              </w:rPr>
              <w:t>:</w:t>
            </w:r>
            <w:r w:rsidRPr="00A26106">
              <w:rPr>
                <w:rFonts w:ascii="Nikosh" w:hAnsi="Nikosh" w:cs="Nikosh"/>
                <w:color w:val="000000"/>
              </w:rPr>
              <w:t> </w:t>
            </w:r>
            <w:r w:rsidRPr="00A26106">
              <w:rPr>
                <w:rFonts w:ascii="Nikosh" w:hAnsi="Nikosh" w:cs="Nikosh"/>
                <w:cs/>
                <w:lang w:bidi="bn-IN"/>
              </w:rPr>
              <w:t>জেলা শিক্ষা অফিস, লালমনিরহাট গণপ্রজাতন্ত্রী বাংলাদেশ সরকারের শিক্ষা ম্নত্রণালয়ের মাধ্যমিক ও উচ্চ শিক্ষা অধিদপ্তরের জেলা পর্যায়ের একটি দপ্তর যা অত্র জেলার মাধ্যমিক শিক্ষার মানোন্নয়নে যাবতীয় কাজ করে যাচ্ছে।</w:t>
            </w:r>
          </w:p>
          <w:p w:rsidR="00A26106" w:rsidRPr="00A26106" w:rsidRDefault="00A26106" w:rsidP="00A26106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</w:rPr>
            </w:pPr>
            <w:r w:rsidRPr="00A26106">
              <w:rPr>
                <w:rStyle w:val="Strong"/>
                <w:rFonts w:ascii="Nikosh" w:hAnsi="Nikosh" w:cs="Nikosh"/>
                <w:color w:val="333333"/>
                <w:bdr w:val="none" w:sz="0" w:space="0" w:color="auto" w:frame="1"/>
                <w:cs/>
                <w:lang w:bidi="bn-IN"/>
              </w:rPr>
              <w:t>জনশক্তি</w:t>
            </w:r>
            <w:r w:rsidRPr="00A26106">
              <w:rPr>
                <w:rStyle w:val="Strong"/>
                <w:rFonts w:ascii="Nikosh" w:hAnsi="Nikosh" w:cs="Nikosh"/>
                <w:color w:val="333333"/>
                <w:bdr w:val="none" w:sz="0" w:space="0" w:color="auto" w:frame="1"/>
              </w:rPr>
              <w:t>: 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জেলা শিক্ষা কর্মকর্তা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সহকারী জেলা শিক্ষা কর্মকর্তা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গবেষণা কর্মকর্তা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সহকারী ইন্সপেক্টর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সহকারী প্রোগ্রামার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জেলা প্রশিক্ষণ কো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অর্ডিনেটর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প্রধান সহকারী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ডাটা এন্ট্রি অপারেটর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অফিস সহকারী সহ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কম্পিউটার অপারেটর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৩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স্টোর কের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১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এমএলএসএস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৪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মোট 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২০</w:t>
            </w:r>
            <w:r w:rsidRPr="00A26106">
              <w:rPr>
                <w:rFonts w:ascii="Nikosh" w:hAnsi="Nikosh" w:cs="Nikosh"/>
                <w:color w:val="000000"/>
                <w:cs/>
                <w:lang w:bidi="hi-IN"/>
              </w:rPr>
              <w:t>।</w:t>
            </w:r>
          </w:p>
          <w:p w:rsidR="00A26106" w:rsidRDefault="00A26106" w:rsidP="00A26106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</w:rPr>
            </w:pPr>
            <w:r w:rsidRPr="00A26106">
              <w:rPr>
                <w:rStyle w:val="Strong"/>
                <w:rFonts w:ascii="Nikosh" w:hAnsi="Nikosh" w:cs="Nikosh"/>
                <w:color w:val="333333"/>
                <w:bdr w:val="none" w:sz="0" w:space="0" w:color="auto" w:frame="1"/>
                <w:cs/>
                <w:lang w:bidi="bn-IN"/>
              </w:rPr>
              <w:t>যোগাযোগ ঠিকানাঃ</w:t>
            </w:r>
            <w:r w:rsidRPr="00A26106">
              <w:rPr>
                <w:rStyle w:val="Strong"/>
                <w:rFonts w:ascii="Nikosh" w:hAnsi="Nikosh" w:cs="Nikosh"/>
                <w:color w:val="333333"/>
                <w:bdr w:val="none" w:sz="0" w:space="0" w:color="auto" w:frame="1"/>
              </w:rPr>
              <w:t> 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জেলা শিক্ষা অফিস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লালমনিরহাট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টেলিফোন নং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s/>
                <w:lang w:bidi="bn-IN"/>
              </w:rPr>
              <w:t xml:space="preserve"> ০৫৯১৬১৫১২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মেইল</w:t>
            </w:r>
            <w:r w:rsidRPr="00A26106">
              <w:rPr>
                <w:rFonts w:ascii="Nikosh" w:hAnsi="Nikosh" w:cs="Nikosh"/>
                <w:color w:val="000000"/>
              </w:rPr>
              <w:t xml:space="preserve">: deolalmonirhat@yahoo.com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ওয়েব পোর্টাল</w:t>
            </w:r>
            <w:r w:rsidRPr="00A26106">
              <w:rPr>
                <w:rFonts w:ascii="Nikosh" w:hAnsi="Nikosh" w:cs="Nikosh"/>
                <w:color w:val="000000"/>
              </w:rPr>
              <w:t>: deo.lalmonirhat.gov.bd.</w:t>
            </w:r>
          </w:p>
          <w:p w:rsidR="00A26106" w:rsidRPr="00A26106" w:rsidRDefault="00A26106" w:rsidP="00A26106">
            <w:pPr>
              <w:rPr>
                <w:rFonts w:ascii="Nikosh" w:hAnsi="Nikosh" w:cs="Nikosh"/>
                <w:b/>
                <w:i/>
                <w:sz w:val="24"/>
                <w:cs/>
                <w:lang w:bidi="bn-IN"/>
              </w:rPr>
            </w:pPr>
            <w:r w:rsidRPr="00A26106">
              <w:rPr>
                <w:rFonts w:ascii="Nikosh" w:hAnsi="Nikosh" w:cs="Nikosh"/>
                <w:b/>
                <w:i/>
                <w:sz w:val="24"/>
                <w:cs/>
                <w:lang w:bidi="bn-IN"/>
              </w:rPr>
              <w:t>উপজেলা অফিসসমূহ</w:t>
            </w:r>
            <w:r w:rsidRPr="00A26106">
              <w:rPr>
                <w:rFonts w:ascii="Nikosh" w:hAnsi="Nikosh" w:cs="Nikosh" w:hint="cs"/>
                <w:b/>
                <w:i/>
                <w:sz w:val="24"/>
                <w:cs/>
                <w:lang w:bidi="bn-IN"/>
              </w:rPr>
              <w:t>:</w:t>
            </w:r>
          </w:p>
          <w:p w:rsidR="00A26106" w:rsidRPr="00A26106" w:rsidRDefault="00A26106" w:rsidP="00A2610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সদর</w:t>
            </w:r>
          </w:p>
          <w:p w:rsidR="00A26106" w:rsidRPr="00A26106" w:rsidRDefault="00A26106" w:rsidP="00A2610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আদিতমারী</w:t>
            </w:r>
          </w:p>
          <w:p w:rsidR="00A26106" w:rsidRPr="00A26106" w:rsidRDefault="00A26106" w:rsidP="00A2610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কালীগঞ্জ</w:t>
            </w:r>
          </w:p>
          <w:p w:rsidR="00A26106" w:rsidRDefault="00A26106" w:rsidP="00A2610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হাতীবান্ধা</w:t>
            </w:r>
          </w:p>
          <w:p w:rsidR="00A26106" w:rsidRPr="00A26106" w:rsidRDefault="00A26106" w:rsidP="00A26106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অফিস</w:t>
            </w:r>
            <w:r w:rsidRPr="00A26106">
              <w:rPr>
                <w:rFonts w:ascii="Nikosh" w:hAnsi="Nikosh" w:cs="Nikosh"/>
                <w:lang w:bidi="bn-IN"/>
              </w:rPr>
              <w:t xml:space="preserve">, </w:t>
            </w:r>
            <w:r w:rsidRPr="00A26106">
              <w:rPr>
                <w:rFonts w:ascii="Nikosh" w:hAnsi="Nikosh" w:cs="Nikosh"/>
                <w:cs/>
                <w:lang w:bidi="bn-IN"/>
              </w:rPr>
              <w:t>পাটগ্রাম</w:t>
            </w:r>
          </w:p>
          <w:p w:rsidR="00A26106" w:rsidRPr="00A26106" w:rsidRDefault="00A26106" w:rsidP="00D57202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A61404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৩.</w:t>
            </w:r>
          </w:p>
        </w:tc>
        <w:tc>
          <w:tcPr>
            <w:tcW w:w="1410" w:type="dxa"/>
          </w:tcPr>
          <w:p w:rsidR="00C5030E" w:rsidRPr="00A26106" w:rsidRDefault="002F4800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ভিশন মিশন</w:t>
            </w:r>
          </w:p>
        </w:tc>
        <w:tc>
          <w:tcPr>
            <w:tcW w:w="6952" w:type="dxa"/>
            <w:gridSpan w:val="5"/>
          </w:tcPr>
          <w:p w:rsidR="00776215" w:rsidRPr="00A26106" w:rsidRDefault="005A2BCC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গুণগতমান,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দক্ষ ব্যবস্থাপনা এবং সম অংশগ্রহণ</w:t>
            </w:r>
            <w:r w:rsidRPr="00A26106">
              <w:rPr>
                <w:rFonts w:ascii="Nikosh" w:hAnsi="Nikosh" w:cs="Nikosh"/>
                <w:cs/>
                <w:lang w:bidi="bn-IN"/>
              </w:rPr>
              <w:t>মূলক মাধ্যমিক শিক্ষার মাধ্যমে বাংলাদেশের আর্থ-সামাজিক উন্নয়ন নিশ্চিত করা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র লক্ষ্যে 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এর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জন্ম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 xml:space="preserve"> 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প্রধানত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বেসরকারি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দাখিল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মাদরাসাসূহের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সার্বিক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তত্ত্বাবধানে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নিয়োজিত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থাকলেও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সরকারি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উচ্চ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প্রতিষ্ঠানসমূহের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নানাবিধ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কর্মকান্ডের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সাথে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সম্পৃক্ত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যেমন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উচ্চ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শিক্ষাবোর্ড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এনটিআরসিএ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ব্যানবেইস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নায়েমসহ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খাতে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বাস্তবায়নাধীন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বিভিন্ন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প্রকল্প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প্রধানত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মাধ্যমেই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তাদের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কর্মকান্ড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থাকে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শিক্ষামন্ত্রণালয়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উচ্চ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আঞ্চলিক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প্রাপ্ত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যাবতীয়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নির্দেশনা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মাঠ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পর্যায়ে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বাস্তবায়নের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মূল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দায়িত্ব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উপর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ন্যস্ত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এ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ছাড়া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মাঠ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পর্যায়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থেকে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তথ্য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সংগ্রহ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উর্দ্ধতন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কর্তৃপক্ষ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বরাবরে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প্রেরণ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কর্মকান্ডের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একটি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অন্যতম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দিক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কার্যক্রমে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প্রশাসনকে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সহায়তা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বিভিন্ন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কমিটিতে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সদস্য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হিসেবে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দায়িত্ব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পালন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অনিয়ম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দুর্নীতি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রোধে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গ্রহণ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প্রয়োজনে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উর্দ্ধতন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নিকট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সুপারিশ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প্রেরণ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বিভিন্ন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জাতীয়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দিবস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যথাযোগ্য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মর্যাদায়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CF48C4" w:rsidRPr="00A26106">
              <w:rPr>
                <w:rFonts w:ascii="Nikosh" w:hAnsi="Nikosh" w:cs="Nikosh"/>
                <w:cs/>
                <w:lang w:bidi="bn-IN"/>
              </w:rPr>
              <w:t>উদ্</w:t>
            </w:r>
            <w:r w:rsidR="00CF48C4" w:rsidRPr="00A26106">
              <w:rPr>
                <w:rFonts w:ascii="Nikosh" w:hAnsi="Nikosh" w:cs="Nikosh"/>
                <w:lang w:bidi="bn-IN"/>
              </w:rPr>
              <w:t>‌</w:t>
            </w:r>
            <w:r w:rsidR="00CF48C4" w:rsidRPr="00A26106">
              <w:rPr>
                <w:rFonts w:ascii="Nikosh" w:hAnsi="Nikosh" w:cs="Nikosh"/>
                <w:cs/>
                <w:lang w:bidi="bn-IN"/>
              </w:rPr>
              <w:t>যাপ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আওতাধীন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প্রতিষ্ঠানসমূহ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মনিটরিংসহ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776215" w:rsidRPr="00A26106">
              <w:rPr>
                <w:rFonts w:ascii="Nikosh" w:hAnsi="Nikosh" w:cs="Nikosh"/>
                <w:lang w:bidi="bn-IN"/>
              </w:rPr>
              <w:t>/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কর্মচারীদের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কর্মকান্ড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নিয়ন্ত্রণ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ইত্যাদির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ফলে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কাজের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ব্যাপকতা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বিস্তৃতি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বর্তমানে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অনেকাংশে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বৃদ্ধি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পেয়েছে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1028A7" w:rsidRPr="00A26106">
              <w:rPr>
                <w:rFonts w:ascii="Nikosh" w:hAnsi="Nikosh" w:cs="Nikosh"/>
                <w:cs/>
                <w:lang w:bidi="bn-IN"/>
              </w:rPr>
              <w:t>মূলত</w:t>
            </w:r>
            <w:r w:rsidR="001028A7" w:rsidRPr="00A26106">
              <w:rPr>
                <w:rFonts w:ascii="Nikosh" w:hAnsi="Nikosh" w:cs="Nikosh"/>
                <w:lang w:bidi="bn-IN"/>
              </w:rPr>
              <w:t>: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জেলা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অফিসের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জনবল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সীমিত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,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যার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বেশির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ভাগই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শূণ্য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সীমিত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ও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স্বল্প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জনবল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দ্বারা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এ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ব্যাপক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কর্মকান্ড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পরিচালিত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হচ্ছে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তাই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সময়ের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মধ্যে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শূন্য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পদসমূহ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পূরন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করলে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কাজের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গতি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বৃদ্ধি</w:t>
            </w:r>
            <w:r w:rsidR="00776215" w:rsidRPr="00A26106">
              <w:rPr>
                <w:rFonts w:ascii="Nikosh" w:hAnsi="Nikosh" w:cs="Nikosh"/>
                <w:lang w:bidi="bn-IN"/>
              </w:rPr>
              <w:t xml:space="preserve"> </w:t>
            </w:r>
            <w:r w:rsidR="00776215" w:rsidRPr="00A26106">
              <w:rPr>
                <w:rFonts w:ascii="Nikosh" w:hAnsi="Nikosh" w:cs="Nikosh"/>
                <w:cs/>
                <w:lang w:bidi="bn-IN"/>
              </w:rPr>
              <w:t>পাবে</w:t>
            </w:r>
            <w:r w:rsidR="00776215" w:rsidRPr="00A26106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A61404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lastRenderedPageBreak/>
              <w:t>৪.</w:t>
            </w:r>
          </w:p>
        </w:tc>
        <w:tc>
          <w:tcPr>
            <w:tcW w:w="1410" w:type="dxa"/>
          </w:tcPr>
          <w:p w:rsidR="002F4800" w:rsidRPr="00A26106" w:rsidRDefault="002F4800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আমাদের অর্জনসমূহ</w:t>
            </w:r>
          </w:p>
        </w:tc>
        <w:tc>
          <w:tcPr>
            <w:tcW w:w="6952" w:type="dxa"/>
            <w:gridSpan w:val="5"/>
          </w:tcPr>
          <w:p w:rsidR="002F383A" w:rsidRPr="00A26106" w:rsidRDefault="002F383A" w:rsidP="002F383A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১. অনলাইন এমপিও কার্যক্রম সুষ্ঠুভাবে ‍সম্পাদন </w:t>
            </w:r>
          </w:p>
          <w:p w:rsidR="002F383A" w:rsidRPr="00A26106" w:rsidRDefault="002F383A" w:rsidP="002F383A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২. দক্ষ  শিক্ষক তৈরীকরণে চলমান প্রশিক্ষণের আয়োজন</w:t>
            </w:r>
          </w:p>
          <w:p w:rsidR="002F383A" w:rsidRPr="00A26106" w:rsidRDefault="002F383A" w:rsidP="002F383A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৩. মাধ্যমিক শিক্ষার গুণগতমান নিশ্চিতকরণে ধারাবাহিক প্রচেষ্ঠা অব্যাহত রাখা</w:t>
            </w:r>
          </w:p>
          <w:p w:rsidR="002F383A" w:rsidRPr="00A26106" w:rsidRDefault="002F383A" w:rsidP="002F383A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৪. মাল্টিমিডিয়া ক্লাসরুম সচল/বাস্তবায়নে কর্মকর্তাদের নিরলস প্রচেষ্ঠা অব্যাহত রাখা</w:t>
            </w:r>
          </w:p>
          <w:p w:rsidR="002F383A" w:rsidRPr="00A26106" w:rsidRDefault="002F383A" w:rsidP="002F383A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৫. </w:t>
            </w:r>
            <w:r w:rsidRPr="00A26106">
              <w:rPr>
                <w:rFonts w:ascii="Nikosh" w:hAnsi="Nikosh" w:cs="Nikosh"/>
                <w:lang w:bidi="bn-IN"/>
              </w:rPr>
              <w:t xml:space="preserve">IMS </w:t>
            </w:r>
            <w:r w:rsidRPr="00A26106">
              <w:rPr>
                <w:rFonts w:ascii="Nikosh" w:hAnsi="Nikosh" w:cs="Nikosh"/>
                <w:cs/>
                <w:lang w:bidi="bn-IN"/>
              </w:rPr>
              <w:t>তথ্য হালনাগাদকরণে কর্মকর্তাদের সহযোগিতা প্রদান</w:t>
            </w:r>
          </w:p>
          <w:p w:rsidR="00C5030E" w:rsidRPr="00A26106" w:rsidRDefault="002F383A" w:rsidP="002F383A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৬. ই-নথি কার্যক্রম সফলভাবে বাস্তবায়ন</w:t>
            </w:r>
          </w:p>
          <w:p w:rsidR="00CC612A" w:rsidRPr="00A26106" w:rsidRDefault="00CC612A" w:rsidP="00CC612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</w:rPr>
            </w:pP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৭</w:t>
            </w:r>
            <w:r w:rsidRPr="00A26106">
              <w:rPr>
                <w:rFonts w:ascii="Nikosh" w:hAnsi="Nikosh" w:cs="Nikosh"/>
                <w:color w:val="000000"/>
              </w:rPr>
              <w:t xml:space="preserve">.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০১ জুলাই ২০১৩ হতে শিক্ষক</w:t>
            </w:r>
            <w:r w:rsidRPr="00A26106">
              <w:rPr>
                <w:rFonts w:ascii="Nikosh" w:hAnsi="Nikosh" w:cs="Nikosh"/>
                <w:color w:val="000000"/>
              </w:rPr>
              <w:t>/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কর্মচারীদের এমপিও ভূক্তি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টাইম স্কেল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বিএড স্কেল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উচ্চতর স্কেল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সংশোধনী সংক্রান্ত সকল কাগজপত্রাদি অন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লাইনের মাধ্যমে উপ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পরিচালক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রংপুর অঞ্চল</w:t>
            </w:r>
            <w:r w:rsidRPr="00A26106">
              <w:rPr>
                <w:rFonts w:ascii="Nikosh" w:hAnsi="Nikosh" w:cs="Nikosh"/>
                <w:color w:val="000000"/>
              </w:rPr>
              <w:t>,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 রংপুর</w:t>
            </w:r>
            <w:r w:rsidRPr="00A26106">
              <w:rPr>
                <w:rFonts w:ascii="Nikosh" w:hAnsi="Nikosh" w:cs="Nikosh"/>
                <w:color w:val="000000"/>
              </w:rPr>
              <w:t>/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মহাপরিচালক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মাউশি অধিদপ্তর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ঢাকা মহোদয় বরাবরে প্রেরণ করা হচ্ছে।</w:t>
            </w:r>
          </w:p>
          <w:p w:rsidR="00CC612A" w:rsidRPr="00A26106" w:rsidRDefault="00CC612A" w:rsidP="00CC612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</w:rPr>
            </w:pPr>
            <w:r w:rsidRPr="00A26106">
              <w:rPr>
                <w:rFonts w:ascii="Nikosh" w:hAnsi="Nikosh" w:cs="Nikosh"/>
                <w:color w:val="000000"/>
              </w:rPr>
              <w:t> 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৮</w:t>
            </w:r>
            <w:r w:rsidRPr="00A26106">
              <w:rPr>
                <w:rFonts w:ascii="Nikosh" w:hAnsi="Nikosh" w:cs="Nikosh"/>
                <w:color w:val="000000"/>
              </w:rPr>
              <w:t xml:space="preserve">.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সেসিপ প্রকল্পের অধীনে শিক্ষা মন্ত্রণালয় কর্তৃক জেলা শিক্ষা অফিসে ইএমআইএস </w:t>
            </w:r>
            <w:r w:rsidRPr="00A26106">
              <w:rPr>
                <w:rFonts w:ascii="Nikosh" w:hAnsi="Nikosh" w:cs="Nikosh"/>
                <w:color w:val="000000"/>
              </w:rPr>
              <w:t>(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এডুকেশন ম্যানেজমেন্ট ইনফরমেশন সিস্টেম</w:t>
            </w:r>
            <w:r w:rsidRPr="00A26106">
              <w:rPr>
                <w:rFonts w:ascii="Nikosh" w:hAnsi="Nikosh" w:cs="Nikosh"/>
                <w:color w:val="000000"/>
              </w:rPr>
              <w:t xml:space="preserve">)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সেল স্থাপন করা হয়েছে। শিক্ষকগণের বিস্তারিত তথ্যাবলি সংগ্রহ করে ডাটা এন্ট্রি করা হয়েছে।</w:t>
            </w:r>
          </w:p>
          <w:p w:rsidR="00CC612A" w:rsidRPr="00A26106" w:rsidRDefault="00CC612A" w:rsidP="00CC612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olor w:val="000000"/>
              </w:rPr>
            </w:pP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৯</w:t>
            </w:r>
            <w:r w:rsidRPr="00A26106">
              <w:rPr>
                <w:rFonts w:ascii="Nikosh" w:hAnsi="Nikosh" w:cs="Nikosh"/>
                <w:color w:val="000000"/>
              </w:rPr>
              <w:t xml:space="preserve">.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 xml:space="preserve">উক্ত সেলের </w:t>
            </w:r>
            <w:r w:rsidRPr="00A26106">
              <w:rPr>
                <w:rFonts w:ascii="Nikosh" w:hAnsi="Nikosh" w:cs="Nikosh"/>
                <w:color w:val="000000"/>
              </w:rPr>
              <w:t>Institutional Self-Assessment Summary (ISAS) 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এর মাধ্যমে শিক্ষা প্রতিষ্ঠানের গ্রেডিং করা হচ্ছে।</w:t>
            </w:r>
            <w:r w:rsidRPr="00A26106">
              <w:rPr>
                <w:rFonts w:ascii="Nikosh" w:hAnsi="Nikosh" w:cs="Nikosh"/>
                <w:color w:val="000000"/>
              </w:rPr>
              <w:t>  </w:t>
            </w: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A61404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৫.</w:t>
            </w:r>
          </w:p>
        </w:tc>
        <w:tc>
          <w:tcPr>
            <w:tcW w:w="1410" w:type="dxa"/>
          </w:tcPr>
          <w:p w:rsidR="00C5030E" w:rsidRPr="00A26106" w:rsidRDefault="002F4800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ভবিষ্যত পরিকল্পনা</w:t>
            </w:r>
          </w:p>
        </w:tc>
        <w:tc>
          <w:tcPr>
            <w:tcW w:w="6952" w:type="dxa"/>
            <w:gridSpan w:val="5"/>
          </w:tcPr>
          <w:p w:rsidR="00C5030E" w:rsidRPr="00A26106" w:rsidRDefault="00E53A7E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মাধ্যমিক শিক্ষার গুণগতমান উন্নয়নে সরকার নির্দেশিত সকল পরিকল্পনা</w:t>
            </w:r>
            <w:r w:rsidR="00B073F1" w:rsidRPr="00A26106">
              <w:rPr>
                <w:rFonts w:ascii="Nikosh" w:hAnsi="Nikosh" w:cs="Nikosh"/>
                <w:cs/>
                <w:lang w:bidi="bn-IN"/>
              </w:rPr>
              <w:t xml:space="preserve"> সফলভাবে বাস্তবায়নে উদ্যোগ গ্রহণ</w:t>
            </w: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A61404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৬.</w:t>
            </w:r>
          </w:p>
        </w:tc>
        <w:tc>
          <w:tcPr>
            <w:tcW w:w="1410" w:type="dxa"/>
          </w:tcPr>
          <w:p w:rsidR="00C5030E" w:rsidRPr="00A26106" w:rsidRDefault="00D4258E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সাম্প্রতিক কর্মকাণ্ড</w:t>
            </w:r>
          </w:p>
        </w:tc>
        <w:tc>
          <w:tcPr>
            <w:tcW w:w="6952" w:type="dxa"/>
            <w:gridSpan w:val="5"/>
          </w:tcPr>
          <w:p w:rsidR="00182249" w:rsidRPr="00A26106" w:rsidRDefault="0089214B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১. শিক্ষক শিক্ষাক্রম নির্দেশিকা বিষয়ক প্রশিক্ষণ</w:t>
            </w:r>
          </w:p>
          <w:p w:rsidR="0089214B" w:rsidRPr="00A26106" w:rsidRDefault="0089214B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২. </w:t>
            </w:r>
            <w:r w:rsidR="00010401" w:rsidRPr="00A26106">
              <w:rPr>
                <w:rFonts w:ascii="Nikosh" w:hAnsi="Nikosh" w:cs="Nikosh"/>
                <w:cs/>
                <w:lang w:bidi="bn-IN"/>
              </w:rPr>
              <w:t>উন্নয়ন মেলা-২০১৮ এ সফলভাবে অংশগ্রহণ</w:t>
            </w:r>
          </w:p>
          <w:p w:rsidR="00010401" w:rsidRPr="00A26106" w:rsidRDefault="00010401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৩. ডিজিটাল উদ্ভাবনী মেলা-২০১৮ এ </w:t>
            </w:r>
            <w:r w:rsidR="00530D9C" w:rsidRPr="00A26106">
              <w:rPr>
                <w:rFonts w:ascii="Nikosh" w:hAnsi="Nikosh" w:cs="Nikosh"/>
                <w:cs/>
                <w:lang w:bidi="bn-IN"/>
              </w:rPr>
              <w:t xml:space="preserve">সক্রিয়ভাবে </w:t>
            </w:r>
            <w:r w:rsidRPr="00A26106">
              <w:rPr>
                <w:rFonts w:ascii="Nikosh" w:hAnsi="Nikosh" w:cs="Nikosh"/>
                <w:cs/>
                <w:lang w:bidi="bn-IN"/>
              </w:rPr>
              <w:t>অংশগ্রহণ</w:t>
            </w:r>
          </w:p>
          <w:p w:rsidR="001A3264" w:rsidRPr="00A26106" w:rsidRDefault="001A3264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৪. ৪৭ তম শীতকালীন ক্রীড়া প্রতিযোগিতা সফলভাবে আয়োজন</w:t>
            </w:r>
          </w:p>
          <w:p w:rsidR="001A3264" w:rsidRPr="00A26106" w:rsidRDefault="001A3264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৫. জাতীয় শিক্ষাসপ্তাহ সফলভাবে আয়োজন</w:t>
            </w:r>
          </w:p>
          <w:p w:rsidR="0002084A" w:rsidRPr="00A26106" w:rsidRDefault="0002084A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৬. এস এস সি পরীক্ষা-২০১৮ এর সুষ্ঠু পরিবেশ নি</w:t>
            </w:r>
            <w:r w:rsidR="00B073F1" w:rsidRPr="00A26106">
              <w:rPr>
                <w:rFonts w:ascii="Nikosh" w:hAnsi="Nikosh" w:cs="Nikosh"/>
                <w:cs/>
                <w:lang w:bidi="bn-IN"/>
              </w:rPr>
              <w:t>শ্চিতকরণে কার্যকর ব্যবস্থা গ্রহণ</w:t>
            </w: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A61404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৭.</w:t>
            </w:r>
          </w:p>
        </w:tc>
        <w:tc>
          <w:tcPr>
            <w:tcW w:w="1410" w:type="dxa"/>
          </w:tcPr>
          <w:p w:rsidR="00C5030E" w:rsidRPr="00A26106" w:rsidRDefault="00D4258E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নোটিশ</w:t>
            </w:r>
          </w:p>
        </w:tc>
        <w:tc>
          <w:tcPr>
            <w:tcW w:w="6952" w:type="dxa"/>
            <w:gridSpan w:val="5"/>
          </w:tcPr>
          <w:p w:rsidR="00C5030E" w:rsidRPr="00A26106" w:rsidRDefault="00A5585D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কৈশোরে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বঙ্গবন্ধু</w:t>
            </w:r>
            <w:r w:rsidRPr="00A26106">
              <w:rPr>
                <w:rFonts w:ascii="Nikosh" w:hAnsi="Nikosh" w:cs="Nikosh"/>
                <w:lang w:bidi="bn-IN"/>
              </w:rPr>
              <w:t xml:space="preserve">/ </w:t>
            </w:r>
            <w:r w:rsidRPr="00A26106">
              <w:rPr>
                <w:rFonts w:ascii="Nikosh" w:hAnsi="Nikosh" w:cs="Nikosh"/>
                <w:cs/>
                <w:lang w:bidi="bn-IN"/>
              </w:rPr>
              <w:t>আমার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কৈশোর</w:t>
            </w:r>
            <w:r w:rsidRPr="00A26106">
              <w:rPr>
                <w:rFonts w:ascii="Nikosh" w:hAnsi="Nikosh" w:cs="Nikosh"/>
                <w:lang w:bidi="bn-IN"/>
              </w:rPr>
              <w:t xml:space="preserve">/ </w:t>
            </w:r>
            <w:r w:rsidRPr="00A26106">
              <w:rPr>
                <w:rFonts w:ascii="Nikosh" w:hAnsi="Nikosh" w:cs="Nikosh"/>
                <w:cs/>
                <w:lang w:bidi="bn-IN"/>
              </w:rPr>
              <w:t>আমার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স্বাধীনতা</w:t>
            </w:r>
            <w:r w:rsidRPr="00A26106">
              <w:rPr>
                <w:rFonts w:ascii="Nikosh" w:hAnsi="Nikosh" w:cs="Nikosh"/>
                <w:lang w:bidi="bn-IN"/>
              </w:rPr>
              <w:t xml:space="preserve">" </w:t>
            </w:r>
            <w:r w:rsidRPr="00A26106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কনটেন্ট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তৈরির</w:t>
            </w:r>
            <w:r w:rsidRPr="00A26106"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প্রতিযোগিতা</w:t>
            </w:r>
          </w:p>
        </w:tc>
      </w:tr>
      <w:tr w:rsidR="00C5030E" w:rsidRPr="00A26106" w:rsidTr="00D44F44">
        <w:trPr>
          <w:trHeight w:val="197"/>
        </w:trPr>
        <w:tc>
          <w:tcPr>
            <w:tcW w:w="655" w:type="dxa"/>
          </w:tcPr>
          <w:p w:rsidR="00C5030E" w:rsidRPr="00A26106" w:rsidRDefault="003612D2" w:rsidP="006B211D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৮.</w:t>
            </w:r>
          </w:p>
        </w:tc>
        <w:tc>
          <w:tcPr>
            <w:tcW w:w="1410" w:type="dxa"/>
          </w:tcPr>
          <w:p w:rsidR="00C5030E" w:rsidRPr="00A26106" w:rsidRDefault="00D4258E" w:rsidP="006B211D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খবর</w:t>
            </w:r>
          </w:p>
        </w:tc>
        <w:tc>
          <w:tcPr>
            <w:tcW w:w="6952" w:type="dxa"/>
            <w:gridSpan w:val="5"/>
          </w:tcPr>
          <w:p w:rsidR="00C5030E" w:rsidRPr="00A26106" w:rsidRDefault="001C049E" w:rsidP="006B211D">
            <w:pPr>
              <w:spacing w:line="480" w:lineRule="auto"/>
              <w:rPr>
                <w:rFonts w:ascii="Nikosh" w:hAnsi="Nikosh" w:cs="Nikosh"/>
                <w:cs/>
                <w:lang w:bidi="bn-IN"/>
              </w:rPr>
            </w:pPr>
            <w:hyperlink r:id="rId5" w:history="1"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জাতীয় শিক্ষা সপ্তাহ</w:t>
              </w:r>
              <w:r w:rsidR="00533119" w:rsidRPr="00A26106">
                <w:rPr>
                  <w:rFonts w:ascii="Nikosh" w:hAnsi="Nikosh" w:cs="Nikosh"/>
                  <w:lang w:bidi="bn-IN"/>
                </w:rPr>
                <w:t>-</w:t>
              </w:r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২০১৮</w:t>
              </w:r>
              <w:r w:rsidR="00533119" w:rsidRPr="00A26106">
                <w:rPr>
                  <w:rFonts w:ascii="Nikosh" w:hAnsi="Nikosh" w:cs="Nikosh"/>
                  <w:lang w:bidi="bn-IN"/>
                </w:rPr>
                <w:t xml:space="preserve"> </w:t>
              </w:r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এ</w:t>
              </w:r>
              <w:r w:rsidR="00533119" w:rsidRPr="00A26106">
                <w:rPr>
                  <w:rFonts w:ascii="Nikosh" w:hAnsi="Nikosh" w:cs="Nikosh"/>
                  <w:lang w:bidi="bn-IN"/>
                </w:rPr>
                <w:t xml:space="preserve"> </w:t>
              </w:r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জেলা</w:t>
              </w:r>
              <w:r w:rsidR="00533119" w:rsidRPr="00A26106">
                <w:rPr>
                  <w:rFonts w:ascii="Nikosh" w:hAnsi="Nikosh" w:cs="Nikosh"/>
                  <w:lang w:bidi="bn-IN"/>
                </w:rPr>
                <w:t xml:space="preserve"> </w:t>
              </w:r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পর্যায়ে</w:t>
              </w:r>
              <w:r w:rsidR="00533119" w:rsidRPr="00A26106">
                <w:rPr>
                  <w:rFonts w:ascii="Nikosh" w:hAnsi="Nikosh" w:cs="Nikosh"/>
                  <w:lang w:bidi="bn-IN"/>
                </w:rPr>
                <w:t xml:space="preserve"> </w:t>
              </w:r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পুরস্কার</w:t>
              </w:r>
              <w:r w:rsidR="00533119" w:rsidRPr="00A26106">
                <w:rPr>
                  <w:rFonts w:ascii="Nikosh" w:hAnsi="Nikosh" w:cs="Nikosh"/>
                  <w:lang w:bidi="bn-IN"/>
                </w:rPr>
                <w:t xml:space="preserve"> </w:t>
              </w:r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প্রাপ্তদের</w:t>
              </w:r>
              <w:r w:rsidR="00533119" w:rsidRPr="00A26106">
                <w:rPr>
                  <w:rFonts w:ascii="Nikosh" w:hAnsi="Nikosh" w:cs="Nikosh"/>
                  <w:lang w:bidi="bn-IN"/>
                </w:rPr>
                <w:t xml:space="preserve"> </w:t>
              </w:r>
              <w:r w:rsidR="00533119" w:rsidRPr="00A26106">
                <w:rPr>
                  <w:rFonts w:ascii="Nikosh" w:hAnsi="Nikosh" w:cs="Nikosh"/>
                  <w:cs/>
                  <w:lang w:bidi="bn-IN"/>
                </w:rPr>
                <w:t>তালিকা</w:t>
              </w:r>
              <w:r w:rsidR="00533119" w:rsidRPr="00A26106">
                <w:rPr>
                  <w:rFonts w:ascii="Nikosh" w:hAnsi="Nikosh" w:cs="Nikosh"/>
                  <w:cs/>
                  <w:lang w:bidi="hi-IN"/>
                </w:rPr>
                <w:t>।</w:t>
              </w:r>
            </w:hyperlink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3612D2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৯.</w:t>
            </w:r>
          </w:p>
        </w:tc>
        <w:tc>
          <w:tcPr>
            <w:tcW w:w="1410" w:type="dxa"/>
          </w:tcPr>
          <w:p w:rsidR="00C5030E" w:rsidRPr="00A26106" w:rsidRDefault="00D4258E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প্রশিক্ষণের তালিকা</w:t>
            </w:r>
          </w:p>
        </w:tc>
        <w:tc>
          <w:tcPr>
            <w:tcW w:w="6952" w:type="dxa"/>
            <w:gridSpan w:val="5"/>
          </w:tcPr>
          <w:p w:rsidR="00C5030E" w:rsidRPr="00A26106" w:rsidRDefault="003F703B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1. </w:t>
            </w:r>
            <w:r w:rsidRPr="00A26106">
              <w:rPr>
                <w:rFonts w:ascii="Nikosh" w:hAnsi="Nikosh" w:cs="Nikosh"/>
                <w:lang w:bidi="bn-IN"/>
              </w:rPr>
              <w:t>PBM</w:t>
            </w:r>
          </w:p>
          <w:p w:rsidR="003F703B" w:rsidRPr="00A26106" w:rsidRDefault="003F703B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2. TCG</w:t>
            </w:r>
          </w:p>
          <w:p w:rsidR="003F703B" w:rsidRPr="00A26106" w:rsidRDefault="003F703B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3. LSBE</w:t>
            </w:r>
          </w:p>
          <w:p w:rsidR="003F703B" w:rsidRPr="00A26106" w:rsidRDefault="003F703B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4. CQ</w:t>
            </w:r>
          </w:p>
          <w:p w:rsidR="003F703B" w:rsidRPr="00A26106" w:rsidRDefault="003F703B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5. </w:t>
            </w:r>
            <w:r w:rsidR="00EC0ED3" w:rsidRPr="00A26106">
              <w:rPr>
                <w:rFonts w:ascii="Nikosh" w:hAnsi="Nikosh" w:cs="Nikosh"/>
                <w:cs/>
                <w:lang w:bidi="bn-IN"/>
              </w:rPr>
              <w:t>হাতে-কলমে বিজ্ঞান শিক্ষা</w:t>
            </w:r>
          </w:p>
          <w:p w:rsidR="002A1DB7" w:rsidRPr="00A26106" w:rsidRDefault="002A1DB7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lang w:bidi="bn-IN"/>
              </w:rPr>
              <w:t>6. ICT</w:t>
            </w: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3612D2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১০.</w:t>
            </w:r>
          </w:p>
        </w:tc>
        <w:tc>
          <w:tcPr>
            <w:tcW w:w="1410" w:type="dxa"/>
          </w:tcPr>
          <w:p w:rsidR="00C5030E" w:rsidRPr="00A26106" w:rsidRDefault="00D4258E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প্রশিক্ষণের বিস্তারিত</w:t>
            </w:r>
          </w:p>
        </w:tc>
        <w:tc>
          <w:tcPr>
            <w:tcW w:w="6952" w:type="dxa"/>
            <w:gridSpan w:val="5"/>
          </w:tcPr>
          <w:p w:rsidR="001C049E" w:rsidRPr="00A26106" w:rsidRDefault="001C049E" w:rsidP="001C049E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1. </w:t>
            </w:r>
            <w:r>
              <w:rPr>
                <w:rFonts w:ascii="Nikosh" w:hAnsi="Nikosh" w:cs="Nikosh"/>
                <w:lang w:bidi="bn-IN"/>
              </w:rPr>
              <w:t>Performance Based Management</w:t>
            </w:r>
          </w:p>
          <w:p w:rsidR="001C049E" w:rsidRPr="00A26106" w:rsidRDefault="001C049E" w:rsidP="001C049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2. T</w:t>
            </w:r>
            <w:proofErr w:type="spellStart"/>
            <w:r>
              <w:rPr>
                <w:rFonts w:ascii="Nikosh" w:hAnsi="Nikosh" w:cs="Nikosh"/>
                <w:lang w:bidi="bn-IN"/>
              </w:rPr>
              <w:t>eachers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Curriculum Guide</w:t>
            </w:r>
          </w:p>
          <w:p w:rsidR="001C049E" w:rsidRPr="00A26106" w:rsidRDefault="001C049E" w:rsidP="001C049E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3. L</w:t>
            </w:r>
            <w:proofErr w:type="spellStart"/>
            <w:r>
              <w:rPr>
                <w:rFonts w:ascii="Nikosh" w:hAnsi="Nikosh" w:cs="Nikosh"/>
                <w:lang w:bidi="bn-IN"/>
              </w:rPr>
              <w:t>ife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S</w:t>
            </w:r>
            <w:r>
              <w:rPr>
                <w:rFonts w:ascii="Nikosh" w:hAnsi="Nikosh" w:cs="Nikosh"/>
                <w:lang w:bidi="bn-IN"/>
              </w:rPr>
              <w:t xml:space="preserve">kill </w:t>
            </w:r>
            <w:r w:rsidRPr="00A26106">
              <w:rPr>
                <w:rFonts w:ascii="Nikosh" w:hAnsi="Nikosh" w:cs="Nikosh"/>
                <w:cs/>
                <w:lang w:bidi="bn-IN"/>
              </w:rPr>
              <w:t>B</w:t>
            </w:r>
            <w:proofErr w:type="spellStart"/>
            <w:r>
              <w:rPr>
                <w:rFonts w:ascii="Nikosh" w:hAnsi="Nikosh" w:cs="Nikosh"/>
                <w:lang w:bidi="bn-IN"/>
              </w:rPr>
              <w:t>ased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E</w:t>
            </w:r>
            <w:proofErr w:type="spellStart"/>
            <w:r>
              <w:rPr>
                <w:rFonts w:ascii="Nikosh" w:hAnsi="Nikosh" w:cs="Nikosh"/>
                <w:lang w:bidi="bn-IN"/>
              </w:rPr>
              <w:t>ducation</w:t>
            </w:r>
            <w:proofErr w:type="spellEnd"/>
          </w:p>
          <w:p w:rsidR="001C049E" w:rsidRPr="00A26106" w:rsidRDefault="001C049E" w:rsidP="001C049E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4. C</w:t>
            </w:r>
            <w:proofErr w:type="spellStart"/>
            <w:r>
              <w:rPr>
                <w:rFonts w:ascii="Nikosh" w:hAnsi="Nikosh" w:cs="Nikosh"/>
                <w:lang w:bidi="bn-IN"/>
              </w:rPr>
              <w:t>reative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26106">
              <w:rPr>
                <w:rFonts w:ascii="Nikosh" w:hAnsi="Nikosh" w:cs="Nikosh"/>
                <w:cs/>
                <w:lang w:bidi="bn-IN"/>
              </w:rPr>
              <w:t>Q</w:t>
            </w:r>
            <w:proofErr w:type="spellStart"/>
            <w:r>
              <w:rPr>
                <w:rFonts w:ascii="Nikosh" w:hAnsi="Nikosh" w:cs="Nikosh"/>
                <w:lang w:bidi="bn-IN"/>
              </w:rPr>
              <w:t>uestions</w:t>
            </w:r>
            <w:proofErr w:type="spellEnd"/>
          </w:p>
          <w:p w:rsidR="001C049E" w:rsidRPr="00A26106" w:rsidRDefault="001C049E" w:rsidP="001C049E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5. হাতে-কলমে বিজ্ঞান শিক্ষা</w:t>
            </w:r>
          </w:p>
          <w:p w:rsidR="00C5030E" w:rsidRPr="00A26106" w:rsidRDefault="001C049E" w:rsidP="001C049E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6. Information and Communication Technology</w:t>
            </w:r>
            <w:bookmarkStart w:id="0" w:name="_GoBack"/>
            <w:bookmarkEnd w:id="0"/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3612D2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১১.</w:t>
            </w:r>
          </w:p>
        </w:tc>
        <w:tc>
          <w:tcPr>
            <w:tcW w:w="1410" w:type="dxa"/>
          </w:tcPr>
          <w:p w:rsidR="00C5030E" w:rsidRPr="00A26106" w:rsidRDefault="00D4258E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প্রশিক্ষণ সংক্রান্ত পরামর্শ</w:t>
            </w:r>
          </w:p>
        </w:tc>
        <w:tc>
          <w:tcPr>
            <w:tcW w:w="6952" w:type="dxa"/>
            <w:gridSpan w:val="5"/>
          </w:tcPr>
          <w:p w:rsidR="00C5030E" w:rsidRPr="00A26106" w:rsidRDefault="00C5030E" w:rsidP="00D57202">
            <w:pPr>
              <w:rPr>
                <w:rFonts w:ascii="Nikosh" w:hAnsi="Nikosh" w:cs="Nikosh"/>
                <w:lang w:bidi="bn-IN"/>
              </w:rPr>
            </w:pPr>
          </w:p>
        </w:tc>
      </w:tr>
      <w:tr w:rsidR="00C5030E" w:rsidRPr="00A26106" w:rsidTr="00D454C3">
        <w:tc>
          <w:tcPr>
            <w:tcW w:w="655" w:type="dxa"/>
          </w:tcPr>
          <w:p w:rsidR="00C5030E" w:rsidRPr="00A26106" w:rsidRDefault="003612D2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১২.</w:t>
            </w:r>
          </w:p>
        </w:tc>
        <w:tc>
          <w:tcPr>
            <w:tcW w:w="1410" w:type="dxa"/>
          </w:tcPr>
          <w:p w:rsidR="00C5030E" w:rsidRPr="00A26106" w:rsidRDefault="00190AF9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কর্মকর্তার প্রোফাইল</w:t>
            </w:r>
          </w:p>
        </w:tc>
        <w:tc>
          <w:tcPr>
            <w:tcW w:w="6952" w:type="dxa"/>
            <w:gridSpan w:val="5"/>
          </w:tcPr>
          <w:p w:rsidR="00C5030E" w:rsidRPr="00A26106" w:rsidRDefault="00205F53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নাম: মো: আজিজুল ইসলাম</w:t>
            </w:r>
          </w:p>
          <w:p w:rsidR="00205F53" w:rsidRPr="00A26106" w:rsidRDefault="00205F53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lang w:bidi="bn-IN"/>
              </w:rPr>
              <w:t xml:space="preserve">Name: Md. </w:t>
            </w:r>
            <w:proofErr w:type="spellStart"/>
            <w:r w:rsidRPr="00A26106">
              <w:rPr>
                <w:rFonts w:ascii="Nikosh" w:hAnsi="Nikosh" w:cs="Nikosh"/>
                <w:lang w:bidi="bn-IN"/>
              </w:rPr>
              <w:t>Azizul</w:t>
            </w:r>
            <w:proofErr w:type="spellEnd"/>
            <w:r w:rsidRPr="00A26106">
              <w:rPr>
                <w:rFonts w:ascii="Nikosh" w:hAnsi="Nikosh" w:cs="Nikosh"/>
                <w:lang w:bidi="bn-IN"/>
              </w:rPr>
              <w:t xml:space="preserve"> Islam</w:t>
            </w:r>
          </w:p>
          <w:p w:rsidR="00205F53" w:rsidRPr="00A26106" w:rsidRDefault="00205F53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পদবী: জেলা শিক্ষা কর্মকর্তা (ভারপ্রাপ্ত)</w:t>
            </w:r>
          </w:p>
          <w:p w:rsidR="00205F53" w:rsidRPr="00A26106" w:rsidRDefault="00205F53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lang w:bidi="bn-IN"/>
              </w:rPr>
              <w:t>Designation: District Education Officer (Acting)</w:t>
            </w:r>
          </w:p>
          <w:p w:rsidR="00205F53" w:rsidRPr="00A26106" w:rsidRDefault="00F20EC3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মোবাইল: ০১৭৯৩৫৮৯৯৩৫</w:t>
            </w:r>
          </w:p>
          <w:p w:rsidR="00F20EC3" w:rsidRPr="00A26106" w:rsidRDefault="00F20EC3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ই-মেইল এড্রেস: </w:t>
            </w:r>
            <w:r w:rsidRPr="00A26106">
              <w:rPr>
                <w:rFonts w:ascii="Nikosh" w:hAnsi="Nikosh" w:cs="Nikosh"/>
                <w:lang w:bidi="bn-IN"/>
              </w:rPr>
              <w:t>deolalmonirhat@yahoo.com</w:t>
            </w:r>
          </w:p>
          <w:p w:rsidR="00F20EC3" w:rsidRPr="00A26106" w:rsidRDefault="00F20EC3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ফোন নম্বর: ০৫৯১৬১৫১২</w:t>
            </w:r>
          </w:p>
        </w:tc>
      </w:tr>
      <w:tr w:rsidR="0015449F" w:rsidRPr="00A26106" w:rsidTr="00C32824">
        <w:trPr>
          <w:trHeight w:val="24"/>
        </w:trPr>
        <w:tc>
          <w:tcPr>
            <w:tcW w:w="655" w:type="dxa"/>
            <w:vMerge w:val="restart"/>
          </w:tcPr>
          <w:p w:rsidR="0015449F" w:rsidRPr="00A26106" w:rsidRDefault="0015449F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১৩.</w:t>
            </w:r>
          </w:p>
        </w:tc>
        <w:tc>
          <w:tcPr>
            <w:tcW w:w="1410" w:type="dxa"/>
            <w:vMerge w:val="restart"/>
          </w:tcPr>
          <w:p w:rsidR="0015449F" w:rsidRPr="00A26106" w:rsidRDefault="0015449F" w:rsidP="00372BC6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প্রাক্তন অফিস প্রধানগণ</w:t>
            </w:r>
          </w:p>
        </w:tc>
        <w:tc>
          <w:tcPr>
            <w:tcW w:w="655" w:type="dxa"/>
          </w:tcPr>
          <w:p w:rsidR="0015449F" w:rsidRPr="00A26106" w:rsidRDefault="005B6844" w:rsidP="00D57202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ক্র.নং</w:t>
            </w:r>
          </w:p>
        </w:tc>
        <w:tc>
          <w:tcPr>
            <w:tcW w:w="3215" w:type="dxa"/>
          </w:tcPr>
          <w:p w:rsidR="0015449F" w:rsidRPr="00A26106" w:rsidRDefault="0015449F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:rsidR="0015449F" w:rsidRPr="00A26106" w:rsidRDefault="0015449F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হইতে</w:t>
            </w:r>
          </w:p>
        </w:tc>
        <w:tc>
          <w:tcPr>
            <w:tcW w:w="1552" w:type="dxa"/>
            <w:gridSpan w:val="2"/>
          </w:tcPr>
          <w:p w:rsidR="0015449F" w:rsidRPr="00A26106" w:rsidRDefault="0015449F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পর্যন্ত</w:t>
            </w:r>
          </w:p>
        </w:tc>
      </w:tr>
      <w:tr w:rsidR="0015449F" w:rsidRPr="00A26106" w:rsidTr="00C32824">
        <w:trPr>
          <w:trHeight w:val="21"/>
        </w:trPr>
        <w:tc>
          <w:tcPr>
            <w:tcW w:w="655" w:type="dxa"/>
            <w:vMerge/>
          </w:tcPr>
          <w:p w:rsidR="0015449F" w:rsidRPr="00A26106" w:rsidRDefault="0015449F" w:rsidP="00372BC6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15449F" w:rsidRPr="00A26106" w:rsidRDefault="0015449F" w:rsidP="00372BC6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15449F" w:rsidRPr="00A26106" w:rsidRDefault="0015449F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215" w:type="dxa"/>
          </w:tcPr>
          <w:p w:rsidR="0015449F" w:rsidRPr="00A26106" w:rsidRDefault="0015449F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 xml:space="preserve">মো: আব্দুল জলিল মিয়া (ভারপ্রাপ্ত) </w:t>
            </w:r>
          </w:p>
        </w:tc>
        <w:tc>
          <w:tcPr>
            <w:tcW w:w="1530" w:type="dxa"/>
          </w:tcPr>
          <w:p w:rsidR="0015449F" w:rsidRPr="00A26106" w:rsidRDefault="00D454C3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০৭-০৮-১৯৮৪</w:t>
            </w:r>
          </w:p>
        </w:tc>
        <w:tc>
          <w:tcPr>
            <w:tcW w:w="1552" w:type="dxa"/>
            <w:gridSpan w:val="2"/>
          </w:tcPr>
          <w:p w:rsidR="0015449F" w:rsidRPr="00A26106" w:rsidRDefault="00D454C3" w:rsidP="00D57202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০২-০৩-১৯৮৫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আব্দুল কুদ্দুস সরকার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০২-০৩-১৯৮৫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০১-০১-১৯৮৬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রশিদ উদ্দিন জাহিদ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০১-০১-১৯৮৬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০৭-০২-১৯৮৮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মাছুদার রহমান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০৭-০২-১৯৮৮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২৫-১০-১৯৮৯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হবিবর রহমান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২৫-১০-১৯৮৯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২১-১০-১৯৯০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আব্দুল হাকিম মিয়া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২১-১০-১৯৯০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১৩-০২-১৯৯৬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আজাহার আলী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১৩-০২-১৯৯৬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০১-০৩-১৯৯৮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তোজাম্মেল হোসেন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০১-০৩-১৯৯৮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০৭-০৩-১৯৯৮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মুহাম্মদ জালাল উদ্‌-দীন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০৭-০৩-১৯৯৮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১০-০৪-২০০২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ফরিদা ইয়াসমীন  (অতি: দায়িত্ব)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১০-০৪-২০০২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১৩-০৪-২০০২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আব্দুল্লা হেল-আজাদ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১৩-০৪-২০০২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২৯-০৮-২০০২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ফরিদা ইয়াসমীন (অতি: দায়িত্ব)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২৯-০৮-২০০২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০৯-১০-২০০২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আজাহার আলী (অতি: দায়িত্ব)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০৯-১০-২০০২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১১-১২-২০০৩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আবু কায়েস মাহমুদ নুর হোসেন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১১-১২-২০০৩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০৯-০৫-২০০৪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১৫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সুরেশ চন্দ্র বর্মন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০৯-০৫-২০০৪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০১-০২-২০০৫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১৬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খন্দকার মো: আলাউদ্দিন আল আজাদ (চ:দা:)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০১-০২-২০০৫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২৪-১০-২০০৯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খন্দকার মো: আলাউদ্দিন আল আজাদ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২৪-১০-২০০৯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২৮-০৪-২০১১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সাইফুল ইসলাম প্রামানিক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২৮-০৪-২০১১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১৬-০৬-২০১১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১৯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শামসুল আলম  (অতি: দায়িত্ব)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১৬-০৬-২০১১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১৪-০৮-২০১১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ভবো শঙ্কর বর্মা (ভারপ্রাপ্ত)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১৪-০৮-২০১১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০৩-০৪-২০১২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এস এম মোসলেম উদ্দিন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০৩-০৪-২০১২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০৫-০৬-২০১৬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২২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আবু আশরাফ নূর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০৫-০৬-২০১৬</w:t>
            </w: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২৩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এস এম মোসলেম উদ্দিন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552" w:type="dxa"/>
            <w:gridSpan w:val="2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২৯-০৮-২০১৬</w:t>
            </w:r>
          </w:p>
        </w:tc>
      </w:tr>
      <w:tr w:rsidR="00CD446F" w:rsidRPr="00A26106" w:rsidTr="00C32824">
        <w:trPr>
          <w:trHeight w:val="21"/>
        </w:trPr>
        <w:tc>
          <w:tcPr>
            <w:tcW w:w="655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10" w:type="dxa"/>
            <w:vMerge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55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২৪</w:t>
            </w:r>
          </w:p>
        </w:tc>
        <w:tc>
          <w:tcPr>
            <w:tcW w:w="3215" w:type="dxa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মো: আবু আশরাফ নূর</w:t>
            </w:r>
          </w:p>
        </w:tc>
        <w:tc>
          <w:tcPr>
            <w:tcW w:w="1530" w:type="dxa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২৯-০৮-২০১৬</w:t>
            </w:r>
          </w:p>
        </w:tc>
        <w:tc>
          <w:tcPr>
            <w:tcW w:w="1552" w:type="dxa"/>
            <w:gridSpan w:val="2"/>
          </w:tcPr>
          <w:p w:rsidR="00CD446F" w:rsidRPr="00A26106" w:rsidRDefault="00107B1A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২৮-১২-২০১৭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১৪.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সেবার তালিকা</w:t>
            </w:r>
          </w:p>
        </w:tc>
        <w:tc>
          <w:tcPr>
            <w:tcW w:w="6952" w:type="dxa"/>
            <w:gridSpan w:val="5"/>
          </w:tcPr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জেলা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অফিসের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যে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সকল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সেবা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হয়</w:t>
            </w:r>
            <w:r w:rsidRPr="001F3B28">
              <w:rPr>
                <w:rFonts w:ascii="Nikosh" w:hAnsi="Nikosh" w:cs="Nikosh"/>
                <w:lang w:bidi="bn-IN"/>
              </w:rPr>
              <w:t xml:space="preserve"> :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০১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নির্দেশে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জেলার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বেসরকারী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নিম্ন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মাধ্যমিক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="00C46534">
              <w:rPr>
                <w:rFonts w:ascii="Nikosh" w:hAnsi="Nikosh" w:cs="Nikosh"/>
                <w:cs/>
                <w:lang w:bidi="bn-IN"/>
              </w:rPr>
              <w:t>ও</w:t>
            </w:r>
            <w:r w:rsidR="00C46534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সকল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মাদ্</w:t>
            </w:r>
            <w:r w:rsidRPr="001F3B28">
              <w:rPr>
                <w:rFonts w:ascii="Nikosh" w:hAnsi="Nikosh" w:cs="Nikosh"/>
                <w:lang w:bidi="bn-IN"/>
              </w:rPr>
              <w:t>‌</w:t>
            </w:r>
            <w:r w:rsidRPr="001F3B28">
              <w:rPr>
                <w:rFonts w:ascii="Nikosh" w:hAnsi="Nikosh" w:cs="Nikosh"/>
                <w:cs/>
                <w:lang w:bidi="bn-IN"/>
              </w:rPr>
              <w:t>রাসার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অনুমতি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স্বীকৃতি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নবায়নের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জন্য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স্ব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স্ব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বোর্ডে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০২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সকল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বেতন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প্রথম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এমপিও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ভুক্তির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জন্য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ছকে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তথ্যাদি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মতামতসহ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মহাপরিচালক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উচ্চ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1F3B28">
              <w:rPr>
                <w:rFonts w:ascii="Nikosh" w:hAnsi="Nikosh" w:cs="Nikosh"/>
                <w:lang w:bidi="bn-IN"/>
              </w:rPr>
              <w:t>(</w:t>
            </w:r>
            <w:r w:rsidRPr="001F3B28">
              <w:rPr>
                <w:rFonts w:ascii="Nikosh" w:hAnsi="Nikosh" w:cs="Nikosh"/>
                <w:cs/>
                <w:lang w:bidi="bn-IN"/>
              </w:rPr>
              <w:t>মাউশি</w:t>
            </w:r>
            <w:r w:rsidRPr="001F3B28">
              <w:rPr>
                <w:rFonts w:ascii="Nikosh" w:hAnsi="Nikosh" w:cs="Nikosh"/>
                <w:lang w:bidi="bn-IN"/>
              </w:rPr>
              <w:t>)-</w:t>
            </w:r>
            <w:r w:rsidRPr="001F3B28">
              <w:rPr>
                <w:rFonts w:ascii="Nikosh" w:hAnsi="Nikosh" w:cs="Nikosh"/>
                <w:cs/>
                <w:lang w:bidi="bn-IN"/>
              </w:rPr>
              <w:t>তে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০৩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নতুন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নিয়োগপ্রাপ্ত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1F3B28">
              <w:rPr>
                <w:rFonts w:ascii="Nikosh" w:hAnsi="Nikosh" w:cs="Nikosh"/>
                <w:lang w:bidi="bn-IN"/>
              </w:rPr>
              <w:t>/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কর্মচারীদের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এমপিও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ভুক্তির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যাচাই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বাছাই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সুপারিশসহ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মাউশিতে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০৪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মাদ্</w:t>
            </w:r>
            <w:r w:rsidRPr="001F3B28">
              <w:rPr>
                <w:rFonts w:ascii="Nikosh" w:hAnsi="Nikosh" w:cs="Nikosh"/>
                <w:lang w:bidi="bn-IN"/>
              </w:rPr>
              <w:t>‌</w:t>
            </w:r>
            <w:r w:rsidRPr="001F3B28">
              <w:rPr>
                <w:rFonts w:ascii="Nikosh" w:hAnsi="Nikosh" w:cs="Nikosh"/>
                <w:cs/>
                <w:lang w:bidi="bn-IN"/>
              </w:rPr>
              <w:t>রাসা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1F3B28">
              <w:rPr>
                <w:rFonts w:ascii="Nikosh" w:hAnsi="Nikosh" w:cs="Nikosh"/>
                <w:lang w:bidi="bn-IN"/>
              </w:rPr>
              <w:t>/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কর্মাচারীদের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বিএড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স্কেল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টাইম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স্কেলের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যাচাই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বাছাই</w:t>
            </w:r>
            <w:r w:rsidRPr="001F3B28">
              <w:rPr>
                <w:rFonts w:ascii="Nikosh" w:hAnsi="Nikosh" w:cs="Nikosh"/>
                <w:lang w:bidi="bn-IN"/>
              </w:rPr>
              <w:t xml:space="preserve">  </w:t>
            </w:r>
            <w:r w:rsidRPr="001F3B28">
              <w:rPr>
                <w:rFonts w:ascii="Nikosh" w:hAnsi="Nikosh" w:cs="Nikosh"/>
                <w:cs/>
                <w:lang w:bidi="bn-IN"/>
              </w:rPr>
              <w:t>করে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সুপারিশসহ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মাউশিতে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 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০৫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কমিটি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বিহীন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সকল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প্রকার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বিল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উত্তোলনে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প্রতিস্বাক্ষর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০৬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1F3B28">
              <w:rPr>
                <w:rFonts w:ascii="Nikosh" w:hAnsi="Nikosh" w:cs="Nikosh"/>
                <w:lang w:bidi="bn-IN"/>
              </w:rPr>
              <w:t xml:space="preserve"> I</w:t>
            </w:r>
            <w:r w:rsidRPr="001F3B28">
              <w:rPr>
                <w:rFonts w:ascii="Nikosh" w:hAnsi="Nikosh" w:cs="Nikosh"/>
                <w:cs/>
                <w:lang w:bidi="bn-IN"/>
              </w:rPr>
              <w:t>মাদ্</w:t>
            </w:r>
            <w:r w:rsidRPr="001F3B28">
              <w:rPr>
                <w:rFonts w:ascii="Nikosh" w:hAnsi="Nikosh" w:cs="Nikosh"/>
                <w:lang w:bidi="bn-IN"/>
              </w:rPr>
              <w:t>‌</w:t>
            </w:r>
            <w:r w:rsidRPr="001F3B28">
              <w:rPr>
                <w:rFonts w:ascii="Nikosh" w:hAnsi="Nikosh" w:cs="Nikosh"/>
                <w:cs/>
                <w:lang w:bidi="bn-IN"/>
              </w:rPr>
              <w:t>রাসায়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নবম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দশম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শ্রেণীতে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বিজ্ঞান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কৃষি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বিষয়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খোলার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স্ব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স্ব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বোর্ডে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="004D2929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০৭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ব্যানবেইস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নির্দেশিত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শুমারি</w:t>
            </w:r>
            <w:r w:rsidRPr="001F3B28">
              <w:rPr>
                <w:rFonts w:ascii="Nikosh" w:hAnsi="Nikosh" w:cs="Nikosh"/>
                <w:lang w:bidi="bn-IN"/>
              </w:rPr>
              <w:t>/</w:t>
            </w:r>
            <w:r w:rsidRPr="001F3B28">
              <w:rPr>
                <w:rFonts w:ascii="Nikosh" w:hAnsi="Nikosh" w:cs="Nikosh"/>
                <w:cs/>
                <w:lang w:bidi="bn-IN"/>
              </w:rPr>
              <w:t>জরিপ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স্টাডি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তথ্যানুসন্ধান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ডাটা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স্থানীয়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ফোকাস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গ্রুপ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ডিসকাশন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এবং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কাজ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সময়ে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বিষয়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নিশ্চিত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০৮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জেলা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="004278D0">
              <w:rPr>
                <w:rFonts w:ascii="Nikosh" w:hAnsi="Nikosh" w:cs="Nikosh"/>
                <w:cs/>
                <w:lang w:bidi="bn-IN"/>
              </w:rPr>
              <w:t>পর্যা</w:t>
            </w:r>
            <w:r w:rsidRPr="001F3B28">
              <w:rPr>
                <w:rFonts w:ascii="Nikosh" w:hAnsi="Nikosh" w:cs="Nikosh"/>
                <w:cs/>
                <w:lang w:bidi="bn-IN"/>
              </w:rPr>
              <w:t>য়ে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1F3B28">
              <w:rPr>
                <w:rFonts w:ascii="Nikosh" w:hAnsi="Nikosh" w:cs="Nikosh"/>
                <w:lang w:bidi="bn-IN"/>
              </w:rPr>
              <w:t>/</w:t>
            </w:r>
            <w:r w:rsidRPr="001F3B28">
              <w:rPr>
                <w:rFonts w:ascii="Nikosh" w:hAnsi="Nikosh" w:cs="Nikosh"/>
                <w:cs/>
                <w:lang w:bidi="bn-IN"/>
              </w:rPr>
              <w:t>মাদ্</w:t>
            </w:r>
            <w:r w:rsidRPr="001F3B28">
              <w:rPr>
                <w:rFonts w:ascii="Nikosh" w:hAnsi="Nikosh" w:cs="Nikosh"/>
                <w:lang w:bidi="bn-IN"/>
              </w:rPr>
              <w:t>‌</w:t>
            </w:r>
            <w:r w:rsidRPr="001F3B28">
              <w:rPr>
                <w:rFonts w:ascii="Nikosh" w:hAnsi="Nikosh" w:cs="Nikosh"/>
                <w:cs/>
                <w:lang w:bidi="bn-IN"/>
              </w:rPr>
              <w:t>রাসার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গ্রীষ্মকালীন</w:t>
            </w:r>
            <w:r w:rsidRPr="001F3B28">
              <w:rPr>
                <w:rFonts w:ascii="Nikosh" w:hAnsi="Nikosh" w:cs="Nikosh"/>
                <w:lang w:bidi="bn-IN"/>
              </w:rPr>
              <w:t xml:space="preserve"> I</w:t>
            </w:r>
            <w:r w:rsidRPr="001F3B28">
              <w:rPr>
                <w:rFonts w:ascii="Nikosh" w:hAnsi="Nikosh" w:cs="Nikosh"/>
                <w:cs/>
                <w:lang w:bidi="bn-IN"/>
              </w:rPr>
              <w:t>শীতকালীন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খেলাধুলা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০৯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জেলা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কোটা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তফসিলী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উপবৃত্তি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১০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নির্দেশনা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গৃহীত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সহশিক্ষা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কর্মসূচী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১১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মাদ্</w:t>
            </w:r>
            <w:r w:rsidRPr="001F3B28">
              <w:rPr>
                <w:rFonts w:ascii="Nikosh" w:hAnsi="Nikosh" w:cs="Nikosh"/>
                <w:lang w:bidi="bn-IN"/>
              </w:rPr>
              <w:t>‌</w:t>
            </w:r>
            <w:r w:rsidRPr="001F3B28">
              <w:rPr>
                <w:rFonts w:ascii="Nikosh" w:hAnsi="Nikosh" w:cs="Nikosh"/>
                <w:cs/>
                <w:lang w:bidi="bn-IN"/>
              </w:rPr>
              <w:t>রাসা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সমূহের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1F3B28">
              <w:rPr>
                <w:rFonts w:ascii="Nikosh" w:hAnsi="Nikosh" w:cs="Nikosh"/>
                <w:lang w:bidi="bn-IN"/>
              </w:rPr>
              <w:t>/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কর্মচারীদের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বেতন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স্কেল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পরিবর্তনের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সুপারিশ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১২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বে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মাদ্</w:t>
            </w:r>
            <w:r w:rsidRPr="001F3B28">
              <w:rPr>
                <w:rFonts w:ascii="Nikosh" w:hAnsi="Nikosh" w:cs="Nikosh"/>
                <w:lang w:bidi="bn-IN"/>
              </w:rPr>
              <w:t>‌</w:t>
            </w:r>
            <w:r w:rsidRPr="001F3B28">
              <w:rPr>
                <w:rFonts w:ascii="Nikosh" w:hAnsi="Nikosh" w:cs="Nikosh"/>
                <w:cs/>
                <w:lang w:bidi="bn-IN"/>
              </w:rPr>
              <w:t>রাসা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সমূহের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1F3B28">
              <w:rPr>
                <w:rFonts w:ascii="Nikosh" w:hAnsi="Nikosh" w:cs="Nikosh"/>
                <w:lang w:bidi="bn-IN"/>
              </w:rPr>
              <w:t>/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কর্মচারী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নিয়োগে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উচ্চ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প্রতিনিধি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মনোনয়ন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lastRenderedPageBreak/>
              <w:t>১৩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জেলার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সকল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প্রতিষ্ঠানকে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ক্লাষ্টারের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আ</w:t>
            </w:r>
            <w:r w:rsidR="00C01F35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cs/>
                <w:lang w:bidi="bn-IN"/>
              </w:rPr>
              <w:t>তায়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এনে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জোরদার</w:t>
            </w:r>
            <w:r w:rsidR="00C01F35">
              <w:rPr>
                <w:rFonts w:ascii="Nikosh" w:hAnsi="Nikosh" w:cs="Nikosh"/>
                <w:cs/>
                <w:lang w:bidi="bn-IN"/>
              </w:rPr>
              <w:t>করণ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১৪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1F3B28">
              <w:rPr>
                <w:rFonts w:ascii="Nikosh" w:hAnsi="Nikosh" w:cs="Nikosh"/>
                <w:lang w:bidi="bn-IN"/>
              </w:rPr>
              <w:t xml:space="preserve">, </w:t>
            </w:r>
            <w:r w:rsidRPr="001F3B28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শিক্ষক</w:t>
            </w:r>
            <w:r w:rsidR="00C01F35">
              <w:rPr>
                <w:rFonts w:ascii="Nikosh" w:hAnsi="Nikosh" w:cs="Nikosh"/>
                <w:lang w:bidi="bn-IN"/>
              </w:rPr>
              <w:t xml:space="preserve"> </w:t>
            </w:r>
            <w:r w:rsidR="00C01F35">
              <w:rPr>
                <w:rFonts w:ascii="Nikosh" w:hAnsi="Nikosh" w:cs="Nikosh"/>
                <w:cs/>
                <w:lang w:bidi="bn-IN"/>
              </w:rPr>
              <w:t>ও</w:t>
            </w:r>
            <w:r w:rsidR="00C01F35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শিক্ষকদের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পেশাগত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দক্ষতা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উন্নয়নের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জন্য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বিষয়ভিত্তিক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প্রশিক্ষণের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করা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১৫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উর্ধ্বতন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নির্দেশে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নবম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দশম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শ্রেণী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খোলার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অনুমতি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প্রদানের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জন্য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ও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মাদ্</w:t>
            </w:r>
            <w:r w:rsidRPr="001F3B28">
              <w:rPr>
                <w:rFonts w:ascii="Nikosh" w:hAnsi="Nikosh" w:cs="Nikosh"/>
                <w:lang w:bidi="bn-IN"/>
              </w:rPr>
              <w:t>‌</w:t>
            </w:r>
            <w:r w:rsidRPr="001F3B28">
              <w:rPr>
                <w:rFonts w:ascii="Nikosh" w:hAnsi="Nikosh" w:cs="Nikosh"/>
                <w:cs/>
                <w:lang w:bidi="bn-IN"/>
              </w:rPr>
              <w:t>রাসা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স্ব</w:t>
            </w:r>
            <w:r w:rsidRPr="001F3B28">
              <w:rPr>
                <w:rFonts w:ascii="Nikosh" w:hAnsi="Nikosh" w:cs="Nikosh"/>
                <w:lang w:bidi="bn-IN"/>
              </w:rPr>
              <w:t>-</w:t>
            </w:r>
            <w:r w:rsidRPr="001F3B28">
              <w:rPr>
                <w:rFonts w:ascii="Nikosh" w:hAnsi="Nikosh" w:cs="Nikosh"/>
                <w:cs/>
                <w:lang w:bidi="bn-IN"/>
              </w:rPr>
              <w:t>স্ব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বোর্ডসহ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কর্তৃপক্ষের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নিকট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প্রেরন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1F3B28" w:rsidRPr="001F3B28" w:rsidRDefault="001F3B28" w:rsidP="001F3B28">
            <w:pPr>
              <w:rPr>
                <w:rFonts w:ascii="Nikosh" w:hAnsi="Nikosh" w:cs="Nikosh"/>
                <w:lang w:bidi="bn-IN"/>
              </w:rPr>
            </w:pPr>
          </w:p>
          <w:p w:rsidR="00CD446F" w:rsidRPr="001F3B28" w:rsidRDefault="001F3B28" w:rsidP="001F3B28">
            <w:pPr>
              <w:rPr>
                <w:rFonts w:ascii="Nikosh" w:hAnsi="Nikosh"/>
                <w:szCs w:val="28"/>
                <w:cs/>
                <w:lang w:bidi="bn-IN"/>
              </w:rPr>
            </w:pPr>
            <w:r w:rsidRPr="001F3B28">
              <w:rPr>
                <w:rFonts w:ascii="Nikosh" w:hAnsi="Nikosh" w:cs="Nikosh"/>
                <w:cs/>
                <w:lang w:bidi="bn-IN"/>
              </w:rPr>
              <w:t>১৬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সময়ে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সময়ে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সরকার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কর্তক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গৃহীত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কর্মসূচী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বাস্তবায়নে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পদক্ষেপ</w:t>
            </w:r>
            <w:r w:rsidRPr="001F3B28">
              <w:rPr>
                <w:rFonts w:ascii="Nikosh" w:hAnsi="Nikosh" w:cs="Nikosh"/>
                <w:lang w:bidi="bn-IN"/>
              </w:rPr>
              <w:t xml:space="preserve"> </w:t>
            </w:r>
            <w:r w:rsidRPr="001F3B2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1F3B2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lastRenderedPageBreak/>
              <w:t>১৫.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যোগাযোগ</w:t>
            </w:r>
          </w:p>
        </w:tc>
        <w:tc>
          <w:tcPr>
            <w:tcW w:w="6952" w:type="dxa"/>
            <w:gridSpan w:val="5"/>
          </w:tcPr>
          <w:p w:rsidR="00CD446F" w:rsidRPr="00A26106" w:rsidRDefault="001F3B28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জেলা</w:t>
            </w:r>
            <w:r w:rsidRPr="00A26106">
              <w:rPr>
                <w:rFonts w:ascii="Nikosh" w:hAnsi="Nikosh" w:cs="Nikosh"/>
                <w:color w:val="000000"/>
              </w:rPr>
              <w:t xml:space="preserve">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শিক্ষা</w:t>
            </w:r>
            <w:r w:rsidRPr="00A26106">
              <w:rPr>
                <w:rFonts w:ascii="Nikosh" w:hAnsi="Nikosh" w:cs="Nikosh"/>
                <w:color w:val="000000"/>
              </w:rPr>
              <w:t xml:space="preserve">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অফিস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লালমনিরহাট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টেলিফোন</w:t>
            </w:r>
            <w:r w:rsidRPr="00A26106">
              <w:rPr>
                <w:rFonts w:ascii="Nikosh" w:hAnsi="Nikosh" w:cs="Nikosh"/>
                <w:color w:val="000000"/>
              </w:rPr>
              <w:t xml:space="preserve">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নং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s/>
                <w:lang w:bidi="bn-IN"/>
              </w:rPr>
              <w:t xml:space="preserve"> ০৫৯১৬১৫১২</w:t>
            </w:r>
            <w:r w:rsidRPr="00A26106">
              <w:rPr>
                <w:rFonts w:ascii="Nikosh" w:hAnsi="Nikosh" w:cs="Nikosh"/>
                <w:color w:val="000000"/>
              </w:rPr>
              <w:t xml:space="preserve">,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ই</w:t>
            </w:r>
            <w:r w:rsidRPr="00A26106">
              <w:rPr>
                <w:rFonts w:ascii="Nikosh" w:hAnsi="Nikosh" w:cs="Nikosh"/>
                <w:color w:val="000000"/>
              </w:rPr>
              <w:t>-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মেইল</w:t>
            </w:r>
            <w:r w:rsidRPr="00A26106">
              <w:rPr>
                <w:rFonts w:ascii="Nikosh" w:hAnsi="Nikosh" w:cs="Nikosh"/>
                <w:color w:val="000000"/>
              </w:rPr>
              <w:t xml:space="preserve">: deolalmonirhat@yahoo.com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ওয়েব</w:t>
            </w:r>
            <w:r w:rsidRPr="00A26106">
              <w:rPr>
                <w:rFonts w:ascii="Nikosh" w:hAnsi="Nikosh" w:cs="Nikosh"/>
                <w:color w:val="000000"/>
              </w:rPr>
              <w:t xml:space="preserve"> </w:t>
            </w:r>
            <w:r w:rsidRPr="00A26106">
              <w:rPr>
                <w:rFonts w:ascii="Nikosh" w:hAnsi="Nikosh" w:cs="Nikosh"/>
                <w:color w:val="000000"/>
                <w:cs/>
                <w:lang w:bidi="bn-IN"/>
              </w:rPr>
              <w:t>পোর্টাল</w:t>
            </w:r>
            <w:r w:rsidRPr="00A26106">
              <w:rPr>
                <w:rFonts w:ascii="Nikosh" w:hAnsi="Nikosh" w:cs="Nikosh"/>
                <w:color w:val="000000"/>
              </w:rPr>
              <w:t>: deo.lalmonirhat.gov.bd.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১৬.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ফটো গ্যালারি</w:t>
            </w:r>
          </w:p>
        </w:tc>
        <w:tc>
          <w:tcPr>
            <w:tcW w:w="6952" w:type="dxa"/>
            <w:gridSpan w:val="5"/>
          </w:tcPr>
          <w:p w:rsidR="00CD446F" w:rsidRPr="00A26106" w:rsidRDefault="001C049E" w:rsidP="00CD446F">
            <w:pPr>
              <w:rPr>
                <w:rFonts w:ascii="Nikosh" w:hAnsi="Nikosh" w:cs="Nikosh"/>
                <w:lang w:bidi="bn-IN"/>
              </w:rPr>
            </w:pPr>
            <w:hyperlink r:id="rId6" w:history="1">
              <w:r w:rsidR="00CD446F" w:rsidRPr="00A26106">
                <w:rPr>
                  <w:rStyle w:val="Hyperlink"/>
                  <w:rFonts w:ascii="Nikosh" w:hAnsi="Nikosh" w:cs="Nikosh"/>
                  <w:lang w:bidi="bn-IN"/>
                </w:rPr>
                <w:t>CTRL + Click Here</w:t>
              </w:r>
            </w:hyperlink>
            <w:r w:rsidR="00CD446F" w:rsidRPr="00A26106">
              <w:rPr>
                <w:rFonts w:ascii="Nikosh" w:hAnsi="Nikosh" w:cs="Nikosh"/>
                <w:lang w:bidi="bn-IN"/>
              </w:rPr>
              <w:t xml:space="preserve"> 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১৭.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চুক্তিসমূহ</w:t>
            </w:r>
          </w:p>
        </w:tc>
        <w:tc>
          <w:tcPr>
            <w:tcW w:w="6952" w:type="dxa"/>
            <w:gridSpan w:val="5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বার্ষিক কর্মসম্পাদন চুক্তি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১৮.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উপজেলা অফিস পরিদর্শন</w:t>
            </w:r>
          </w:p>
        </w:tc>
        <w:tc>
          <w:tcPr>
            <w:tcW w:w="6952" w:type="dxa"/>
            <w:gridSpan w:val="5"/>
          </w:tcPr>
          <w:p w:rsidR="00356657" w:rsidRPr="00356657" w:rsidRDefault="00356657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সদর</w:t>
            </w:r>
          </w:p>
          <w:p w:rsidR="00356657" w:rsidRPr="00356657" w:rsidRDefault="00356657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আদিতমারী</w:t>
            </w:r>
          </w:p>
          <w:p w:rsidR="00356657" w:rsidRPr="00356657" w:rsidRDefault="00356657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কালীগঞ্জ</w:t>
            </w:r>
          </w:p>
          <w:p w:rsidR="00356657" w:rsidRPr="00356657" w:rsidRDefault="00356657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হাতীবান্ধা</w:t>
            </w:r>
          </w:p>
          <w:p w:rsidR="00CD446F" w:rsidRPr="00A26106" w:rsidRDefault="00356657" w:rsidP="00356657">
            <w:pPr>
              <w:rPr>
                <w:rFonts w:ascii="Nikosh" w:hAnsi="Nikosh" w:cs="Nikosh"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পাটগ্রাম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১৯.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ইউনিয়ন অফিস পরিদর্শন</w:t>
            </w:r>
          </w:p>
        </w:tc>
        <w:tc>
          <w:tcPr>
            <w:tcW w:w="6952" w:type="dxa"/>
            <w:gridSpan w:val="5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২০.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মন্ত্রণালয়ের অফিস/ বিভাগের অফিস</w:t>
            </w:r>
          </w:p>
        </w:tc>
        <w:tc>
          <w:tcPr>
            <w:tcW w:w="6952" w:type="dxa"/>
            <w:gridSpan w:val="5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lang w:bidi="bn-IN"/>
              </w:rPr>
              <w:t>http://moedu.gov.bd/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২১.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অধিদপ্তরের অফিস</w:t>
            </w:r>
          </w:p>
        </w:tc>
        <w:tc>
          <w:tcPr>
            <w:tcW w:w="6952" w:type="dxa"/>
            <w:gridSpan w:val="5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lang w:bidi="bn-IN"/>
              </w:rPr>
              <w:t>http://dshe.gov.bd/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২২.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বিভাগীয় অফিস</w:t>
            </w:r>
          </w:p>
        </w:tc>
        <w:tc>
          <w:tcPr>
            <w:tcW w:w="6952" w:type="dxa"/>
            <w:gridSpan w:val="5"/>
          </w:tcPr>
          <w:p w:rsidR="00CD446F" w:rsidRPr="00A26106" w:rsidRDefault="00CD446F" w:rsidP="00CD446F">
            <w:pPr>
              <w:rPr>
                <w:rFonts w:ascii="Nikosh" w:hAnsi="Nikosh" w:cs="Nikosh"/>
                <w:cs/>
                <w:lang w:bidi="bn-IN"/>
              </w:rPr>
            </w:pPr>
            <w:r w:rsidRPr="00A26106">
              <w:rPr>
                <w:rFonts w:ascii="Nikosh" w:hAnsi="Nikosh" w:cs="Nikosh"/>
                <w:lang w:bidi="bn-IN"/>
              </w:rPr>
              <w:t>http://shed.rangpurdiv.gov.bd/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২৩.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উপজেলা অফিসসমূহ</w:t>
            </w:r>
          </w:p>
        </w:tc>
        <w:tc>
          <w:tcPr>
            <w:tcW w:w="6952" w:type="dxa"/>
            <w:gridSpan w:val="5"/>
          </w:tcPr>
          <w:p w:rsidR="00CD446F" w:rsidRPr="00356657" w:rsidRDefault="00CD446F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সদর</w:t>
            </w:r>
          </w:p>
          <w:p w:rsidR="00CD446F" w:rsidRPr="00356657" w:rsidRDefault="00CD446F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আদিতমারী</w:t>
            </w:r>
          </w:p>
          <w:p w:rsidR="00CD446F" w:rsidRPr="00356657" w:rsidRDefault="00CD446F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কালীগঞ্জ</w:t>
            </w:r>
          </w:p>
          <w:p w:rsidR="00CD446F" w:rsidRPr="00356657" w:rsidRDefault="00CD446F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হাতীবান্ধা</w:t>
            </w:r>
          </w:p>
          <w:p w:rsidR="00CD446F" w:rsidRPr="00356657" w:rsidRDefault="00CD446F" w:rsidP="00356657">
            <w:pPr>
              <w:rPr>
                <w:rFonts w:ascii="Nikosh" w:hAnsi="Nikosh" w:cs="Nikosh"/>
                <w:cs/>
                <w:lang w:bidi="bn-IN"/>
              </w:rPr>
            </w:pPr>
            <w:r w:rsidRPr="00356657">
              <w:rPr>
                <w:rFonts w:ascii="Nikosh" w:hAnsi="Nikosh" w:cs="Nikosh"/>
                <w:cs/>
                <w:lang w:bidi="bn-IN"/>
              </w:rPr>
              <w:t>উপজেলা মাধ্যমিক শিক্ষা অফিস, পাটগ্রাম</w:t>
            </w:r>
          </w:p>
        </w:tc>
      </w:tr>
      <w:tr w:rsidR="00CD446F" w:rsidRPr="00A26106" w:rsidTr="00D454C3">
        <w:tc>
          <w:tcPr>
            <w:tcW w:w="655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২৪.</w:t>
            </w:r>
          </w:p>
        </w:tc>
        <w:tc>
          <w:tcPr>
            <w:tcW w:w="1410" w:type="dxa"/>
          </w:tcPr>
          <w:p w:rsidR="00CD446F" w:rsidRPr="00A26106" w:rsidRDefault="00CD446F" w:rsidP="00CD446F">
            <w:pPr>
              <w:jc w:val="center"/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cs/>
                <w:lang w:bidi="bn-IN"/>
              </w:rPr>
              <w:t>অনলাইন যোগাযোগ</w:t>
            </w:r>
          </w:p>
        </w:tc>
        <w:tc>
          <w:tcPr>
            <w:tcW w:w="6952" w:type="dxa"/>
            <w:gridSpan w:val="5"/>
          </w:tcPr>
          <w:p w:rsidR="00CD446F" w:rsidRPr="00A26106" w:rsidRDefault="00CD446F" w:rsidP="00CD446F">
            <w:pPr>
              <w:rPr>
                <w:rFonts w:ascii="Nikosh" w:hAnsi="Nikosh" w:cs="Nikosh"/>
                <w:lang w:bidi="bn-IN"/>
              </w:rPr>
            </w:pPr>
            <w:r w:rsidRPr="00A26106">
              <w:rPr>
                <w:rFonts w:ascii="Nikosh" w:hAnsi="Nikosh" w:cs="Nikosh"/>
                <w:lang w:bidi="bn-IN"/>
              </w:rPr>
              <w:t>https://www.facebook.com/deo.lalmonirhat</w:t>
            </w:r>
          </w:p>
        </w:tc>
      </w:tr>
    </w:tbl>
    <w:p w:rsidR="00C5030E" w:rsidRPr="00A26106" w:rsidRDefault="00C5030E" w:rsidP="00C5030E">
      <w:pPr>
        <w:jc w:val="center"/>
        <w:rPr>
          <w:rFonts w:ascii="Nikosh" w:hAnsi="Nikosh" w:cs="Nikosh"/>
          <w:lang w:bidi="bn-IN"/>
        </w:rPr>
      </w:pPr>
    </w:p>
    <w:sectPr w:rsidR="00C5030E" w:rsidRPr="00A26106" w:rsidSect="00C503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D0150"/>
    <w:multiLevelType w:val="hybridMultilevel"/>
    <w:tmpl w:val="34B0A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613C3"/>
    <w:multiLevelType w:val="hybridMultilevel"/>
    <w:tmpl w:val="9880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0C79"/>
    <w:multiLevelType w:val="hybridMultilevel"/>
    <w:tmpl w:val="16DA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64"/>
    <w:rsid w:val="00010401"/>
    <w:rsid w:val="0002084A"/>
    <w:rsid w:val="00066C5A"/>
    <w:rsid w:val="00080164"/>
    <w:rsid w:val="000D0B6E"/>
    <w:rsid w:val="001028A7"/>
    <w:rsid w:val="00107B1A"/>
    <w:rsid w:val="00122D0A"/>
    <w:rsid w:val="0015449F"/>
    <w:rsid w:val="00182249"/>
    <w:rsid w:val="00190AF9"/>
    <w:rsid w:val="001A062F"/>
    <w:rsid w:val="001A3264"/>
    <w:rsid w:val="001A342A"/>
    <w:rsid w:val="001C049E"/>
    <w:rsid w:val="001C5F58"/>
    <w:rsid w:val="001E1E17"/>
    <w:rsid w:val="001F3B28"/>
    <w:rsid w:val="001F4035"/>
    <w:rsid w:val="00200464"/>
    <w:rsid w:val="00205F53"/>
    <w:rsid w:val="00234FA3"/>
    <w:rsid w:val="002420FE"/>
    <w:rsid w:val="00265D4C"/>
    <w:rsid w:val="00274505"/>
    <w:rsid w:val="00286A39"/>
    <w:rsid w:val="002A1DB7"/>
    <w:rsid w:val="002B2869"/>
    <w:rsid w:val="002F05B1"/>
    <w:rsid w:val="002F383A"/>
    <w:rsid w:val="002F4800"/>
    <w:rsid w:val="00300357"/>
    <w:rsid w:val="00356657"/>
    <w:rsid w:val="003612D2"/>
    <w:rsid w:val="00372BC6"/>
    <w:rsid w:val="003F38AC"/>
    <w:rsid w:val="003F703B"/>
    <w:rsid w:val="004278D0"/>
    <w:rsid w:val="004328E5"/>
    <w:rsid w:val="004831C5"/>
    <w:rsid w:val="004B1697"/>
    <w:rsid w:val="004B21B7"/>
    <w:rsid w:val="004D2929"/>
    <w:rsid w:val="004D4005"/>
    <w:rsid w:val="004F084F"/>
    <w:rsid w:val="00530D9C"/>
    <w:rsid w:val="005321EF"/>
    <w:rsid w:val="00533119"/>
    <w:rsid w:val="00542317"/>
    <w:rsid w:val="005639CA"/>
    <w:rsid w:val="005953E3"/>
    <w:rsid w:val="005A2BCC"/>
    <w:rsid w:val="005B6844"/>
    <w:rsid w:val="005C582E"/>
    <w:rsid w:val="00601E81"/>
    <w:rsid w:val="00662788"/>
    <w:rsid w:val="006B211D"/>
    <w:rsid w:val="006E1805"/>
    <w:rsid w:val="006E26F2"/>
    <w:rsid w:val="007126AC"/>
    <w:rsid w:val="00731A60"/>
    <w:rsid w:val="00771A48"/>
    <w:rsid w:val="00776215"/>
    <w:rsid w:val="00792989"/>
    <w:rsid w:val="007D49AC"/>
    <w:rsid w:val="0089214B"/>
    <w:rsid w:val="008B0E1A"/>
    <w:rsid w:val="008E5EED"/>
    <w:rsid w:val="00905667"/>
    <w:rsid w:val="00917B36"/>
    <w:rsid w:val="009715EF"/>
    <w:rsid w:val="00976D31"/>
    <w:rsid w:val="009842DB"/>
    <w:rsid w:val="00995604"/>
    <w:rsid w:val="00996284"/>
    <w:rsid w:val="009A6820"/>
    <w:rsid w:val="00A00619"/>
    <w:rsid w:val="00A26106"/>
    <w:rsid w:val="00A4754F"/>
    <w:rsid w:val="00A5585D"/>
    <w:rsid w:val="00A61404"/>
    <w:rsid w:val="00AC2173"/>
    <w:rsid w:val="00B01589"/>
    <w:rsid w:val="00B073F1"/>
    <w:rsid w:val="00B874B6"/>
    <w:rsid w:val="00B91593"/>
    <w:rsid w:val="00B94AD6"/>
    <w:rsid w:val="00C01F35"/>
    <w:rsid w:val="00C32824"/>
    <w:rsid w:val="00C46534"/>
    <w:rsid w:val="00C5030E"/>
    <w:rsid w:val="00C67797"/>
    <w:rsid w:val="00C91B8C"/>
    <w:rsid w:val="00CB627D"/>
    <w:rsid w:val="00CB6D23"/>
    <w:rsid w:val="00CB77D7"/>
    <w:rsid w:val="00CC612A"/>
    <w:rsid w:val="00CD446F"/>
    <w:rsid w:val="00CE293E"/>
    <w:rsid w:val="00CF48C4"/>
    <w:rsid w:val="00D20AF7"/>
    <w:rsid w:val="00D27D91"/>
    <w:rsid w:val="00D4258E"/>
    <w:rsid w:val="00D44F44"/>
    <w:rsid w:val="00D454C3"/>
    <w:rsid w:val="00D53D6E"/>
    <w:rsid w:val="00D57202"/>
    <w:rsid w:val="00D81CDD"/>
    <w:rsid w:val="00DE4B23"/>
    <w:rsid w:val="00E53A7E"/>
    <w:rsid w:val="00E7560E"/>
    <w:rsid w:val="00EA7A1F"/>
    <w:rsid w:val="00EC0ED3"/>
    <w:rsid w:val="00F10E0D"/>
    <w:rsid w:val="00F20EC3"/>
    <w:rsid w:val="00F4385A"/>
    <w:rsid w:val="00F4712A"/>
    <w:rsid w:val="00FD0578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A6315-3FFE-41D3-81CE-204B6D5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caption">
    <w:name w:val="hascaption"/>
    <w:basedOn w:val="DefaultParagraphFont"/>
    <w:rsid w:val="004B21B7"/>
  </w:style>
  <w:style w:type="paragraph" w:styleId="ListParagraph">
    <w:name w:val="List Paragraph"/>
    <w:basedOn w:val="Normal"/>
    <w:uiPriority w:val="34"/>
    <w:qFormat/>
    <w:rsid w:val="004D4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1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1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ellary" TargetMode="External"/><Relationship Id="rId5" Type="http://schemas.openxmlformats.org/officeDocument/2006/relationships/hyperlink" Target="EducationWeekResul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SESIP User</dc:creator>
  <cp:keywords/>
  <dc:description/>
  <cp:lastModifiedBy>SESIP User</cp:lastModifiedBy>
  <cp:revision>92</cp:revision>
  <dcterms:created xsi:type="dcterms:W3CDTF">2018-03-21T11:23:00Z</dcterms:created>
  <dcterms:modified xsi:type="dcterms:W3CDTF">2018-03-22T11:02:00Z</dcterms:modified>
</cp:coreProperties>
</file>