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1" w:rsidRPr="009071C8" w:rsidRDefault="00491301" w:rsidP="009071C8">
      <w:pPr>
        <w:shd w:val="clear" w:color="auto" w:fill="FFFFFF"/>
        <w:spacing w:after="0" w:line="360" w:lineRule="auto"/>
        <w:jc w:val="center"/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</w:pPr>
      <w:r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491301" w:rsidRPr="009071C8" w:rsidRDefault="00491301" w:rsidP="009071C8">
      <w:pPr>
        <w:shd w:val="clear" w:color="auto" w:fill="FFFFFF"/>
        <w:spacing w:after="0" w:line="360" w:lineRule="auto"/>
        <w:jc w:val="center"/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</w:pPr>
      <w:r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উপজেলা নির্বাহী অফিসারের কার্যালয়</w:t>
      </w:r>
    </w:p>
    <w:p w:rsidR="0084277A" w:rsidRPr="009071C8" w:rsidRDefault="0084277A" w:rsidP="009071C8">
      <w:pPr>
        <w:shd w:val="clear" w:color="auto" w:fill="FFFFFF"/>
        <w:spacing w:after="0" w:line="360" w:lineRule="auto"/>
        <w:jc w:val="center"/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</w:pPr>
      <w:r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পীরগাছা,রংপুর</w:t>
      </w:r>
    </w:p>
    <w:p w:rsidR="00491301" w:rsidRPr="009071C8" w:rsidRDefault="00151684" w:rsidP="00551BF3">
      <w:pPr>
        <w:shd w:val="clear" w:color="auto" w:fill="FFFFFF"/>
        <w:spacing w:after="0" w:line="360" w:lineRule="auto"/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</w:pPr>
      <w:r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স্মারকঃ</w:t>
      </w:r>
      <w:r w:rsidR="00A2155D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০৫.৫৫.৮৫৭৩.০০১.০০.০০০.১৯-</w:t>
      </w:r>
      <w:r w:rsidR="0084277A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                                     </w:t>
      </w:r>
      <w:r w:rsidR="00A2155D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                      </w:t>
      </w:r>
      <w:r w:rsidR="004D0BBA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               </w:t>
      </w:r>
      <w:r w:rsidR="00A2155D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তারিখঃ</w:t>
      </w:r>
      <w:r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84277A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1715FC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০৯/০৭/২০২০</w:t>
      </w:r>
      <w:r w:rsidR="0084277A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                       </w:t>
      </w:r>
      <w:r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                            </w:t>
      </w:r>
    </w:p>
    <w:p w:rsidR="0016438F" w:rsidRPr="009071C8" w:rsidRDefault="005521B0" w:rsidP="0016438F">
      <w:pPr>
        <w:shd w:val="clear" w:color="auto" w:fill="FFFFFF"/>
        <w:spacing w:after="0" w:line="360" w:lineRule="auto"/>
        <w:rPr>
          <w:rFonts w:ascii="Nikosh" w:eastAsia="Times New Roman" w:hAnsi="Nikosh" w:cs="Nikosh"/>
          <w:b/>
          <w:bCs/>
          <w:i/>
          <w:color w:val="1D2129"/>
          <w:sz w:val="24"/>
          <w:szCs w:val="24"/>
          <w:lang w:bidi="bn-IN"/>
        </w:rPr>
      </w:pPr>
      <w:r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ই-নথি বাস্তবায়নের লক্ষে </w:t>
      </w:r>
      <w:r>
        <w:rPr>
          <w:rFonts w:ascii="Nikosh" w:eastAsia="Times New Roman" w:hAnsi="Nikosh" w:cs="Nikosh"/>
          <w:b/>
          <w:bCs/>
          <w:i/>
          <w:iCs/>
          <w:color w:val="1D2129"/>
          <w:sz w:val="24"/>
          <w:szCs w:val="24"/>
          <w:cs/>
          <w:lang w:bidi="bn-IN"/>
        </w:rPr>
        <w:t>৩</w:t>
      </w:r>
      <w:r w:rsidR="00D81D62">
        <w:rPr>
          <w:rFonts w:ascii="Nikosh" w:eastAsia="Times New Roman" w:hAnsi="Nikosh" w:cs="Nikosh" w:hint="cs"/>
          <w:b/>
          <w:bCs/>
          <w:i/>
          <w:iCs/>
          <w:color w:val="1D2129"/>
          <w:sz w:val="24"/>
          <w:szCs w:val="24"/>
          <w:cs/>
          <w:lang w:bidi="bn-IN"/>
        </w:rPr>
        <w:t>২</w:t>
      </w:r>
      <w:r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(</w:t>
      </w:r>
      <w:r w:rsidR="00D81D62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ব</w:t>
      </w:r>
      <w:r w:rsidRPr="00133346">
        <w:rPr>
          <w:rFonts w:ascii="SutonnyOMJ" w:eastAsia="Times New Roman" w:hAnsi="SutonnyOMJ" w:cs="SutonnyOMJ"/>
          <w:b/>
          <w:bCs/>
          <w:i/>
          <w:iCs/>
          <w:color w:val="1D2129"/>
          <w:sz w:val="24"/>
          <w:szCs w:val="24"/>
          <w:cs/>
          <w:lang w:bidi="bn-IN"/>
        </w:rPr>
        <w:t>ত্রিশ</w:t>
      </w:r>
      <w:r w:rsidR="0068532F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)জন </w:t>
      </w:r>
      <w:r w:rsidR="00491301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কর্মকর্তা ও কর্মচারীগণের </w:t>
      </w:r>
      <w:r w:rsidR="001D151D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তিন 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দিনব্যাপী একটি প্রশিক্ষণ কর্মশালা আগ</w:t>
      </w:r>
      <w:r w:rsidR="00D81D62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ামী </w:t>
      </w:r>
      <w:r w:rsidR="00F95B05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 </w:t>
      </w:r>
      <w:r w:rsidR="00DF0DDE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২০/০৭/২০২০</w:t>
      </w:r>
      <w:r w:rsidR="00F95B05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 </w:t>
      </w:r>
      <w:r w:rsidR="009D0DDA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      </w:t>
      </w:r>
      <w:r w:rsidR="00F95B05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 হতে </w:t>
      </w:r>
      <w:r w:rsidR="001D151D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DF0DDE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 xml:space="preserve">২২/০৭/২০২০ </w:t>
      </w:r>
      <w:r w:rsidR="001D151D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সকাল </w:t>
      </w:r>
      <w:r w:rsidR="000F5D8E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০৯</w:t>
      </w:r>
      <w:r w:rsidR="000F5D8E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.</w:t>
      </w:r>
      <w:r w:rsidR="000F5D8E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৩</w:t>
      </w:r>
      <w:r w:rsidR="001D151D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০টা হতে বিকাল </w:t>
      </w:r>
      <w:r w:rsidR="001D151D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২</w:t>
      </w:r>
      <w:r w:rsidR="000F5D8E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.</w:t>
      </w:r>
      <w:r w:rsidR="000F5D8E">
        <w:rPr>
          <w:rFonts w:ascii="Nikosh" w:eastAsia="Times New Roman" w:hAnsi="Nikosh" w:cs="Nikosh" w:hint="cs"/>
          <w:b/>
          <w:bCs/>
          <w:i/>
          <w:color w:val="1D2129"/>
          <w:sz w:val="24"/>
          <w:szCs w:val="24"/>
          <w:cs/>
          <w:lang w:bidi="bn-IN"/>
        </w:rPr>
        <w:t>৩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০টা পর্যন্ত</w:t>
      </w:r>
      <w:r w:rsidR="00491301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উপজেলা পরিষদ হল রুমে 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,</w:t>
      </w:r>
      <w:r w:rsidR="00491301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পীরগাছা</w:t>
      </w:r>
      <w:r w:rsidR="00491301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,</w:t>
      </w:r>
      <w:r w:rsidR="00491301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 xml:space="preserve"> </w:t>
      </w:r>
      <w:r w:rsidR="00CC620D" w:rsidRPr="009071C8">
        <w:rPr>
          <w:rFonts w:ascii="Nikosh" w:eastAsia="Times New Roman" w:hAnsi="Nikosh" w:cs="Nikosh"/>
          <w:b/>
          <w:bCs/>
          <w:i/>
          <w:color w:val="1D2129"/>
          <w:sz w:val="24"/>
          <w:szCs w:val="24"/>
          <w:cs/>
          <w:lang w:bidi="bn-IN"/>
        </w:rPr>
        <w:t>রংপুরে অনুষ্ঠিত হবে। উক্ত প্রশিক্ষণ কর্মশালায় নিম্নলিখিত কর্মকর্তা ও কর্মচারীগণকে মনোনয়ন দেওয়া হল।</w:t>
      </w:r>
      <w:r w:rsidR="00E72E4F">
        <w:rPr>
          <w:rFonts w:ascii="Nikosh" w:hAnsi="Nikosh" w:cs="Nikosh" w:hint="cs"/>
          <w:b/>
          <w:bCs/>
          <w:cs/>
          <w:lang w:bidi="bn-IN"/>
        </w:rPr>
        <w:t>(তালিকা জ্যেষ্ঠতার ক্রমানুসারে নয়)</w:t>
      </w:r>
    </w:p>
    <w:tbl>
      <w:tblPr>
        <w:tblStyle w:val="TableGrid"/>
        <w:tblW w:w="9994" w:type="dxa"/>
        <w:tblLook w:val="04A0"/>
      </w:tblPr>
      <w:tblGrid>
        <w:gridCol w:w="1435"/>
        <w:gridCol w:w="3150"/>
        <w:gridCol w:w="2633"/>
        <w:gridCol w:w="2776"/>
      </w:tblGrid>
      <w:tr w:rsidR="00592057" w:rsidRPr="009071C8" w:rsidTr="00941386">
        <w:trPr>
          <w:trHeight w:val="451"/>
        </w:trPr>
        <w:tc>
          <w:tcPr>
            <w:tcW w:w="1435" w:type="dxa"/>
          </w:tcPr>
          <w:p w:rsidR="00592057" w:rsidRPr="009071C8" w:rsidRDefault="00592057" w:rsidP="00592057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ক্রমিকনং</w:t>
            </w:r>
          </w:p>
        </w:tc>
        <w:tc>
          <w:tcPr>
            <w:tcW w:w="3150" w:type="dxa"/>
          </w:tcPr>
          <w:p w:rsidR="00592057" w:rsidRPr="009071C8" w:rsidRDefault="00592057" w:rsidP="00592057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2633" w:type="dxa"/>
          </w:tcPr>
          <w:p w:rsidR="00592057" w:rsidRPr="009071C8" w:rsidRDefault="007E1563" w:rsidP="00592057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   </w:t>
            </w:r>
            <w:r w:rsidR="000F5D8E"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</w:t>
            </w:r>
            <w:r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="00592057"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প্রশিক্ষণার্থীর</w:t>
            </w:r>
            <w:r w:rsidR="00CC620D"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="00592057"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776" w:type="dxa"/>
          </w:tcPr>
          <w:p w:rsidR="00592057" w:rsidRPr="009071C8" w:rsidRDefault="00592057" w:rsidP="00592057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মোবাইল</w:t>
            </w:r>
            <w:r w:rsidR="00CC620D"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="008010DC"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নং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  <w:r w:rsidR="008010DC" w:rsidRPr="009071C8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DA24CD" w:rsidRPr="009071C8" w:rsidRDefault="0094138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কৃষি অফিস</w:t>
            </w:r>
          </w:p>
        </w:tc>
        <w:tc>
          <w:tcPr>
            <w:tcW w:w="2633" w:type="dxa"/>
          </w:tcPr>
          <w:p w:rsidR="00DA24CD" w:rsidRPr="00133346" w:rsidRDefault="00941386" w:rsidP="00941386">
            <w:pPr>
              <w:spacing w:after="0" w:line="240" w:lineRule="auto"/>
              <w:jc w:val="right"/>
              <w:rPr>
                <w:rFonts w:ascii="SutonnyOMJ" w:eastAsia="Times New Roman" w:hAnsi="SutonnyOMJ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শামিমুর রহমান</w:t>
            </w:r>
            <w:r w:rsidR="00182C1E" w:rsidRPr="00133346">
              <w:rPr>
                <w:rFonts w:ascii="SutonnyOMJ" w:eastAsia="Times New Roman" w:hAnsi="SutonnyOMJ" w:cs="Nikosh"/>
                <w:sz w:val="24"/>
                <w:szCs w:val="24"/>
                <w:cs/>
                <w:lang w:bidi="bn-IN"/>
              </w:rPr>
              <w:t xml:space="preserve">   </w:t>
            </w:r>
          </w:p>
        </w:tc>
        <w:tc>
          <w:tcPr>
            <w:tcW w:w="2776" w:type="dxa"/>
          </w:tcPr>
          <w:p w:rsidR="00DA24CD" w:rsidRPr="00E21C8E" w:rsidRDefault="00941386" w:rsidP="00607A8D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       </w:t>
            </w: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০১৭১৮৯৩৮৪১১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  <w:r w:rsidR="008010DC" w:rsidRPr="009071C8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50" w:type="dxa"/>
          </w:tcPr>
          <w:p w:rsidR="00DA24CD" w:rsidRPr="009071C8" w:rsidRDefault="0094138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কৃষি অফিস</w:t>
            </w:r>
          </w:p>
        </w:tc>
        <w:tc>
          <w:tcPr>
            <w:tcW w:w="2633" w:type="dxa"/>
          </w:tcPr>
          <w:p w:rsidR="00DA24CD" w:rsidRPr="009071C8" w:rsidRDefault="00941386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আশরাফুজ্জামান</w:t>
            </w:r>
          </w:p>
        </w:tc>
        <w:tc>
          <w:tcPr>
            <w:tcW w:w="2776" w:type="dxa"/>
          </w:tcPr>
          <w:p w:rsidR="00DA24CD" w:rsidRPr="009071C8" w:rsidRDefault="00941386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০১৭৩৭৪৭৭৪৮৯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  <w:r w:rsidR="008010DC" w:rsidRPr="009071C8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50" w:type="dxa"/>
          </w:tcPr>
          <w:p w:rsidR="00DA24CD" w:rsidRPr="009071C8" w:rsidRDefault="0094138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কৃষি অফিস</w:t>
            </w:r>
          </w:p>
        </w:tc>
        <w:tc>
          <w:tcPr>
            <w:tcW w:w="2633" w:type="dxa"/>
          </w:tcPr>
          <w:p w:rsidR="00DA24CD" w:rsidRPr="009071C8" w:rsidRDefault="00941386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লোকমান আলম</w:t>
            </w:r>
          </w:p>
        </w:tc>
        <w:tc>
          <w:tcPr>
            <w:tcW w:w="2776" w:type="dxa"/>
          </w:tcPr>
          <w:p w:rsidR="00DA24CD" w:rsidRPr="009071C8" w:rsidRDefault="00941386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০১৭৩৭৪৭৭৪৮৯</w:t>
            </w:r>
          </w:p>
        </w:tc>
      </w:tr>
      <w:tr w:rsidR="00941386" w:rsidRPr="009071C8" w:rsidTr="00941386">
        <w:trPr>
          <w:trHeight w:val="451"/>
        </w:trPr>
        <w:tc>
          <w:tcPr>
            <w:tcW w:w="1435" w:type="dxa"/>
          </w:tcPr>
          <w:p w:rsidR="00941386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3150" w:type="dxa"/>
          </w:tcPr>
          <w:p w:rsidR="00941386" w:rsidRDefault="00941386" w:rsidP="00E75902">
            <w:pPr>
              <w:spacing w:after="0" w:line="360" w:lineRule="auto"/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 প্রাণিসম্পদ অফিস</w:t>
            </w:r>
          </w:p>
        </w:tc>
        <w:tc>
          <w:tcPr>
            <w:tcW w:w="2633" w:type="dxa"/>
          </w:tcPr>
          <w:p w:rsidR="00941386" w:rsidRDefault="00D81D62" w:rsidP="00941386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</w:t>
            </w:r>
            <w:r w:rsidR="00941386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ডাঃ মোঃ শামছুজ্জামান</w:t>
            </w:r>
          </w:p>
          <w:p w:rsidR="00941386" w:rsidRDefault="00941386" w:rsidP="008F7685">
            <w:pPr>
              <w:spacing w:after="0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76" w:type="dxa"/>
          </w:tcPr>
          <w:p w:rsidR="00941386" w:rsidRDefault="00941386" w:rsidP="00D4570C">
            <w:pPr>
              <w:spacing w:after="0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০১৭১২১৩১২৩০</w:t>
            </w:r>
          </w:p>
        </w:tc>
      </w:tr>
      <w:tr w:rsidR="00941386" w:rsidRPr="009071C8" w:rsidTr="00941386">
        <w:trPr>
          <w:trHeight w:val="451"/>
        </w:trPr>
        <w:tc>
          <w:tcPr>
            <w:tcW w:w="1435" w:type="dxa"/>
          </w:tcPr>
          <w:p w:rsidR="00941386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3150" w:type="dxa"/>
          </w:tcPr>
          <w:p w:rsidR="00941386" w:rsidRDefault="00941386" w:rsidP="00E75902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 প্রাণিসম্পদ অফিস</w:t>
            </w:r>
          </w:p>
        </w:tc>
        <w:tc>
          <w:tcPr>
            <w:tcW w:w="2633" w:type="dxa"/>
          </w:tcPr>
          <w:p w:rsidR="00941386" w:rsidRDefault="00941386" w:rsidP="00941386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133346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ডাঃ</w:t>
            </w:r>
            <w:r w:rsidRPr="00133346">
              <w:rPr>
                <w:rFonts w:ascii="SutonnyOMJ" w:eastAsia="Times New Roman" w:hAnsi="SutonnyOMJ" w:cs="Nikosh"/>
                <w:sz w:val="24"/>
                <w:szCs w:val="24"/>
                <w:lang w:bidi="bn-IN"/>
              </w:rPr>
              <w:t xml:space="preserve"> </w:t>
            </w:r>
            <w:r w:rsidRPr="00133346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ফরহাদ নোমান</w:t>
            </w:r>
          </w:p>
        </w:tc>
        <w:tc>
          <w:tcPr>
            <w:tcW w:w="2776" w:type="dxa"/>
          </w:tcPr>
          <w:p w:rsidR="00941386" w:rsidRDefault="00941386" w:rsidP="00D4570C">
            <w:pPr>
              <w:spacing w:after="0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০১৭১৬৩২৮৮২</w:t>
            </w:r>
          </w:p>
        </w:tc>
      </w:tr>
      <w:tr w:rsidR="00941386" w:rsidRPr="009071C8" w:rsidTr="00941386">
        <w:trPr>
          <w:trHeight w:val="451"/>
        </w:trPr>
        <w:tc>
          <w:tcPr>
            <w:tcW w:w="1435" w:type="dxa"/>
          </w:tcPr>
          <w:p w:rsidR="00941386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3150" w:type="dxa"/>
          </w:tcPr>
          <w:p w:rsidR="00941386" w:rsidRDefault="00941386" w:rsidP="00E75902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মাধ্যমিক শিক্ষা অফিস</w:t>
            </w:r>
          </w:p>
        </w:tc>
        <w:tc>
          <w:tcPr>
            <w:tcW w:w="2633" w:type="dxa"/>
          </w:tcPr>
          <w:p w:rsidR="00941386" w:rsidRPr="00133346" w:rsidRDefault="00941386" w:rsidP="00941386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সৈয়দ সুজা মিঞা</w:t>
            </w:r>
          </w:p>
        </w:tc>
        <w:tc>
          <w:tcPr>
            <w:tcW w:w="2776" w:type="dxa"/>
          </w:tcPr>
          <w:p w:rsidR="00941386" w:rsidRDefault="00D81D62" w:rsidP="00D4570C">
            <w:pPr>
              <w:spacing w:after="0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০১৭১৬৫২৩১৯৫</w:t>
            </w:r>
          </w:p>
        </w:tc>
      </w:tr>
      <w:tr w:rsidR="00941386" w:rsidRPr="009071C8" w:rsidTr="00941386">
        <w:trPr>
          <w:trHeight w:val="451"/>
        </w:trPr>
        <w:tc>
          <w:tcPr>
            <w:tcW w:w="1435" w:type="dxa"/>
          </w:tcPr>
          <w:p w:rsidR="00941386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3150" w:type="dxa"/>
          </w:tcPr>
          <w:p w:rsidR="00941386" w:rsidRDefault="00941386" w:rsidP="00E75902">
            <w:pPr>
              <w:spacing w:after="0" w:line="360" w:lineRule="auto"/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মাধ্যমিক শিক্ষা অফিস</w:t>
            </w:r>
          </w:p>
        </w:tc>
        <w:tc>
          <w:tcPr>
            <w:tcW w:w="2633" w:type="dxa"/>
          </w:tcPr>
          <w:p w:rsidR="00941386" w:rsidRDefault="00941386" w:rsidP="00941386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133346">
              <w:rPr>
                <w:rFonts w:ascii="SutonnyOMJ" w:eastAsia="Times New Roman" w:hAnsi="SutonnyOMJ" w:cs="SutonnyOMJ"/>
                <w:bCs/>
                <w:color w:val="000000" w:themeColor="text1"/>
                <w:sz w:val="24"/>
                <w:szCs w:val="24"/>
                <w:cs/>
                <w:lang w:bidi="bn-IN"/>
              </w:rPr>
              <w:t>মোঃ ফারুকুজ্জামান ডাকুয়া</w:t>
            </w:r>
          </w:p>
        </w:tc>
        <w:tc>
          <w:tcPr>
            <w:tcW w:w="2776" w:type="dxa"/>
          </w:tcPr>
          <w:p w:rsidR="00941386" w:rsidRDefault="00941386" w:rsidP="00D4570C">
            <w:pPr>
              <w:spacing w:after="0"/>
              <w:jc w:val="righ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০১৭১৭৫২১৮০৮</w:t>
            </w:r>
          </w:p>
        </w:tc>
      </w:tr>
      <w:tr w:rsidR="00D81D62" w:rsidRPr="009071C8" w:rsidTr="00941386">
        <w:trPr>
          <w:trHeight w:val="451"/>
        </w:trPr>
        <w:tc>
          <w:tcPr>
            <w:tcW w:w="1435" w:type="dxa"/>
          </w:tcPr>
          <w:p w:rsidR="00D81D62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3150" w:type="dxa"/>
          </w:tcPr>
          <w:p w:rsidR="00D81D62" w:rsidRPr="009071C8" w:rsidRDefault="00D81D62" w:rsidP="00E75902">
            <w:pPr>
              <w:spacing w:after="0" w:line="360" w:lineRule="auto"/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সমাজসেবা অফিস</w:t>
            </w:r>
          </w:p>
        </w:tc>
        <w:tc>
          <w:tcPr>
            <w:tcW w:w="2633" w:type="dxa"/>
          </w:tcPr>
          <w:p w:rsidR="00D81D62" w:rsidRPr="00133346" w:rsidRDefault="00D81D62" w:rsidP="00941386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এনামুল হক</w:t>
            </w:r>
          </w:p>
        </w:tc>
        <w:tc>
          <w:tcPr>
            <w:tcW w:w="2776" w:type="dxa"/>
          </w:tcPr>
          <w:p w:rsidR="00D81D62" w:rsidRDefault="00D81D62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০১৭১৬৫২৩১৯৫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  <w:r w:rsidR="00D81D62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150" w:type="dxa"/>
          </w:tcPr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যুব উন্নয়ন অফিস</w:t>
            </w:r>
          </w:p>
        </w:tc>
        <w:tc>
          <w:tcPr>
            <w:tcW w:w="2633" w:type="dxa"/>
          </w:tcPr>
          <w:p w:rsidR="00DA24CD" w:rsidRPr="009071C8" w:rsidRDefault="00182C1E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মহাম্মদ কায়সার আলী</w:t>
            </w:r>
          </w:p>
        </w:tc>
        <w:tc>
          <w:tcPr>
            <w:tcW w:w="2776" w:type="dxa"/>
          </w:tcPr>
          <w:p w:rsidR="00DA24CD" w:rsidRPr="009071C8" w:rsidRDefault="00D4570C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০১৭০৭৪৯৪৯৪৮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150" w:type="dxa"/>
          </w:tcPr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মহিলা বিষয়ক অফিস</w:t>
            </w:r>
          </w:p>
        </w:tc>
        <w:tc>
          <w:tcPr>
            <w:tcW w:w="2633" w:type="dxa"/>
          </w:tcPr>
          <w:p w:rsidR="00DA24CD" w:rsidRPr="009071C8" w:rsidRDefault="00182C1E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মোছাঃ সেলোয়ারা বেগম</w:t>
            </w:r>
          </w:p>
        </w:tc>
        <w:tc>
          <w:tcPr>
            <w:tcW w:w="2776" w:type="dxa"/>
          </w:tcPr>
          <w:p w:rsidR="00DA24CD" w:rsidRPr="009071C8" w:rsidRDefault="00D4570C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০১৭১০৯১৯০১৪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150" w:type="dxa"/>
          </w:tcPr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সমবায় অফিস</w:t>
            </w:r>
          </w:p>
        </w:tc>
        <w:tc>
          <w:tcPr>
            <w:tcW w:w="2633" w:type="dxa"/>
          </w:tcPr>
          <w:p w:rsidR="00DA24CD" w:rsidRPr="00133346" w:rsidRDefault="008010DC" w:rsidP="008F7685">
            <w:pPr>
              <w:spacing w:after="0"/>
              <w:jc w:val="right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133346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মোঃ মিজানুর রহমান</w:t>
            </w:r>
          </w:p>
        </w:tc>
        <w:tc>
          <w:tcPr>
            <w:tcW w:w="2776" w:type="dxa"/>
          </w:tcPr>
          <w:p w:rsidR="00DA24CD" w:rsidRPr="009071C8" w:rsidRDefault="00D4570C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০১৭১২৬৮২১৩৪</w:t>
            </w:r>
          </w:p>
        </w:tc>
      </w:tr>
      <w:tr w:rsidR="005521B0" w:rsidRPr="009071C8" w:rsidTr="00941386">
        <w:trPr>
          <w:trHeight w:val="451"/>
        </w:trPr>
        <w:tc>
          <w:tcPr>
            <w:tcW w:w="1435" w:type="dxa"/>
          </w:tcPr>
          <w:p w:rsidR="005521B0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150" w:type="dxa"/>
          </w:tcPr>
          <w:p w:rsidR="005521B0" w:rsidRPr="009071C8" w:rsidRDefault="00D81D62" w:rsidP="00E75902">
            <w:pPr>
              <w:spacing w:after="0" w:line="360" w:lineRule="auto"/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উপজেলা </w:t>
            </w:r>
            <w:r>
              <w:rPr>
                <w:rFonts w:ascii="Nikosh" w:eastAsia="Times New Roman" w:hAnsi="Nikosh" w:cs="Nikosh" w:hint="cs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 xml:space="preserve">প্রাথমিক </w:t>
            </w:r>
            <w:r w:rsidR="005521B0"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শিক্ষা অফিস</w:t>
            </w:r>
          </w:p>
        </w:tc>
        <w:tc>
          <w:tcPr>
            <w:tcW w:w="2633" w:type="dxa"/>
          </w:tcPr>
          <w:p w:rsidR="005521B0" w:rsidRPr="00133346" w:rsidRDefault="00756939" w:rsidP="008F7685">
            <w:pPr>
              <w:spacing w:after="0"/>
              <w:jc w:val="right"/>
              <w:rPr>
                <w:rFonts w:ascii="SutonnyOMJ" w:eastAsia="Times New Roman" w:hAnsi="SutonnyOMJ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 xml:space="preserve">      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>মোঃ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</w:rPr>
              <w:t xml:space="preserve"> 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>শাহীনুর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</w:rPr>
              <w:t xml:space="preserve"> 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>আলম</w:t>
            </w:r>
            <w:r>
              <w:rPr>
                <w:rFonts w:ascii="Nikosh" w:hAnsi="Nikosh" w:cs="Nikosh" w:hint="cs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</w:rPr>
              <w:t>            </w:t>
            </w:r>
          </w:p>
        </w:tc>
        <w:tc>
          <w:tcPr>
            <w:tcW w:w="2776" w:type="dxa"/>
          </w:tcPr>
          <w:p w:rsidR="005521B0" w:rsidRPr="009071C8" w:rsidRDefault="00756939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 xml:space="preserve">                    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  <w:cs/>
                <w:lang w:bidi="bn-IN"/>
              </w:rPr>
              <w:t>০১৭১৯৪২১৫১৪</w:t>
            </w:r>
            <w:r w:rsidRPr="00E21C8E">
              <w:rPr>
                <w:rFonts w:ascii="Nikosh" w:hAnsi="Nikosh" w:cs="Nikosh"/>
                <w:color w:val="575757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150" w:type="dxa"/>
          </w:tcPr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উপজেলা </w:t>
            </w:r>
            <w:r w:rsidR="00233C4E">
              <w:rPr>
                <w:rFonts w:ascii="Nikosh" w:eastAsia="Times New Roman" w:hAnsi="Nikosh" w:cs="Nikosh" w:hint="cs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তথ্য কেন্দ্র</w:t>
            </w:r>
          </w:p>
        </w:tc>
        <w:tc>
          <w:tcPr>
            <w:tcW w:w="2633" w:type="dxa"/>
          </w:tcPr>
          <w:p w:rsidR="00DA24CD" w:rsidRPr="009071C8" w:rsidRDefault="00182C1E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প্রিয়াংকা ব্যানার্জী</w:t>
            </w:r>
          </w:p>
        </w:tc>
        <w:tc>
          <w:tcPr>
            <w:tcW w:w="2776" w:type="dxa"/>
          </w:tcPr>
          <w:p w:rsidR="00DA24CD" w:rsidRPr="009071C8" w:rsidRDefault="008010DC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০১৮২৯২১৭১২৩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D81D6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150" w:type="dxa"/>
          </w:tcPr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রিসোর্স সেন্টার</w:t>
            </w:r>
          </w:p>
        </w:tc>
        <w:tc>
          <w:tcPr>
            <w:tcW w:w="2633" w:type="dxa"/>
          </w:tcPr>
          <w:p w:rsidR="00DA24CD" w:rsidRPr="009071C8" w:rsidRDefault="00182C1E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bookmarkStart w:id="0" w:name="_GoBack"/>
            <w:bookmarkEnd w:id="0"/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মোঃফারুখ হোসেন মুন্সী</w:t>
            </w:r>
          </w:p>
        </w:tc>
        <w:tc>
          <w:tcPr>
            <w:tcW w:w="2776" w:type="dxa"/>
          </w:tcPr>
          <w:p w:rsidR="00DA24CD" w:rsidRPr="009071C8" w:rsidRDefault="008010DC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০১৭১২৫৭০৬০১ 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="00D81D62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50" w:type="dxa"/>
          </w:tcPr>
          <w:p w:rsidR="00DA24CD" w:rsidRPr="009071C8" w:rsidRDefault="00AC1270" w:rsidP="00AC1270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উপজেলা পরিসংখ্যান অফিস</w:t>
            </w:r>
          </w:p>
        </w:tc>
        <w:tc>
          <w:tcPr>
            <w:tcW w:w="2633" w:type="dxa"/>
          </w:tcPr>
          <w:p w:rsidR="00DA24CD" w:rsidRPr="00AC1270" w:rsidRDefault="005521B0" w:rsidP="005521B0">
            <w:pPr>
              <w:spacing w:after="0" w:line="240" w:lineRule="auto"/>
              <w:ind w:right="-20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              </w:t>
            </w:r>
            <w:r w:rsidR="00AC127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এসএম শাহনেওয়াজ</w:t>
            </w:r>
          </w:p>
        </w:tc>
        <w:tc>
          <w:tcPr>
            <w:tcW w:w="2776" w:type="dxa"/>
          </w:tcPr>
          <w:p w:rsidR="00DA24CD" w:rsidRPr="009071C8" w:rsidRDefault="00AC1270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০১৭৩৮১১৮৮৩৮</w:t>
            </w:r>
          </w:p>
        </w:tc>
      </w:tr>
      <w:tr w:rsidR="00DA24CD" w:rsidRPr="009071C8" w:rsidTr="00941386">
        <w:trPr>
          <w:trHeight w:val="451"/>
        </w:trPr>
        <w:tc>
          <w:tcPr>
            <w:tcW w:w="1435" w:type="dxa"/>
          </w:tcPr>
          <w:p w:rsidR="00DA24CD" w:rsidRPr="009071C8" w:rsidRDefault="00E75902" w:rsidP="00E75902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="00D81D62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150" w:type="dxa"/>
          </w:tcPr>
          <w:p w:rsidR="00AC1270" w:rsidRDefault="00AC1270" w:rsidP="00AC1270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উপজেলা জনস্বাস্থ্য প্রকৌশল অফিস</w:t>
            </w:r>
          </w:p>
          <w:p w:rsidR="00DA24CD" w:rsidRPr="009071C8" w:rsidRDefault="00DA24CD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</w:p>
        </w:tc>
        <w:tc>
          <w:tcPr>
            <w:tcW w:w="2633" w:type="dxa"/>
          </w:tcPr>
          <w:p w:rsidR="00DA24CD" w:rsidRPr="00AC1270" w:rsidRDefault="00AC1270" w:rsidP="008F7685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মোঃতুহিন হাসান বিশ্বাস</w:t>
            </w:r>
          </w:p>
        </w:tc>
        <w:tc>
          <w:tcPr>
            <w:tcW w:w="2776" w:type="dxa"/>
          </w:tcPr>
          <w:p w:rsidR="00DA24CD" w:rsidRPr="009071C8" w:rsidRDefault="00AC1270" w:rsidP="00180C43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="00D81D62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="00180C43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০১৭৫৪০০৭৩৮৩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     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9071C8" w:rsidRDefault="00133346" w:rsidP="00F831E5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="00D81D62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150" w:type="dxa"/>
          </w:tcPr>
          <w:p w:rsidR="00133346" w:rsidRPr="009071C8" w:rsidRDefault="0013334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পরিবার পরিকল্পনা অফিস</w:t>
            </w:r>
          </w:p>
        </w:tc>
        <w:tc>
          <w:tcPr>
            <w:tcW w:w="2633" w:type="dxa"/>
          </w:tcPr>
          <w:p w:rsidR="00133346" w:rsidRPr="009071C8" w:rsidRDefault="00D81D62" w:rsidP="00180C43">
            <w:pPr>
              <w:spacing w:after="0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</w:t>
            </w:r>
            <w:r w:rsidR="00233C4E"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Wt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iIbK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di‡`Šm</w:t>
            </w:r>
            <w:proofErr w:type="spellEnd"/>
          </w:p>
        </w:tc>
        <w:tc>
          <w:tcPr>
            <w:tcW w:w="2776" w:type="dxa"/>
          </w:tcPr>
          <w:p w:rsidR="00133346" w:rsidRPr="00180C43" w:rsidRDefault="00180C43" w:rsidP="00D4570C">
            <w:pPr>
              <w:spacing w:after="0"/>
              <w:jc w:val="right"/>
              <w:rPr>
                <w:rFonts w:ascii="SutonnyMJ" w:eastAsia="Times New Roman" w:hAnsi="SutonnyMJ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180C43">
              <w:rPr>
                <w:rFonts w:ascii="SutonnyMJ" w:eastAsia="Times New Roman" w:hAnsi="SutonnyMJ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01816513483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9071C8" w:rsidRDefault="00133346" w:rsidP="00F831E5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9071C8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="00D81D62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150" w:type="dxa"/>
          </w:tcPr>
          <w:p w:rsidR="00133346" w:rsidRPr="009071C8" w:rsidRDefault="00133346" w:rsidP="00E75902">
            <w:pPr>
              <w:spacing w:after="0" w:line="360" w:lineRule="auto"/>
              <w:rPr>
                <w:rFonts w:ascii="Nikosh" w:eastAsia="Times New Roman" w:hAnsi="Nikosh" w:cs="Nikosh" w:hint="cs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উপজেলা </w:t>
            </w:r>
            <w:r w:rsidR="008D2292">
              <w:rPr>
                <w:rFonts w:ascii="Nikosh" w:eastAsia="Times New Roman" w:hAnsi="Nikosh" w:cs="Nikosh" w:hint="cs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পরিষদ</w:t>
            </w:r>
          </w:p>
        </w:tc>
        <w:tc>
          <w:tcPr>
            <w:tcW w:w="2633" w:type="dxa"/>
          </w:tcPr>
          <w:p w:rsidR="00133346" w:rsidRPr="009071C8" w:rsidRDefault="008D2292" w:rsidP="008F7685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আরিফুল হক লিটন</w:t>
            </w:r>
          </w:p>
        </w:tc>
        <w:tc>
          <w:tcPr>
            <w:tcW w:w="2776" w:type="dxa"/>
          </w:tcPr>
          <w:p w:rsidR="008D2292" w:rsidRDefault="008D2292" w:rsidP="00D4570C">
            <w:pPr>
              <w:spacing w:after="0"/>
              <w:jc w:val="right"/>
              <w:rPr>
                <w:rFonts w:ascii="kalpurushregular" w:hAnsi="kalpurushregular" w:hint="cs"/>
                <w:color w:val="000000"/>
                <w:sz w:val="15"/>
                <w:szCs w:val="15"/>
                <w:cs/>
                <w:lang w:bidi="bn-IN"/>
              </w:rPr>
            </w:pPr>
          </w:p>
          <w:p w:rsidR="00133346" w:rsidRPr="008D2292" w:rsidRDefault="008D2292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8D2292">
              <w:rPr>
                <w:rFonts w:ascii="Nikosh" w:hAnsi="Nikosh" w:cs="Nikosh"/>
                <w:color w:val="000000"/>
                <w:sz w:val="24"/>
                <w:szCs w:val="24"/>
              </w:rPr>
              <w:t>01738-073888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9071C8" w:rsidRDefault="00D81D62" w:rsidP="00F831E5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150" w:type="dxa"/>
          </w:tcPr>
          <w:p w:rsidR="00133346" w:rsidRPr="009071C8" w:rsidRDefault="0013334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নির্বাচন অফিস</w:t>
            </w:r>
          </w:p>
        </w:tc>
        <w:tc>
          <w:tcPr>
            <w:tcW w:w="2633" w:type="dxa"/>
          </w:tcPr>
          <w:p w:rsidR="00133346" w:rsidRPr="009071C8" w:rsidRDefault="00133346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শোয়েব সিদ্দিকী</w:t>
            </w:r>
          </w:p>
        </w:tc>
        <w:tc>
          <w:tcPr>
            <w:tcW w:w="2776" w:type="dxa"/>
          </w:tcPr>
          <w:p w:rsidR="00133346" w:rsidRPr="009071C8" w:rsidRDefault="00133346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০১৭১২২২৫৪৫৩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9071C8" w:rsidRDefault="00117F3C" w:rsidP="00F831E5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২</w:t>
            </w:r>
            <w:r w:rsidR="00D81D62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150" w:type="dxa"/>
          </w:tcPr>
          <w:p w:rsidR="00133346" w:rsidRPr="009071C8" w:rsidRDefault="00DF0DDE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উপজেলা </w:t>
            </w:r>
            <w:r>
              <w:rPr>
                <w:rFonts w:ascii="Nikosh" w:eastAsia="Times New Roman" w:hAnsi="Nikosh" w:cs="Nikosh" w:hint="cs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পরিষদ</w:t>
            </w:r>
          </w:p>
        </w:tc>
        <w:tc>
          <w:tcPr>
            <w:tcW w:w="2633" w:type="dxa"/>
          </w:tcPr>
          <w:p w:rsidR="00133346" w:rsidRPr="009071C8" w:rsidRDefault="00DF0DDE" w:rsidP="00DF0DDE">
            <w:pPr>
              <w:spacing w:after="0" w:line="240" w:lineRule="auto"/>
              <w:jc w:val="right"/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মোছাঃতানজিনা আফরোজ</w:t>
            </w:r>
          </w:p>
        </w:tc>
        <w:tc>
          <w:tcPr>
            <w:tcW w:w="2776" w:type="dxa"/>
          </w:tcPr>
          <w:p w:rsidR="00133346" w:rsidRPr="009071C8" w:rsidRDefault="00436E43" w:rsidP="00D4570C">
            <w:pPr>
              <w:spacing w:after="0"/>
              <w:jc w:val="right"/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০১৭৪৫২৮৫২৫৩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9071C8" w:rsidRDefault="00117F3C" w:rsidP="00F831E5">
            <w:pPr>
              <w:spacing w:after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="00D81D62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133346" w:rsidRPr="009071C8" w:rsidRDefault="00133346" w:rsidP="00E75902">
            <w:pPr>
              <w:spacing w:after="0" w:line="360" w:lineRule="auto"/>
              <w:rPr>
                <w:rFonts w:ascii="Nikosh" w:eastAsia="Times New Roman" w:hAnsi="Nikosh" w:cs="Nikosh"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9071C8"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প্রকৌশল অফিস (এলজিইডি)</w:t>
            </w:r>
          </w:p>
        </w:tc>
        <w:tc>
          <w:tcPr>
            <w:tcW w:w="2633" w:type="dxa"/>
          </w:tcPr>
          <w:p w:rsidR="00133346" w:rsidRPr="009071C8" w:rsidRDefault="00133346" w:rsidP="008F7685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মোঃমনিরুল ইসলাম</w:t>
            </w:r>
          </w:p>
        </w:tc>
        <w:tc>
          <w:tcPr>
            <w:tcW w:w="2776" w:type="dxa"/>
          </w:tcPr>
          <w:p w:rsidR="00133346" w:rsidRPr="009071C8" w:rsidRDefault="00133346" w:rsidP="00D4570C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71C8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০১৭০১৩৪৩১৫৭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D81D62" w:rsidRDefault="00D81D62" w:rsidP="00E75902">
            <w:pPr>
              <w:spacing w:after="0"/>
              <w:jc w:val="center"/>
              <w:rPr>
                <w:rFonts w:ascii="Times New Roman" w:hAnsi="Times New Roman" w:cs="Vrinda"/>
                <w:b/>
                <w:color w:val="000000" w:themeColor="text1"/>
                <w:sz w:val="24"/>
                <w:szCs w:val="30"/>
                <w:cs/>
                <w:lang w:bidi="bn-IN"/>
              </w:rPr>
            </w:pPr>
            <w:r>
              <w:rPr>
                <w:rFonts w:ascii="Times New Roman" w:hAnsi="Times New Roman" w:cs="Vrinda" w:hint="cs"/>
                <w:b/>
                <w:color w:val="000000" w:themeColor="text1"/>
                <w:sz w:val="24"/>
                <w:szCs w:val="30"/>
                <w:cs/>
                <w:lang w:bidi="bn-IN"/>
              </w:rPr>
              <w:t>২২</w:t>
            </w:r>
          </w:p>
        </w:tc>
        <w:tc>
          <w:tcPr>
            <w:tcW w:w="3150" w:type="dxa"/>
          </w:tcPr>
          <w:p w:rsidR="00133346" w:rsidRPr="00133346" w:rsidRDefault="00133346" w:rsidP="00E75902">
            <w:pPr>
              <w:spacing w:after="0" w:line="360" w:lineRule="auto"/>
              <w:rPr>
                <w:rFonts w:ascii="SutonnyOMJ" w:eastAsia="Times New Roman" w:hAnsi="SutonnyOMJ" w:cs="SutonnyOMJ"/>
                <w:iCs/>
                <w:color w:val="1D2129"/>
                <w:shd w:val="clear" w:color="auto" w:fill="FFFFFF"/>
                <w:cs/>
                <w:lang w:bidi="bn-IN"/>
              </w:rPr>
            </w:pPr>
            <w:r w:rsidRPr="00133346">
              <w:rPr>
                <w:rFonts w:ascii="Nikosh" w:eastAsia="Times New Roman" w:hAnsi="Nikosh" w:cs="Nikosh"/>
                <w:iCs/>
                <w:color w:val="1D2129"/>
                <w:shd w:val="clear" w:color="auto" w:fill="FFFFFF"/>
                <w:cs/>
                <w:lang w:bidi="bn-IN"/>
              </w:rPr>
              <w:t xml:space="preserve">উপজেলা </w:t>
            </w:r>
            <w:r w:rsidRPr="00133346">
              <w:rPr>
                <w:rFonts w:ascii="SutonnyOMJ" w:hAnsi="SutonnyOMJ" w:cs="SutonnyOMJ"/>
                <w:cs/>
                <w:lang w:bidi="bn-IN"/>
              </w:rPr>
              <w:t xml:space="preserve"> প্রকল্প বাস্তবায়ন  অফিস</w:t>
            </w:r>
          </w:p>
        </w:tc>
        <w:tc>
          <w:tcPr>
            <w:tcW w:w="2633" w:type="dxa"/>
          </w:tcPr>
          <w:p w:rsidR="00133346" w:rsidRPr="00133346" w:rsidRDefault="00D81D62" w:rsidP="009C357F">
            <w:pPr>
              <w:spacing w:after="0"/>
              <w:rPr>
                <w:rFonts w:ascii="SutonnyMJ" w:eastAsia="Times New Roman" w:hAnsi="SutonnyMJ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hint="cs"/>
                <w:sz w:val="24"/>
                <w:szCs w:val="24"/>
                <w:cs/>
                <w:lang w:bidi="bn-IN"/>
              </w:rPr>
              <w:t xml:space="preserve">             </w:t>
            </w:r>
            <w:proofErr w:type="spellStart"/>
            <w:r w:rsidR="00133346">
              <w:rPr>
                <w:rFonts w:ascii="SutonnyMJ" w:eastAsia="Times New Roman" w:hAnsi="SutonnyMJ" w:cs="Times New Roman"/>
                <w:sz w:val="24"/>
                <w:szCs w:val="24"/>
                <w:lang w:bidi="bn-IN"/>
              </w:rPr>
              <w:t>Avãyj</w:t>
            </w:r>
            <w:proofErr w:type="spellEnd"/>
            <w:r w:rsidR="00133346">
              <w:rPr>
                <w:rFonts w:ascii="SutonnyMJ" w:eastAsia="Times New Roman" w:hAnsi="SutonnyMJ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Times New Roman"/>
                <w:sz w:val="24"/>
                <w:szCs w:val="24"/>
                <w:lang w:bidi="bn-IN"/>
              </w:rPr>
              <w:t>gwR</w:t>
            </w:r>
            <w:proofErr w:type="spellEnd"/>
            <w:r w:rsidR="00133346">
              <w:rPr>
                <w:rFonts w:ascii="SutonnyMJ" w:eastAsia="Times New Roman" w:hAnsi="SutonnyMJ" w:cs="Times New Roman"/>
                <w:sz w:val="24"/>
                <w:szCs w:val="24"/>
                <w:lang w:bidi="bn-IN"/>
              </w:rPr>
              <w:t>`</w:t>
            </w:r>
          </w:p>
        </w:tc>
        <w:tc>
          <w:tcPr>
            <w:tcW w:w="2776" w:type="dxa"/>
          </w:tcPr>
          <w:p w:rsidR="00133346" w:rsidRPr="00133346" w:rsidRDefault="001715FC" w:rsidP="00592057">
            <w:pPr>
              <w:spacing w:after="0"/>
              <w:jc w:val="center"/>
              <w:rPr>
                <w:rFonts w:ascii="SutonnyMJ" w:eastAsia="Times New Roman" w:hAnsi="SutonnyMJ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Nikosh" w:hint="cs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                   </w:t>
            </w:r>
            <w:r w:rsidR="00133346">
              <w:rPr>
                <w:rFonts w:ascii="SutonnyMJ" w:eastAsia="Times New Roman" w:hAnsi="SutonnyMJ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01712139972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133346" w:rsidRDefault="00180C43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  <w:t>2</w:t>
            </w:r>
            <w:r w:rsidR="00D81D62"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50" w:type="dxa"/>
          </w:tcPr>
          <w:p w:rsidR="00133346" w:rsidRPr="00133346" w:rsidRDefault="00133346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¯^v¯’ I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cwievi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cwiKíbv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P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332695"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</w:t>
            </w: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Wvt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Avey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Avj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nv¾vR</w:t>
            </w:r>
          </w:p>
        </w:tc>
        <w:tc>
          <w:tcPr>
            <w:tcW w:w="2776" w:type="dxa"/>
          </w:tcPr>
          <w:p w:rsidR="00133346" w:rsidRPr="00133346" w:rsidRDefault="001715FC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Nikosh" w:hint="cs"/>
                <w:bCs/>
                <w:color w:val="000000" w:themeColor="text1"/>
                <w:sz w:val="24"/>
                <w:szCs w:val="24"/>
                <w:lang w:bidi="bn-IN"/>
              </w:rPr>
              <w:t xml:space="preserve">                   </w:t>
            </w:r>
            <w:r w:rsidR="00133346"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01711453671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Pr="00133346" w:rsidRDefault="00180C43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  <w:t>2</w:t>
            </w:r>
            <w:r w:rsidR="00D81D62"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50" w:type="dxa"/>
          </w:tcPr>
          <w:p w:rsidR="00133346" w:rsidRPr="00133346" w:rsidRDefault="00133346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GKwU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evox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GKwU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Lvgvi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cÖKí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P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      </w:t>
            </w:r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kvn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&amp;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Avjg</w:t>
            </w:r>
            <w:proofErr w:type="spellEnd"/>
          </w:p>
        </w:tc>
        <w:tc>
          <w:tcPr>
            <w:tcW w:w="2776" w:type="dxa"/>
          </w:tcPr>
          <w:p w:rsidR="00133346" w:rsidRPr="00133346" w:rsidRDefault="00200FA1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    </w:t>
            </w:r>
            <w:r w:rsidR="00133346"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01938879067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Default="00180C43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  <w:t>2</w:t>
            </w:r>
            <w:r w:rsidR="00D81D62"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50" w:type="dxa"/>
          </w:tcPr>
          <w:p w:rsidR="00133346" w:rsidRDefault="00233C4E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e‡i</w:t>
            </w:r>
            <w:proofErr w:type="spellEnd"/>
            <w:r>
              <w:rPr>
                <w:rFonts w:ascii="SutonnyMJ" w:eastAsia="Times New Roman" w:hAnsi="SutonnyMJ" w:cs="Nikosh" w:hint="cs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ন্দ্র</w:t>
            </w:r>
            <w:r w:rsidR="00133346"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 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Aveyj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evkvi</w:t>
            </w:r>
            <w:proofErr w:type="spellEnd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133346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kL</w:t>
            </w:r>
            <w:proofErr w:type="spellEnd"/>
          </w:p>
        </w:tc>
        <w:tc>
          <w:tcPr>
            <w:tcW w:w="2776" w:type="dxa"/>
          </w:tcPr>
          <w:p w:rsidR="00133346" w:rsidRDefault="00200FA1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</w:t>
            </w:r>
            <w:r w:rsidR="00133346"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01717477274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3150" w:type="dxa"/>
          </w:tcPr>
          <w:p w:rsidR="00133346" w:rsidRDefault="00180C43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wnmve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iÿb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      </w:t>
            </w:r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dRjyj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nK</w:t>
            </w:r>
            <w:proofErr w:type="spellEnd"/>
          </w:p>
        </w:tc>
        <w:tc>
          <w:tcPr>
            <w:tcW w:w="2776" w:type="dxa"/>
          </w:tcPr>
          <w:p w:rsidR="00133346" w:rsidRDefault="00200FA1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</w:t>
            </w:r>
            <w:r w:rsidR="00180C43"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01717591006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3150" w:type="dxa"/>
          </w:tcPr>
          <w:p w:rsidR="00133346" w:rsidRDefault="00180C43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eb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</w:t>
            </w:r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m‡K›`vi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Avjx</w:t>
            </w:r>
            <w:proofErr w:type="spellEnd"/>
          </w:p>
        </w:tc>
        <w:tc>
          <w:tcPr>
            <w:tcW w:w="2776" w:type="dxa"/>
          </w:tcPr>
          <w:p w:rsidR="00133346" w:rsidRDefault="00200FA1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</w:t>
            </w:r>
            <w:r w:rsidR="00180C43"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01773134044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3150" w:type="dxa"/>
          </w:tcPr>
          <w:p w:rsidR="00133346" w:rsidRDefault="00180C43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`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vwi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`ª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we‡gvPb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 </w:t>
            </w:r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kwidzj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Bmjvg</w:t>
            </w:r>
            <w:proofErr w:type="spellEnd"/>
          </w:p>
        </w:tc>
        <w:tc>
          <w:tcPr>
            <w:tcW w:w="2776" w:type="dxa"/>
          </w:tcPr>
          <w:p w:rsidR="00133346" w:rsidRDefault="00180C43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01716163914</w:t>
            </w:r>
          </w:p>
        </w:tc>
      </w:tr>
      <w:tr w:rsidR="00133346" w:rsidRPr="009071C8" w:rsidTr="00941386">
        <w:trPr>
          <w:trHeight w:val="451"/>
        </w:trPr>
        <w:tc>
          <w:tcPr>
            <w:tcW w:w="1435" w:type="dxa"/>
          </w:tcPr>
          <w:p w:rsidR="00133346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3150" w:type="dxa"/>
          </w:tcPr>
          <w:p w:rsidR="00133346" w:rsidRDefault="00180C43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Dc‡Rjv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grm</w:t>
            </w:r>
            <w:proofErr w:type="spellEnd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 xml:space="preserve">¨ </w:t>
            </w:r>
            <w:proofErr w:type="spellStart"/>
            <w:r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  <w:t>Awdm</w:t>
            </w:r>
            <w:proofErr w:type="spellEnd"/>
          </w:p>
        </w:tc>
        <w:tc>
          <w:tcPr>
            <w:tcW w:w="2633" w:type="dxa"/>
          </w:tcPr>
          <w:p w:rsidR="00133346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 w:hint="cs"/>
                <w:sz w:val="24"/>
                <w:szCs w:val="24"/>
                <w:cs/>
                <w:lang w:bidi="bn-IN"/>
              </w:rPr>
              <w:t xml:space="preserve">                   </w:t>
            </w:r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Rvwn`yj</w:t>
            </w:r>
            <w:proofErr w:type="spellEnd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80C43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>evwi</w:t>
            </w:r>
            <w:proofErr w:type="spellEnd"/>
          </w:p>
        </w:tc>
        <w:tc>
          <w:tcPr>
            <w:tcW w:w="2776" w:type="dxa"/>
          </w:tcPr>
          <w:p w:rsidR="00133346" w:rsidRDefault="00180C43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  <w:t>01716696269</w:t>
            </w:r>
          </w:p>
        </w:tc>
      </w:tr>
      <w:tr w:rsidR="00D81D62" w:rsidRPr="009071C8" w:rsidTr="00941386">
        <w:trPr>
          <w:trHeight w:val="451"/>
        </w:trPr>
        <w:tc>
          <w:tcPr>
            <w:tcW w:w="1435" w:type="dxa"/>
          </w:tcPr>
          <w:p w:rsidR="00D81D62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  <w:p w:rsidR="00D81D62" w:rsidRDefault="00D81D62" w:rsidP="00D81D62">
            <w:pPr>
              <w:spacing w:after="0"/>
              <w:rPr>
                <w:rFonts w:ascii="SutonnyMJ" w:hAnsi="SutonnyMJ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3150" w:type="dxa"/>
          </w:tcPr>
          <w:p w:rsidR="00D81D62" w:rsidRDefault="00D81D62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নির্বাহী অফিসারের কার্যালয়</w:t>
            </w:r>
          </w:p>
        </w:tc>
        <w:tc>
          <w:tcPr>
            <w:tcW w:w="2633" w:type="dxa"/>
          </w:tcPr>
          <w:p w:rsidR="00D81D62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              মোঃ রেজাউল করিম</w:t>
            </w:r>
          </w:p>
        </w:tc>
        <w:tc>
          <w:tcPr>
            <w:tcW w:w="2776" w:type="dxa"/>
          </w:tcPr>
          <w:p w:rsidR="00D81D62" w:rsidRDefault="00D81D62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        </w:t>
            </w:r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০১৭৩৬৭৪২০৭০</w:t>
            </w:r>
          </w:p>
        </w:tc>
      </w:tr>
      <w:tr w:rsidR="00D81D62" w:rsidRPr="009071C8" w:rsidTr="00941386">
        <w:trPr>
          <w:trHeight w:val="451"/>
        </w:trPr>
        <w:tc>
          <w:tcPr>
            <w:tcW w:w="1435" w:type="dxa"/>
          </w:tcPr>
          <w:p w:rsidR="00D81D62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3150" w:type="dxa"/>
          </w:tcPr>
          <w:p w:rsidR="00D81D62" w:rsidRDefault="00370826" w:rsidP="00370826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নির্বাহী অফিসারের কার্যালয়</w:t>
            </w:r>
          </w:p>
        </w:tc>
        <w:tc>
          <w:tcPr>
            <w:tcW w:w="2633" w:type="dxa"/>
          </w:tcPr>
          <w:p w:rsidR="00D81D62" w:rsidRDefault="00D81D62" w:rsidP="00370826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</w:t>
            </w:r>
            <w:r w:rsidR="00F831E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="00370826" w:rsidRPr="0095685E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মামুনুর রশিদ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</w:t>
            </w:r>
          </w:p>
        </w:tc>
        <w:tc>
          <w:tcPr>
            <w:tcW w:w="2776" w:type="dxa"/>
          </w:tcPr>
          <w:p w:rsidR="00D81D62" w:rsidRDefault="00370826" w:rsidP="00370826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5685E">
              <w:rPr>
                <w:rFonts w:ascii="SutonnyOMJ" w:eastAsia="Times New Roman" w:hAnsi="SutonnyOMJ" w:cs="SutonnyOMJ"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০১৭১৭৮২৮৪২৭</w:t>
            </w:r>
            <w:r w:rsidR="00D81D62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    </w:t>
            </w:r>
          </w:p>
        </w:tc>
      </w:tr>
      <w:tr w:rsidR="00D81D62" w:rsidRPr="009071C8" w:rsidTr="00941386">
        <w:trPr>
          <w:trHeight w:val="451"/>
        </w:trPr>
        <w:tc>
          <w:tcPr>
            <w:tcW w:w="1435" w:type="dxa"/>
          </w:tcPr>
          <w:p w:rsidR="00D81D62" w:rsidRDefault="00D81D62" w:rsidP="00E75902">
            <w:pPr>
              <w:spacing w:after="0"/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Nikosh" w:hint="cs"/>
                <w:color w:val="000000" w:themeColor="text1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3150" w:type="dxa"/>
          </w:tcPr>
          <w:p w:rsidR="00D81D62" w:rsidRDefault="00D81D62" w:rsidP="00E75902">
            <w:pPr>
              <w:spacing w:after="0" w:line="360" w:lineRule="auto"/>
              <w:rPr>
                <w:rFonts w:ascii="SutonnyMJ" w:eastAsia="Times New Roman" w:hAnsi="SutonnyMJ" w:cs="Nikosh"/>
                <w:iCs/>
                <w:color w:val="1D2129"/>
                <w:sz w:val="24"/>
                <w:szCs w:val="24"/>
                <w:shd w:val="clear" w:color="auto" w:fill="FFFFFF"/>
                <w:lang w:bidi="bn-IN"/>
              </w:rPr>
            </w:pPr>
            <w:r>
              <w:rPr>
                <w:rFonts w:ascii="Nikosh" w:eastAsia="Times New Roman" w:hAnsi="Nikosh" w:cs="Nikosh"/>
                <w:iCs/>
                <w:color w:val="1D2129"/>
                <w:sz w:val="24"/>
                <w:szCs w:val="24"/>
                <w:shd w:val="clear" w:color="auto" w:fill="FFFFFF"/>
                <w:cs/>
                <w:lang w:bidi="bn-IN"/>
              </w:rPr>
              <w:t>উপজেলা ভূমি অফিস</w:t>
            </w:r>
          </w:p>
        </w:tc>
        <w:tc>
          <w:tcPr>
            <w:tcW w:w="2633" w:type="dxa"/>
          </w:tcPr>
          <w:p w:rsidR="00D81D62" w:rsidRDefault="00D81D62" w:rsidP="009C357F">
            <w:pPr>
              <w:spacing w:after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            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হরিপদ রায়</w:t>
            </w:r>
          </w:p>
        </w:tc>
        <w:tc>
          <w:tcPr>
            <w:tcW w:w="2776" w:type="dxa"/>
          </w:tcPr>
          <w:p w:rsidR="00D81D62" w:rsidRDefault="00D81D62" w:rsidP="00592057">
            <w:pPr>
              <w:spacing w:after="0"/>
              <w:jc w:val="center"/>
              <w:rPr>
                <w:rFonts w:ascii="SutonnyMJ" w:eastAsia="Times New Roman" w:hAnsi="SutonnyMJ" w:cs="Nikosh"/>
                <w:bCs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      ০১৩১৮০০৪৬৭৮</w:t>
            </w:r>
          </w:p>
        </w:tc>
      </w:tr>
    </w:tbl>
    <w:p w:rsidR="00A16637" w:rsidRPr="009071C8" w:rsidRDefault="00CC620D">
      <w:pPr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বি।দ্রঃ সকলকে নিজ নিজ ল্যাপটপ ও মডেম সাথে নিয়ে আসার জন্য অনুরোধ করা হল।প্রয়োজনে যোগযযোগ আফসানা রহমান,সহকারী প্রোগ্রামার, ০১৮৫৭২২৫২৩২</w:t>
      </w:r>
    </w:p>
    <w:p w:rsidR="0084277A" w:rsidRPr="009071C8" w:rsidRDefault="0084277A" w:rsidP="0084277A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</w:t>
      </w:r>
    </w:p>
    <w:p w:rsidR="0084277A" w:rsidRPr="009071C8" w:rsidRDefault="0084277A" w:rsidP="0084277A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</w:t>
      </w:r>
    </w:p>
    <w:p w:rsidR="00CC620D" w:rsidRPr="009071C8" w:rsidRDefault="0084277A" w:rsidP="0084277A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</w:t>
      </w:r>
      <w:r w:rsidR="00CC620D" w:rsidRPr="009071C8">
        <w:rPr>
          <w:rFonts w:ascii="Nikosh" w:hAnsi="Nikosh" w:cs="Nikosh"/>
          <w:sz w:val="24"/>
          <w:szCs w:val="24"/>
          <w:cs/>
          <w:lang w:bidi="bn-IN"/>
        </w:rPr>
        <w:t>জেসমীন প্রধান</w:t>
      </w:r>
    </w:p>
    <w:p w:rsidR="00CC620D" w:rsidRPr="009071C8" w:rsidRDefault="0084277A" w:rsidP="0084277A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</w:t>
      </w:r>
      <w:r w:rsidR="00CC620D" w:rsidRPr="009071C8">
        <w:rPr>
          <w:rFonts w:ascii="Nikosh" w:hAnsi="Nikosh" w:cs="Nikosh"/>
          <w:sz w:val="24"/>
          <w:szCs w:val="24"/>
          <w:cs/>
          <w:lang w:bidi="bn-IN"/>
        </w:rPr>
        <w:t>উপজেলা নির্বাহী অফিসার</w:t>
      </w:r>
    </w:p>
    <w:p w:rsidR="00CC620D" w:rsidRPr="009071C8" w:rsidRDefault="0084277A" w:rsidP="0084277A">
      <w:pPr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</w:t>
      </w:r>
      <w:r w:rsidR="00CC620D" w:rsidRPr="009071C8">
        <w:rPr>
          <w:rFonts w:ascii="Nikosh" w:hAnsi="Nikosh" w:cs="Nikosh"/>
          <w:sz w:val="24"/>
          <w:szCs w:val="24"/>
          <w:cs/>
          <w:lang w:bidi="bn-IN"/>
        </w:rPr>
        <w:t>পীরগাছা,রংপুর</w:t>
      </w:r>
    </w:p>
    <w:p w:rsidR="00CC620D" w:rsidRPr="009071C8" w:rsidRDefault="00A94198" w:rsidP="009071C8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প্রাপক,</w:t>
      </w:r>
    </w:p>
    <w:p w:rsidR="00F66FC6" w:rsidRPr="009071C8" w:rsidRDefault="00F66FC6" w:rsidP="009071C8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........................</w:t>
      </w:r>
    </w:p>
    <w:p w:rsidR="009071C8" w:rsidRDefault="009071C8">
      <w:pPr>
        <w:rPr>
          <w:rFonts w:ascii="Nikosh" w:hAnsi="Nikosh" w:cs="Nikosh"/>
          <w:sz w:val="24"/>
          <w:szCs w:val="24"/>
          <w:cs/>
          <w:lang w:bidi="bn-IN"/>
        </w:rPr>
      </w:pPr>
    </w:p>
    <w:p w:rsidR="00F66FC6" w:rsidRPr="009071C8" w:rsidRDefault="00F66FC6">
      <w:pPr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অনুলিপি সদয় অবগতির জন্য</w:t>
      </w:r>
    </w:p>
    <w:p w:rsidR="00F66FC6" w:rsidRPr="009071C8" w:rsidRDefault="00F66FC6">
      <w:pPr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১।জেলা প্রশাসক,রংপুর।</w:t>
      </w:r>
    </w:p>
    <w:p w:rsidR="00F66FC6" w:rsidRPr="009071C8" w:rsidRDefault="00D81D62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>চেয়ারম্যান,</w:t>
      </w:r>
      <w:r>
        <w:rPr>
          <w:rFonts w:ascii="Nikosh" w:hAnsi="Nikosh" w:cs="Nikosh"/>
          <w:sz w:val="24"/>
          <w:szCs w:val="24"/>
          <w:cs/>
          <w:lang w:bidi="bn-IN"/>
        </w:rPr>
        <w:t>উপজেলা পরিষদ</w:t>
      </w:r>
    </w:p>
    <w:p w:rsidR="0040506D" w:rsidRDefault="00F66FC6" w:rsidP="00D81D62">
      <w:pPr>
        <w:rPr>
          <w:rFonts w:ascii="Nikosh" w:hAnsi="Nikosh" w:cs="Nikosh"/>
          <w:sz w:val="24"/>
          <w:szCs w:val="24"/>
          <w:cs/>
          <w:lang w:bidi="bn-IN"/>
        </w:rPr>
      </w:pPr>
      <w:r w:rsidRPr="009071C8">
        <w:rPr>
          <w:rFonts w:ascii="Nikosh" w:hAnsi="Nikosh" w:cs="Nikosh"/>
          <w:sz w:val="24"/>
          <w:szCs w:val="24"/>
          <w:cs/>
          <w:lang w:bidi="bn-IN"/>
        </w:rPr>
        <w:t>৩।অফিস কপি।</w:t>
      </w:r>
    </w:p>
    <w:p w:rsidR="0040506D" w:rsidRPr="009071C8" w:rsidRDefault="0040506D" w:rsidP="0040506D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sectPr w:rsidR="0040506D" w:rsidRPr="009071C8" w:rsidSect="00E9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7031"/>
    <w:rsid w:val="0000344D"/>
    <w:rsid w:val="000E352E"/>
    <w:rsid w:val="000F5D8E"/>
    <w:rsid w:val="001125FA"/>
    <w:rsid w:val="00117031"/>
    <w:rsid w:val="00117F3C"/>
    <w:rsid w:val="00133346"/>
    <w:rsid w:val="00151684"/>
    <w:rsid w:val="0016003A"/>
    <w:rsid w:val="0016438F"/>
    <w:rsid w:val="001715FC"/>
    <w:rsid w:val="00180C43"/>
    <w:rsid w:val="00182C1E"/>
    <w:rsid w:val="001872E4"/>
    <w:rsid w:val="001D151D"/>
    <w:rsid w:val="001F1952"/>
    <w:rsid w:val="00200FA1"/>
    <w:rsid w:val="00213D0E"/>
    <w:rsid w:val="00214FB5"/>
    <w:rsid w:val="00225503"/>
    <w:rsid w:val="00233C4E"/>
    <w:rsid w:val="002712CC"/>
    <w:rsid w:val="002A42CE"/>
    <w:rsid w:val="002E413C"/>
    <w:rsid w:val="00332695"/>
    <w:rsid w:val="00370826"/>
    <w:rsid w:val="00392415"/>
    <w:rsid w:val="0040506D"/>
    <w:rsid w:val="00436E43"/>
    <w:rsid w:val="00470FFA"/>
    <w:rsid w:val="00491301"/>
    <w:rsid w:val="004D0BBA"/>
    <w:rsid w:val="00517CBC"/>
    <w:rsid w:val="00551BF3"/>
    <w:rsid w:val="005521B0"/>
    <w:rsid w:val="00592057"/>
    <w:rsid w:val="00607A8D"/>
    <w:rsid w:val="006635B2"/>
    <w:rsid w:val="0068532F"/>
    <w:rsid w:val="006E0283"/>
    <w:rsid w:val="00756939"/>
    <w:rsid w:val="00777039"/>
    <w:rsid w:val="007E1563"/>
    <w:rsid w:val="008010DC"/>
    <w:rsid w:val="0084277A"/>
    <w:rsid w:val="00861BC0"/>
    <w:rsid w:val="008814AA"/>
    <w:rsid w:val="008D2292"/>
    <w:rsid w:val="008F7685"/>
    <w:rsid w:val="009071C8"/>
    <w:rsid w:val="009303C2"/>
    <w:rsid w:val="00941386"/>
    <w:rsid w:val="009C357F"/>
    <w:rsid w:val="009D0DDA"/>
    <w:rsid w:val="009E7239"/>
    <w:rsid w:val="00A16637"/>
    <w:rsid w:val="00A2155D"/>
    <w:rsid w:val="00A755E9"/>
    <w:rsid w:val="00A94198"/>
    <w:rsid w:val="00AB75C0"/>
    <w:rsid w:val="00AC1270"/>
    <w:rsid w:val="00AC71F0"/>
    <w:rsid w:val="00B15F23"/>
    <w:rsid w:val="00C44272"/>
    <w:rsid w:val="00CC620D"/>
    <w:rsid w:val="00CF13B6"/>
    <w:rsid w:val="00D4570C"/>
    <w:rsid w:val="00D81D62"/>
    <w:rsid w:val="00DA24CD"/>
    <w:rsid w:val="00DF0DDE"/>
    <w:rsid w:val="00E21C8E"/>
    <w:rsid w:val="00E72E4F"/>
    <w:rsid w:val="00E75902"/>
    <w:rsid w:val="00E8526F"/>
    <w:rsid w:val="00E97A3C"/>
    <w:rsid w:val="00F04393"/>
    <w:rsid w:val="00F66FC6"/>
    <w:rsid w:val="00F831E5"/>
    <w:rsid w:val="00F95B05"/>
    <w:rsid w:val="00FA0C9D"/>
    <w:rsid w:val="00FA19E2"/>
    <w:rsid w:val="00FA228B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</dc:creator>
  <cp:lastModifiedBy>DOEL</cp:lastModifiedBy>
  <cp:revision>12</cp:revision>
  <cp:lastPrinted>2020-06-02T06:01:00Z</cp:lastPrinted>
  <dcterms:created xsi:type="dcterms:W3CDTF">2020-07-08T06:04:00Z</dcterms:created>
  <dcterms:modified xsi:type="dcterms:W3CDTF">2020-07-09T06:00:00Z</dcterms:modified>
</cp:coreProperties>
</file>