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88" w:rsidRPr="00F53E88" w:rsidRDefault="00F53E88" w:rsidP="00F53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E88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spellStart"/>
      <w:r w:rsidRPr="00F53E88">
        <w:rPr>
          <w:rFonts w:ascii="Vrinda" w:eastAsia="Times New Roman" w:hAnsi="Vrinda" w:cs="Vrinda"/>
          <w:sz w:val="24"/>
          <w:szCs w:val="24"/>
        </w:rPr>
        <w:t>বিদেশে</w:t>
      </w:r>
      <w:proofErr w:type="spellEnd"/>
      <w:r w:rsidRPr="00F53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3E88">
        <w:rPr>
          <w:rFonts w:ascii="Vrinda" w:eastAsia="Times New Roman" w:hAnsi="Vrinda" w:cs="Vrinda"/>
          <w:sz w:val="24"/>
          <w:szCs w:val="24"/>
        </w:rPr>
        <w:t>অবস্থানরত</w:t>
      </w:r>
      <w:proofErr w:type="spellEnd"/>
      <w:r w:rsidRPr="00F53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3E88">
        <w:rPr>
          <w:rFonts w:ascii="Vrinda" w:eastAsia="Times New Roman" w:hAnsi="Vrinda" w:cs="Vrinda"/>
          <w:sz w:val="24"/>
          <w:szCs w:val="24"/>
        </w:rPr>
        <w:t>ব্যক্তিগণের</w:t>
      </w:r>
      <w:proofErr w:type="spellEnd"/>
      <w:r w:rsidRPr="00F53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3E88">
        <w:rPr>
          <w:rFonts w:ascii="Vrinda" w:eastAsia="Times New Roman" w:hAnsi="Vrinda" w:cs="Vrinda"/>
          <w:sz w:val="24"/>
          <w:szCs w:val="24"/>
        </w:rPr>
        <w:t>নাম</w:t>
      </w:r>
      <w:proofErr w:type="spellEnd"/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1440"/>
        <w:gridCol w:w="2025"/>
        <w:gridCol w:w="2070"/>
        <w:gridCol w:w="3060"/>
      </w:tblGrid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ক্রমিক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বসবাসরত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দেশের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ব্যাক্তির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০১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সিংগাপুর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আক্তারুল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০২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আমেরীকা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মাসুদ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রানা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০৩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আমেরীকা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বাকী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০৪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সাইফেরাজ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রবিউল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০৫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মালয়েসিয়া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মিজানুর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০৬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লিটন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০৭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সিংগাপুর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নাসির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০৮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বাহরান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আফজাল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০৯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আমেরীকা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মোজাহার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১০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আমেরীকা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মানিক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১১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আমেরীকা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সুমন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১২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আমেরীকা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কালাম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১৩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অস্ট্রেলিয়া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গোলাপ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মোস্তফা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১৪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রবিউল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১৫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মিলন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১৬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বাহরান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নুরজামান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১৭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কাতার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মন্জুরুল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১৮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কুয়েত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মুক্তার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১৯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২০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সৌদিআরব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মাসুদ</w:t>
            </w:r>
            <w:proofErr w:type="spellEnd"/>
          </w:p>
        </w:tc>
      </w:tr>
      <w:tr w:rsidR="00F53E88" w:rsidRPr="00F53E88" w:rsidTr="002D3396">
        <w:trPr>
          <w:trHeight w:val="4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২১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অস্ট্রেলিয়া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নুরনবী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২২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কুয়েত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তোফাজ্জল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২৩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সিংগাপুর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মানিক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২৪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সিংগাপুর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রকি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২৫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সাউথ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আফ্রিকা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হারুন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২৬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সাউথ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আফ্রিকা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মোশারফ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২৭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বাহারাইন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মাহাবুর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২৮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বাহারাইন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হবিবর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২৯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বাহারাইন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সালাম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৩০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আমেরিকা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রুহুল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আমিন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৩১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সাগর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lastRenderedPageBreak/>
              <w:t>৩২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আমান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উদ্দীন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৩৩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সিংগাপুর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সুমন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৩৪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বাহরাইন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মহবুর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৩৫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বাহরাইন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সালাম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৩৬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সৌদি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আরব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বুলেট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৩৭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আমেরিকা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হিমেল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৩৮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সিংগাপুর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রফিকুল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৩৯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সিংগাপুর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মিজানুর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৪০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মোস্তাকিম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৪১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বাহরাইন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ফনি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৪২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বাহরাইন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কালাম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৪৩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বাহরাইন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মন্জুরুল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৪৪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বাহরাইন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গোলাপ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৪৫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বাহরাইন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জুয়েল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৪৬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বাহরাইন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দুলাল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৪৭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আমেরিনা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আজিদা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৪৮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রেজা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৪৯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বাহরাইন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হাচেন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৫০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মালয়েশিয়া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লেবন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৫২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জাহাগীর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৫১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দুবাই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কালাম</w:t>
            </w:r>
            <w:proofErr w:type="spellEnd"/>
          </w:p>
        </w:tc>
      </w:tr>
      <w:tr w:rsidR="00F53E88" w:rsidRPr="00F53E88" w:rsidTr="002D339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color w:val="FF0000"/>
                <w:sz w:val="24"/>
                <w:szCs w:val="24"/>
              </w:rPr>
              <w:t>৫৩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ফরক্কাবাদ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ইতালি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88" w:rsidRPr="00F53E88" w:rsidRDefault="00F53E88" w:rsidP="00F53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দুলাল</w:t>
            </w:r>
            <w:proofErr w:type="spellEnd"/>
            <w:r w:rsidRPr="00F5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8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</w:tr>
    </w:tbl>
    <w:p w:rsidR="001E61E9" w:rsidRDefault="001E61E9"/>
    <w:sectPr w:rsidR="001E61E9" w:rsidSect="001E6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F53E88"/>
    <w:rsid w:val="001E61E9"/>
    <w:rsid w:val="002D3396"/>
    <w:rsid w:val="00F5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THIS-PC</dc:creator>
  <cp:lastModifiedBy>THIS-PC</cp:lastModifiedBy>
  <cp:revision>2</cp:revision>
  <dcterms:created xsi:type="dcterms:W3CDTF">2022-09-15T02:55:00Z</dcterms:created>
  <dcterms:modified xsi:type="dcterms:W3CDTF">2022-09-15T02:56:00Z</dcterms:modified>
</cp:coreProperties>
</file>