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0" w:rsidRDefault="00196850" w:rsidP="004B16A0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                                                  </w:t>
      </w:r>
      <w:r w:rsidR="00284E39">
        <w:rPr>
          <w:rFonts w:ascii="NikoshBAN" w:hAnsi="NikoshBAN" w:cs="NikoshBAN"/>
          <w:sz w:val="28"/>
          <w:szCs w:val="28"/>
          <w:cs/>
          <w:lang w:bidi="bn-IN"/>
        </w:rPr>
        <w:t xml:space="preserve">                  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   </w:t>
      </w:r>
      <w:r w:rsidR="004B16A0">
        <w:rPr>
          <w:rFonts w:ascii="NikoshBAN" w:hAnsi="NikoshBAN" w:cs="NikoshBAN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4B16A0" w:rsidRDefault="004B16A0" w:rsidP="004B16A0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                                                                 </w:t>
      </w:r>
      <w:r w:rsidR="00284E39">
        <w:rPr>
          <w:rFonts w:ascii="NikoshBAN" w:hAnsi="NikoshBAN" w:cs="NikoshBAN"/>
          <w:sz w:val="28"/>
          <w:szCs w:val="28"/>
          <w:cs/>
          <w:lang w:bidi="bn-IN"/>
        </w:rPr>
        <w:t xml:space="preserve">       </w:t>
      </w:r>
      <w:r>
        <w:rPr>
          <w:rFonts w:ascii="NikoshBAN" w:hAnsi="NikoshBAN" w:cs="NikoshBAN"/>
          <w:sz w:val="28"/>
          <w:szCs w:val="28"/>
          <w:cs/>
          <w:lang w:bidi="bn-IN"/>
        </w:rPr>
        <w:t>উপজেলা মৎস্য কর্মকর্তার কাযালয়</w:t>
      </w:r>
    </w:p>
    <w:p w:rsidR="004B16A0" w:rsidRDefault="004B16A0" w:rsidP="004B16A0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                                                                            </w:t>
      </w:r>
      <w:r w:rsidR="00284E39">
        <w:rPr>
          <w:rFonts w:ascii="NikoshBAN" w:hAnsi="NikoshBAN" w:cs="NikoshBAN"/>
          <w:sz w:val="28"/>
          <w:szCs w:val="28"/>
          <w:cs/>
          <w:lang w:bidi="bn-IN"/>
        </w:rPr>
        <w:t xml:space="preserve">  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715856">
        <w:rPr>
          <w:rFonts w:ascii="NikoshBAN" w:hAnsi="NikoshBAN" w:cs="NikoshBAN"/>
          <w:sz w:val="28"/>
          <w:szCs w:val="28"/>
          <w:cs/>
          <w:lang w:bidi="bn-IN"/>
        </w:rPr>
        <w:t>ডিমলা</w:t>
      </w:r>
      <w:r>
        <w:rPr>
          <w:rFonts w:ascii="NikoshBAN" w:hAnsi="NikoshBAN" w:cs="NikoshBAN"/>
          <w:sz w:val="28"/>
          <w:szCs w:val="28"/>
          <w:cs/>
          <w:lang w:bidi="bn-IN"/>
        </w:rPr>
        <w:t>, নীলফামারী</w:t>
      </w:r>
      <w:r w:rsidR="00A874ED">
        <w:rPr>
          <w:rFonts w:ascii="NikoshBAN" w:hAnsi="NikoshBAN" w:cs="NikoshBAN"/>
          <w:sz w:val="28"/>
          <w:szCs w:val="28"/>
          <w:cs/>
          <w:lang w:bidi="bn-IN"/>
        </w:rPr>
        <w:t xml:space="preserve"> |</w:t>
      </w:r>
      <w:bookmarkStart w:id="0" w:name="_GoBack"/>
      <w:bookmarkEnd w:id="0"/>
    </w:p>
    <w:p w:rsidR="00196850" w:rsidRDefault="004B16A0" w:rsidP="00FD307E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                                                 </w:t>
      </w:r>
      <w:r w:rsidR="0059466B">
        <w:rPr>
          <w:rFonts w:ascii="NikoshBAN" w:hAnsi="NikoshBAN" w:cs="NikoshBAN"/>
          <w:sz w:val="28"/>
          <w:szCs w:val="28"/>
          <w:cs/>
          <w:lang w:bidi="bn-IN"/>
        </w:rPr>
        <w:t xml:space="preserve">        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সেবা প্রদান প্রতিশ্রুতি</w:t>
      </w:r>
      <w:r w:rsidR="0019685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(</w:t>
      </w:r>
      <w:r w:rsidR="00703454">
        <w:rPr>
          <w:rFonts w:ascii="NikoshBAN" w:hAnsi="NikoshBAN" w:cs="NikoshBAN"/>
          <w:sz w:val="28"/>
          <w:szCs w:val="28"/>
          <w:cs/>
          <w:lang w:bidi="bn-IN"/>
        </w:rPr>
        <w:t>Citizen</w:t>
      </w:r>
      <w:r w:rsidR="00703454">
        <w:rPr>
          <w:rFonts w:ascii="NikoshBAN" w:hAnsi="NikoshBAN" w:cs="NikoshBAN" w:hint="cs"/>
          <w:sz w:val="28"/>
          <w:szCs w:val="28"/>
          <w:cs/>
          <w:lang w:bidi="bn-IN"/>
        </w:rPr>
        <w:t>’</w:t>
      </w:r>
      <w:r w:rsidR="00703454">
        <w:rPr>
          <w:rFonts w:ascii="NikoshBAN" w:hAnsi="NikoshBAN" w:cs="NikoshBAN"/>
          <w:sz w:val="28"/>
          <w:szCs w:val="28"/>
          <w:cs/>
          <w:lang w:bidi="bn-IN"/>
        </w:rPr>
        <w:t>s Charter)</w:t>
      </w:r>
    </w:p>
    <w:p w:rsidR="00FD307E" w:rsidRPr="007D279E" w:rsidRDefault="00FD307E" w:rsidP="00FD307E">
      <w:pPr>
        <w:rPr>
          <w:rFonts w:ascii="NikoshBAN" w:hAnsi="NikoshBAN" w:cs="NikoshBAN"/>
          <w:sz w:val="24"/>
          <w:szCs w:val="24"/>
          <w:lang w:bidi="bn-IN"/>
        </w:rPr>
      </w:pPr>
      <w:r w:rsidRPr="007D279E">
        <w:rPr>
          <w:rFonts w:ascii="NikoshBAN" w:hAnsi="NikoshBAN" w:cs="NikoshBAN"/>
          <w:sz w:val="24"/>
          <w:szCs w:val="24"/>
          <w:lang w:bidi="bn-IN"/>
        </w:rPr>
        <w:t xml:space="preserve">  ১.ভিশন মিশন</w:t>
      </w:r>
    </w:p>
    <w:p w:rsidR="00FD307E" w:rsidRPr="007D279E" w:rsidRDefault="00FD307E" w:rsidP="00FD307E">
      <w:pPr>
        <w:rPr>
          <w:rFonts w:ascii="NikoshBAN" w:hAnsi="NikoshBAN" w:cs="NikoshBAN"/>
          <w:sz w:val="24"/>
          <w:szCs w:val="24"/>
          <w:lang w:bidi="bn-IN"/>
        </w:rPr>
      </w:pPr>
      <w:r w:rsidRPr="007D279E">
        <w:rPr>
          <w:rFonts w:ascii="NikoshBAN" w:hAnsi="NikoshBAN" w:cs="NikoshBAN"/>
          <w:sz w:val="24"/>
          <w:szCs w:val="24"/>
          <w:lang w:bidi="bn-IN"/>
        </w:rPr>
        <w:t>ভিশনঃ মৎস্যজাত উৎস হতে প্রাণিজ আমিষের চাহিদা পূরন, দারিদ্র বিমোচন ও রপ্তানি আয় বৃদ্ধি।</w:t>
      </w:r>
    </w:p>
    <w:p w:rsidR="00FD307E" w:rsidRPr="007D279E" w:rsidRDefault="00FD307E" w:rsidP="00FD307E">
      <w:pPr>
        <w:rPr>
          <w:rFonts w:ascii="NikoshBAN" w:hAnsi="NikoshBAN" w:cs="NikoshBAN"/>
          <w:sz w:val="24"/>
          <w:szCs w:val="24"/>
          <w:cs/>
          <w:lang w:bidi="bn-IN"/>
        </w:rPr>
      </w:pPr>
      <w:r w:rsidRPr="007D279E">
        <w:rPr>
          <w:rFonts w:ascii="NikoshBAN" w:hAnsi="NikoshBAN" w:cs="NikoshBAN"/>
          <w:sz w:val="24"/>
          <w:szCs w:val="24"/>
          <w:lang w:bidi="bn-IN"/>
        </w:rPr>
        <w:t xml:space="preserve">মিশনঃ মৎস্য ও চিংড়িসহ অন্যান্য জলজ সম্পদের স্থায়িত্বশীল উৎপাদন বৃদ্ধি করে দেশের পুষ্টি চাহিদা পুরন ও রপ্তানি আয় বৃদ্ধি এবং অবিষ্ট জনগোষ্টির </w:t>
      </w:r>
      <w:r w:rsidR="00356C4B" w:rsidRPr="007D279E">
        <w:rPr>
          <w:rFonts w:ascii="NikoshBAN" w:hAnsi="NikoshBAN" w:cs="NikoshBAN"/>
          <w:sz w:val="24"/>
          <w:szCs w:val="24"/>
          <w:lang w:bidi="bn-IN"/>
        </w:rPr>
        <w:t xml:space="preserve">অংশ </w:t>
      </w:r>
      <w:r w:rsidRPr="007D279E">
        <w:rPr>
          <w:rFonts w:ascii="NikoshBAN" w:hAnsi="NikoshBAN" w:cs="NikoshBAN"/>
          <w:sz w:val="24"/>
          <w:szCs w:val="24"/>
          <w:lang w:bidi="bn-IN"/>
        </w:rPr>
        <w:t>গ্রহনে উম্মু</w:t>
      </w:r>
      <w:r w:rsidR="00356C4B" w:rsidRPr="007D279E">
        <w:rPr>
          <w:rFonts w:ascii="NikoshBAN" w:hAnsi="NikoshBAN" w:cs="NikoshBAN"/>
          <w:sz w:val="24"/>
          <w:szCs w:val="24"/>
          <w:lang w:bidi="bn-IN"/>
        </w:rPr>
        <w:t>ক্ত জলাশয়ের সুষ্ট ব্যবস্থাপনার মাধ্যমে এক্ষেত্র হতে প্রাপ্ত সুফলের মাধ্যমে দরিদ্র মৎস্যজীবী ও মৎস্যচাষি তথা বাংলাদেশের আর্থসামাজিক ক্ষেত্রে কাংক্ষিত উন্নয়ন সাধন।</w:t>
      </w:r>
    </w:p>
    <w:p w:rsidR="00196850" w:rsidRDefault="00196850" w:rsidP="00F6767C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২. </w:t>
      </w:r>
      <w:r w:rsidR="00ED7416">
        <w:rPr>
          <w:rFonts w:ascii="NikoshBAN" w:hAnsi="NikoshBAN" w:cs="NikoshBAN"/>
          <w:sz w:val="28"/>
          <w:szCs w:val="28"/>
          <w:cs/>
          <w:lang w:bidi="bn-IN"/>
        </w:rPr>
        <w:t>প্রতিশ্রুত</w:t>
      </w:r>
      <w:r w:rsidR="00ED7416">
        <w:rPr>
          <w:rFonts w:ascii="NikoshBAN" w:hAnsi="NikoshBAN" w:cs="NikoshBAN"/>
          <w:sz w:val="28"/>
          <w:szCs w:val="28"/>
        </w:rPr>
        <w:t xml:space="preserve"> </w:t>
      </w:r>
      <w:r w:rsidR="00ED7416">
        <w:rPr>
          <w:rFonts w:ascii="NikoshBAN" w:hAnsi="NikoshBAN" w:cs="NikoshBAN"/>
          <w:sz w:val="28"/>
          <w:szCs w:val="28"/>
          <w:cs/>
          <w:lang w:bidi="bn-IN"/>
        </w:rPr>
        <w:t>সেবাসমুহ</w:t>
      </w:r>
      <w:r w:rsidR="00684C0B">
        <w:rPr>
          <w:rFonts w:ascii="NikoshBAN" w:hAnsi="NikoshBAN" w:cs="NikoshBAN"/>
          <w:sz w:val="28"/>
          <w:szCs w:val="28"/>
          <w:cs/>
          <w:lang w:bidi="bn-IN"/>
        </w:rPr>
        <w:t>ঃ</w:t>
      </w:r>
    </w:p>
    <w:p w:rsidR="00ED7416" w:rsidRDefault="00684C0B" w:rsidP="00F6767C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ক) নাগরিক সেবা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316"/>
        <w:gridCol w:w="990"/>
        <w:gridCol w:w="1260"/>
        <w:gridCol w:w="1260"/>
        <w:gridCol w:w="990"/>
        <w:gridCol w:w="3240"/>
        <w:gridCol w:w="2358"/>
      </w:tblGrid>
      <w:tr w:rsidR="00FD3856" w:rsidRPr="002B5E02" w:rsidTr="00D507B7">
        <w:tc>
          <w:tcPr>
            <w:tcW w:w="762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2316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1260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1260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5</w:t>
            </w:r>
          </w:p>
        </w:tc>
        <w:tc>
          <w:tcPr>
            <w:tcW w:w="990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6</w:t>
            </w:r>
          </w:p>
        </w:tc>
        <w:tc>
          <w:tcPr>
            <w:tcW w:w="3240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7</w:t>
            </w:r>
          </w:p>
        </w:tc>
        <w:tc>
          <w:tcPr>
            <w:tcW w:w="2358" w:type="dxa"/>
          </w:tcPr>
          <w:p w:rsidR="00D246A7" w:rsidRPr="002B5E02" w:rsidRDefault="00D246A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8</w:t>
            </w:r>
          </w:p>
        </w:tc>
      </w:tr>
      <w:tr w:rsidR="00FD3856" w:rsidRPr="002B5E02" w:rsidTr="00D507B7">
        <w:trPr>
          <w:trHeight w:val="1367"/>
        </w:trPr>
        <w:tc>
          <w:tcPr>
            <w:tcW w:w="762" w:type="dxa"/>
          </w:tcPr>
          <w:p w:rsidR="001B10C8" w:rsidRPr="002B5E02" w:rsidRDefault="001B10C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ক্রঃ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316" w:type="dxa"/>
          </w:tcPr>
          <w:p w:rsidR="001B10C8" w:rsidRPr="002B5E02" w:rsidRDefault="001B10C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1B10C8" w:rsidRPr="002B5E02" w:rsidRDefault="001B10C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সর্বোচ্চ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সময়</w:t>
            </w:r>
          </w:p>
        </w:tc>
        <w:tc>
          <w:tcPr>
            <w:tcW w:w="1260" w:type="dxa"/>
          </w:tcPr>
          <w:p w:rsidR="001B10C8" w:rsidRPr="002B5E02" w:rsidRDefault="001B10C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</w:p>
        </w:tc>
        <w:tc>
          <w:tcPr>
            <w:tcW w:w="1260" w:type="dxa"/>
          </w:tcPr>
          <w:p w:rsidR="001B10C8" w:rsidRPr="002B5E02" w:rsidRDefault="001B10C8" w:rsidP="00941E91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 w:rsidRPr="002B5E02">
              <w:rPr>
                <w:rFonts w:ascii="NikoshBAN" w:hAnsi="NikoshBAN" w:cs="NikoshBAN"/>
              </w:rPr>
              <w:t>/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আবেদন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ফরম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প্রাপ্তিস্থান</w:t>
            </w:r>
            <w:r w:rsidRPr="002B5E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1B10C8" w:rsidRPr="002B5E02" w:rsidRDefault="002A6502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মূল্য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পরিশোধ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  <w:p w:rsidR="00182778" w:rsidRPr="002B5E02" w:rsidRDefault="0018277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যদি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থাকে</w:t>
            </w:r>
            <w:r w:rsidRPr="002B5E02">
              <w:rPr>
                <w:rFonts w:ascii="NikoshBAN" w:hAnsi="NikoshBAN" w:cs="NikoshBAN"/>
              </w:rPr>
              <w:t>)</w:t>
            </w:r>
          </w:p>
        </w:tc>
        <w:tc>
          <w:tcPr>
            <w:tcW w:w="3240" w:type="dxa"/>
          </w:tcPr>
          <w:p w:rsidR="001B10C8" w:rsidRPr="002B5E02" w:rsidRDefault="00182778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শাখার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দায়িত্ব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পদবী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রুম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2B5E02">
              <w:rPr>
                <w:rFonts w:ascii="NikoshBAN" w:hAnsi="NikoshBAN" w:cs="NikoshBAN"/>
              </w:rPr>
              <w:t xml:space="preserve">/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উপজেলার</w:t>
            </w:r>
            <w:r w:rsidR="00B4021D">
              <w:rPr>
                <w:rFonts w:ascii="NikoshBAN" w:hAnsi="NikoshBAN" w:cs="NikoshBAN"/>
                <w:cs/>
                <w:lang w:bidi="bn-IN"/>
              </w:rPr>
              <w:t xml:space="preserve"> কোড, অফিসিয়াল টেলিফোন ও ইমেইল</w:t>
            </w:r>
          </w:p>
        </w:tc>
        <w:tc>
          <w:tcPr>
            <w:tcW w:w="2358" w:type="dxa"/>
          </w:tcPr>
          <w:p w:rsidR="001B10C8" w:rsidRPr="002B5E02" w:rsidRDefault="00704A0F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 w:rsidR="0089764A">
              <w:rPr>
                <w:rFonts w:ascii="NikoshBAN" w:hAnsi="NikoshBAN" w:cs="NikoshBAN"/>
                <w:cs/>
                <w:lang w:bidi="bn-IN"/>
              </w:rPr>
              <w:t>র পদবী, রুম নম্বর,</w:t>
            </w:r>
          </w:p>
          <w:p w:rsidR="00704A0F" w:rsidRPr="002B5E02" w:rsidRDefault="0089764A" w:rsidP="0089764A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2B5E02">
              <w:rPr>
                <w:rFonts w:ascii="NikoshBAN" w:hAnsi="NikoshBAN" w:cs="NikoshBAN"/>
              </w:rPr>
              <w:t xml:space="preserve">/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উপজেলার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কোডসহ অফিসিয়াল টেলিফোন ও ইমেইল</w:t>
            </w:r>
          </w:p>
        </w:tc>
      </w:tr>
      <w:tr w:rsidR="00D41A85" w:rsidRPr="002B5E02" w:rsidTr="00D507B7">
        <w:tc>
          <w:tcPr>
            <w:tcW w:w="762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2316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উন্নত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পদ্ধতিতে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মাছ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ও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চিংড়ি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চাষ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জলজ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সম্পদ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ব্যবস্থাপনা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বিষয়ক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লাগসই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প্রযুক্তি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সম্পর্কিত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পরামর্শ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99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তাৎক্ষনিক</w:t>
            </w:r>
          </w:p>
        </w:tc>
        <w:tc>
          <w:tcPr>
            <w:tcW w:w="126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260" w:type="dxa"/>
          </w:tcPr>
          <w:p w:rsidR="00D41A85" w:rsidRPr="002B5E02" w:rsidRDefault="00D41A85" w:rsidP="00A95D2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9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3240" w:type="dxa"/>
            <w:vMerge w:val="restart"/>
          </w:tcPr>
          <w:p w:rsidR="00D41A85" w:rsidRDefault="00D41A85" w:rsidP="005062A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</w:t>
            </w:r>
          </w:p>
          <w:p w:rsidR="00D41A85" w:rsidRDefault="00D41A85" w:rsidP="005062A1">
            <w:pPr>
              <w:rPr>
                <w:rFonts w:ascii="NikoshBAN" w:hAnsi="NikoshBAN" w:cs="NikoshBAN"/>
              </w:rPr>
            </w:pPr>
          </w:p>
          <w:p w:rsidR="00D41A85" w:rsidRDefault="00D41A85" w:rsidP="005062A1">
            <w:pPr>
              <w:rPr>
                <w:rFonts w:ascii="NikoshBAN" w:hAnsi="NikoshBAN" w:cs="NikoshBAN"/>
              </w:rPr>
            </w:pPr>
          </w:p>
          <w:p w:rsidR="00D41A85" w:rsidRDefault="000135CB" w:rsidP="005062A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</w:t>
            </w:r>
            <w:r w:rsidR="00D41A85">
              <w:rPr>
                <w:rFonts w:ascii="NikoshBAN" w:hAnsi="NikoshBAN" w:cs="NikoshBAN"/>
              </w:rPr>
              <w:t xml:space="preserve"> উপজেলা মৎস্য দপ্তর,</w:t>
            </w:r>
          </w:p>
          <w:p w:rsidR="00D41A85" w:rsidRDefault="00D41A85" w:rsidP="005062A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D41A85" w:rsidRDefault="00D41A85" w:rsidP="005062A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</w:t>
            </w:r>
            <w:r w:rsidR="00DE6346">
              <w:rPr>
                <w:rFonts w:ascii="NikoshBAN" w:hAnsi="NikoshBAN" w:cs="NikoshBAN"/>
              </w:rPr>
              <w:t>256239</w:t>
            </w:r>
          </w:p>
          <w:p w:rsidR="00D41A85" w:rsidRPr="00FD3856" w:rsidRDefault="00D41A85" w:rsidP="006B40DC">
            <w:pPr>
              <w:rPr>
                <w:rFonts w:ascii="NikoshBAN" w:hAnsi="NikoshBAN" w:cs="NikoshBAN"/>
                <w:sz w:val="18"/>
                <w:szCs w:val="18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 w:rsidR="0089309D">
              <w:rPr>
                <w:rFonts w:ascii="NikoshBAN" w:hAnsi="NikoshBAN" w:cs="NikoshBAN"/>
                <w:sz w:val="18"/>
                <w:szCs w:val="18"/>
              </w:rPr>
              <w:t>imla</w:t>
            </w:r>
            <w:r w:rsidR="009F4D9C" w:rsidRPr="009F4D9C">
              <w:rPr>
                <w:rFonts w:cstheme="minorHAnsi"/>
                <w:sz w:val="18"/>
                <w:szCs w:val="18"/>
              </w:rPr>
              <w:t>2018</w:t>
            </w:r>
            <w:r w:rsidR="006B40DC">
              <w:rPr>
                <w:rFonts w:cstheme="minorHAnsi"/>
                <w:sz w:val="18"/>
                <w:szCs w:val="18"/>
              </w:rPr>
              <w:t>@</w:t>
            </w:r>
            <w:r w:rsidR="006B40DC"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2358" w:type="dxa"/>
            <w:vMerge w:val="restart"/>
          </w:tcPr>
          <w:p w:rsidR="000135CB" w:rsidRDefault="000135CB" w:rsidP="00F6767C">
            <w:pPr>
              <w:jc w:val="center"/>
              <w:rPr>
                <w:rFonts w:ascii="NikoshBAN" w:hAnsi="NikoshBAN" w:cs="NikoshBAN"/>
              </w:rPr>
            </w:pPr>
          </w:p>
          <w:p w:rsidR="000135CB" w:rsidRDefault="000135CB" w:rsidP="00F6767C">
            <w:pPr>
              <w:jc w:val="center"/>
              <w:rPr>
                <w:rFonts w:ascii="NikoshBAN" w:hAnsi="NikoshBAN" w:cs="NikoshBAN"/>
              </w:rPr>
            </w:pPr>
          </w:p>
          <w:p w:rsidR="00D41A85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মৎস্য কর্মকর্তা</w:t>
            </w:r>
          </w:p>
          <w:p w:rsidR="00D41A85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ফেনঃ ০৫৫১৬১৫৭০</w:t>
            </w:r>
          </w:p>
          <w:p w:rsidR="00D41A85" w:rsidRPr="000135CB" w:rsidRDefault="00D41A85" w:rsidP="00F6767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ইমেইলঃdfo</w:t>
            </w:r>
            <w:r w:rsidR="000135CB" w:rsidRPr="000135CB">
              <w:rPr>
                <w:rFonts w:ascii="NikoshBAN" w:hAnsi="NikoshBAN" w:cs="NikoshBAN"/>
                <w:sz w:val="20"/>
                <w:szCs w:val="20"/>
              </w:rPr>
              <w:t>nilphamari@fisheries.gov.bd</w:t>
            </w:r>
          </w:p>
        </w:tc>
      </w:tr>
      <w:tr w:rsidR="00D41A85" w:rsidRPr="002B5E02" w:rsidTr="00D507B7">
        <w:tc>
          <w:tcPr>
            <w:tcW w:w="762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2316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মৎস্যচাষ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বিষয়ক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পুস্তক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পুস্তিকা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খামার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পরিচালনার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সামগ্রী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ম্যানুয়েল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ইত্যাদি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বিতরণ</w:t>
            </w:r>
          </w:p>
        </w:tc>
        <w:tc>
          <w:tcPr>
            <w:tcW w:w="99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তাৎক্ষনিক</w:t>
            </w:r>
          </w:p>
        </w:tc>
        <w:tc>
          <w:tcPr>
            <w:tcW w:w="126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26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90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3240" w:type="dxa"/>
            <w:vMerge/>
          </w:tcPr>
          <w:p w:rsidR="00D41A85" w:rsidRPr="002B5E02" w:rsidRDefault="00D41A85" w:rsidP="00FD385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58" w:type="dxa"/>
            <w:vMerge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D507B7">
        <w:tc>
          <w:tcPr>
            <w:tcW w:w="762" w:type="dxa"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2316" w:type="dxa"/>
          </w:tcPr>
          <w:p w:rsidR="00D41A85" w:rsidRPr="007D279E" w:rsidRDefault="00D41A85" w:rsidP="00F6767C">
            <w:pPr>
              <w:jc w:val="center"/>
              <w:rPr>
                <w:rFonts w:ascii="NikoshBAN" w:hAnsi="NikoshBAN" w:cs="NikoshBAN"/>
                <w:b/>
              </w:rPr>
            </w:pP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মৎস্য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খাদ্য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আইন</w:t>
            </w:r>
            <w:r w:rsidRPr="007D279E">
              <w:rPr>
                <w:rFonts w:ascii="NikoshBAN" w:hAnsi="NikoshBAN" w:cs="NikoshBAN"/>
                <w:b/>
              </w:rPr>
              <w:t xml:space="preserve">- 2010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ও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মৎস্যখাদ্য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বিধিমালা</w:t>
            </w:r>
            <w:r w:rsidRPr="007D279E">
              <w:rPr>
                <w:rFonts w:ascii="NikoshBAN" w:hAnsi="NikoshBAN" w:cs="NikoshBAN"/>
                <w:b/>
              </w:rPr>
              <w:t xml:space="preserve"> 2011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বাস্তবায়ন</w:t>
            </w:r>
          </w:p>
        </w:tc>
        <w:tc>
          <w:tcPr>
            <w:tcW w:w="990" w:type="dxa"/>
          </w:tcPr>
          <w:p w:rsidR="00D41A85" w:rsidRPr="007D279E" w:rsidRDefault="00D41A85" w:rsidP="00F6767C">
            <w:pPr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7D279E">
              <w:rPr>
                <w:rFonts w:ascii="NikoshBAN" w:hAnsi="NikoshBAN" w:cs="NikoshBAN" w:hint="cs"/>
                <w:b/>
                <w:cs/>
                <w:lang w:bidi="bn-BD"/>
              </w:rPr>
              <w:t>1মাস</w:t>
            </w:r>
          </w:p>
        </w:tc>
        <w:tc>
          <w:tcPr>
            <w:tcW w:w="1260" w:type="dxa"/>
          </w:tcPr>
          <w:p w:rsidR="00D41A85" w:rsidRPr="007D279E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260" w:type="dxa"/>
          </w:tcPr>
          <w:p w:rsidR="00D41A85" w:rsidRPr="007D279E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90" w:type="dxa"/>
          </w:tcPr>
          <w:p w:rsidR="00D41A85" w:rsidRPr="007D279E" w:rsidRDefault="00D41A85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240" w:type="dxa"/>
            <w:vMerge/>
          </w:tcPr>
          <w:p w:rsidR="00D41A85" w:rsidRPr="007D279E" w:rsidRDefault="00D41A85" w:rsidP="00FD3856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358" w:type="dxa"/>
            <w:vMerge/>
          </w:tcPr>
          <w:p w:rsidR="00D41A85" w:rsidRPr="002B5E02" w:rsidRDefault="00D41A85" w:rsidP="00F6767C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507B7" w:rsidRPr="002B5E02" w:rsidTr="00D507B7">
        <w:tc>
          <w:tcPr>
            <w:tcW w:w="762" w:type="dxa"/>
          </w:tcPr>
          <w:p w:rsidR="00D507B7" w:rsidRPr="002B5E02" w:rsidRDefault="00D507B7" w:rsidP="00F6767C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2316" w:type="dxa"/>
          </w:tcPr>
          <w:p w:rsidR="00D507B7" w:rsidRPr="007D279E" w:rsidRDefault="00D507B7" w:rsidP="00B90C77">
            <w:pPr>
              <w:jc w:val="center"/>
              <w:rPr>
                <w:rFonts w:ascii="NikoshBAN" w:hAnsi="NikoshBAN" w:cs="NikoshBAN"/>
                <w:b/>
              </w:rPr>
            </w:pP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মৎস্য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হ্যাচারী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আইন</w:t>
            </w:r>
            <w:r w:rsidRPr="007D279E">
              <w:rPr>
                <w:rFonts w:ascii="NikoshBAN" w:hAnsi="NikoshBAN" w:cs="NikoshBAN"/>
                <w:b/>
              </w:rPr>
              <w:t xml:space="preserve">’2010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ও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মৎস্য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হ্যাচারী</w:t>
            </w:r>
            <w:r w:rsidRPr="007D279E">
              <w:rPr>
                <w:rFonts w:ascii="NikoshBAN" w:hAnsi="NikoshBAN" w:cs="NikoshBAN"/>
                <w:b/>
              </w:rPr>
              <w:t xml:space="preserve">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বিধিমালা</w:t>
            </w:r>
            <w:r w:rsidRPr="007D279E">
              <w:rPr>
                <w:rFonts w:ascii="NikoshBAN" w:hAnsi="NikoshBAN" w:cs="NikoshBAN"/>
                <w:b/>
              </w:rPr>
              <w:t xml:space="preserve">’2011 </w:t>
            </w:r>
            <w:r w:rsidRPr="007D279E">
              <w:rPr>
                <w:rFonts w:ascii="NikoshBAN" w:hAnsi="NikoshBAN" w:cs="NikoshBAN"/>
                <w:b/>
                <w:cs/>
                <w:lang w:bidi="bn-IN"/>
              </w:rPr>
              <w:t>বাস্তবায়ন</w:t>
            </w:r>
          </w:p>
        </w:tc>
        <w:tc>
          <w:tcPr>
            <w:tcW w:w="990" w:type="dxa"/>
          </w:tcPr>
          <w:p w:rsidR="00D507B7" w:rsidRPr="007D279E" w:rsidRDefault="00D507B7" w:rsidP="00F6767C">
            <w:pPr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7D279E">
              <w:rPr>
                <w:rFonts w:ascii="NikoshBAN" w:hAnsi="NikoshBAN" w:cs="NikoshBAN" w:hint="cs"/>
                <w:b/>
                <w:cs/>
                <w:lang w:bidi="bn-BD"/>
              </w:rPr>
              <w:t>1মাস</w:t>
            </w:r>
          </w:p>
        </w:tc>
        <w:tc>
          <w:tcPr>
            <w:tcW w:w="1260" w:type="dxa"/>
          </w:tcPr>
          <w:p w:rsidR="00D507B7" w:rsidRPr="007D279E" w:rsidRDefault="00D507B7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260" w:type="dxa"/>
          </w:tcPr>
          <w:p w:rsidR="00D507B7" w:rsidRPr="007D279E" w:rsidRDefault="00D507B7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90" w:type="dxa"/>
          </w:tcPr>
          <w:p w:rsidR="00D507B7" w:rsidRPr="007D279E" w:rsidRDefault="00D507B7" w:rsidP="00F6767C">
            <w:pPr>
              <w:jc w:val="center"/>
              <w:rPr>
                <w:rFonts w:ascii="NikoshBAN" w:hAnsi="NikoshBAN" w:cs="NikoshBAN"/>
              </w:rPr>
            </w:pPr>
            <w:r w:rsidRPr="007D279E"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240" w:type="dxa"/>
            <w:vMerge/>
          </w:tcPr>
          <w:p w:rsidR="00D507B7" w:rsidRPr="007D279E" w:rsidRDefault="00D507B7" w:rsidP="00FD3856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358" w:type="dxa"/>
          </w:tcPr>
          <w:p w:rsidR="00D507B7" w:rsidRPr="002B5E02" w:rsidRDefault="00D507B7" w:rsidP="00F6767C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F6767C" w:rsidRDefault="00F6767C" w:rsidP="00F6767C">
      <w:pPr>
        <w:jc w:val="center"/>
        <w:rPr>
          <w:rFonts w:ascii="NikoshBAN" w:hAnsi="NikoshBAN" w:cs="NikoshBAN"/>
          <w:sz w:val="28"/>
          <w:szCs w:val="28"/>
        </w:rPr>
      </w:pPr>
    </w:p>
    <w:p w:rsidR="00412264" w:rsidRDefault="00412264" w:rsidP="00F6767C">
      <w:pPr>
        <w:jc w:val="center"/>
        <w:rPr>
          <w:rFonts w:ascii="NikoshBAN" w:hAnsi="NikoshBAN" w:cs="NikoshBAN"/>
          <w:sz w:val="28"/>
          <w:szCs w:val="28"/>
        </w:rPr>
      </w:pPr>
    </w:p>
    <w:p w:rsidR="002B5E02" w:rsidRDefault="000135CB" w:rsidP="000135CB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 xml:space="preserve">                                                                           </w:t>
      </w:r>
      <w:r w:rsidR="008A3C81">
        <w:rPr>
          <w:rFonts w:ascii="NikoshBAN" w:hAnsi="NikoshBAN" w:cs="NikoshBAN"/>
          <w:sz w:val="28"/>
          <w:szCs w:val="28"/>
        </w:rPr>
        <w:t>খ) দাপ্তরিক সেবা</w:t>
      </w:r>
    </w:p>
    <w:tbl>
      <w:tblPr>
        <w:tblStyle w:val="TableGrid"/>
        <w:tblW w:w="13217" w:type="dxa"/>
        <w:tblLook w:val="04A0" w:firstRow="1" w:lastRow="0" w:firstColumn="1" w:lastColumn="0" w:noHBand="0" w:noVBand="1"/>
      </w:tblPr>
      <w:tblGrid>
        <w:gridCol w:w="717"/>
        <w:gridCol w:w="1706"/>
        <w:gridCol w:w="1344"/>
        <w:gridCol w:w="1223"/>
        <w:gridCol w:w="1440"/>
        <w:gridCol w:w="1470"/>
        <w:gridCol w:w="3140"/>
        <w:gridCol w:w="2177"/>
      </w:tblGrid>
      <w:tr w:rsidR="002B5E02" w:rsidRPr="002B5E02" w:rsidTr="00D41A85">
        <w:trPr>
          <w:trHeight w:val="175"/>
        </w:trPr>
        <w:tc>
          <w:tcPr>
            <w:tcW w:w="781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1914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1450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1296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1440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5</w:t>
            </w:r>
          </w:p>
        </w:tc>
        <w:tc>
          <w:tcPr>
            <w:tcW w:w="1607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6</w:t>
            </w:r>
          </w:p>
        </w:tc>
        <w:tc>
          <w:tcPr>
            <w:tcW w:w="3186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7</w:t>
            </w:r>
          </w:p>
        </w:tc>
        <w:tc>
          <w:tcPr>
            <w:tcW w:w="1543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8</w:t>
            </w:r>
          </w:p>
        </w:tc>
      </w:tr>
      <w:tr w:rsidR="002B5E02" w:rsidRPr="002B5E02" w:rsidTr="00D41A85">
        <w:trPr>
          <w:trHeight w:val="175"/>
        </w:trPr>
        <w:tc>
          <w:tcPr>
            <w:tcW w:w="781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ক্রঃ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914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</w:p>
        </w:tc>
        <w:tc>
          <w:tcPr>
            <w:tcW w:w="1450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সর্বোচ্চ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সময়</w:t>
            </w:r>
          </w:p>
        </w:tc>
        <w:tc>
          <w:tcPr>
            <w:tcW w:w="1296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</w:p>
        </w:tc>
        <w:tc>
          <w:tcPr>
            <w:tcW w:w="1440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 w:rsidRPr="002B5E02">
              <w:rPr>
                <w:rFonts w:ascii="NikoshBAN" w:hAnsi="NikoshBAN" w:cs="NikoshBAN"/>
              </w:rPr>
              <w:t>/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আবেদন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ফরম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প্রাপ্তিস্থান</w:t>
            </w:r>
            <w:r w:rsidRPr="002B5E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607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মূল্য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পরিশোধ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যদি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থাকে</w:t>
            </w:r>
            <w:r w:rsidRPr="002B5E02">
              <w:rPr>
                <w:rFonts w:ascii="NikoshBAN" w:hAnsi="NikoshBAN" w:cs="NikoshBAN"/>
              </w:rPr>
              <w:t>)</w:t>
            </w:r>
          </w:p>
        </w:tc>
        <w:tc>
          <w:tcPr>
            <w:tcW w:w="3186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শাখার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দায়িত্ব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পদবী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রুম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2B5E02">
              <w:rPr>
                <w:rFonts w:ascii="NikoshBAN" w:hAnsi="NikoshBAN" w:cs="NikoshBAN"/>
              </w:rPr>
              <w:t xml:space="preserve">/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উপজেলার</w:t>
            </w:r>
          </w:p>
        </w:tc>
        <w:tc>
          <w:tcPr>
            <w:tcW w:w="1543" w:type="dxa"/>
          </w:tcPr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  <w:p w:rsidR="0047218A" w:rsidRPr="002B5E02" w:rsidRDefault="0047218A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পদবি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ফোন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ও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ইমেইল</w:t>
            </w:r>
          </w:p>
        </w:tc>
      </w:tr>
      <w:tr w:rsidR="00D41A85" w:rsidRPr="002B5E02" w:rsidTr="00D41A85">
        <w:trPr>
          <w:trHeight w:val="175"/>
        </w:trPr>
        <w:tc>
          <w:tcPr>
            <w:tcW w:w="78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191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বিভিন্ন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দপ্তরে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মৎস্য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বিষয়ক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তথ্যাদি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বিনিময়</w:t>
            </w:r>
          </w:p>
        </w:tc>
        <w:tc>
          <w:tcPr>
            <w:tcW w:w="145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নির্ধারিত সময়ে</w:t>
            </w:r>
          </w:p>
        </w:tc>
        <w:tc>
          <w:tcPr>
            <w:tcW w:w="129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4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607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3186" w:type="dxa"/>
            <w:vMerge w:val="restart"/>
          </w:tcPr>
          <w:p w:rsidR="00D41A85" w:rsidRDefault="00D41A85" w:rsidP="00D507B7">
            <w:pPr>
              <w:rPr>
                <w:rFonts w:ascii="NikoshBAN" w:hAnsi="NikoshBAN" w:cs="NikoshBAN"/>
              </w:rPr>
            </w:pPr>
          </w:p>
          <w:p w:rsidR="00D41A85" w:rsidRDefault="00D41A85" w:rsidP="00D507B7">
            <w:pPr>
              <w:rPr>
                <w:rFonts w:ascii="NikoshBAN" w:hAnsi="NikoshBAN" w:cs="NikoshBAN"/>
              </w:rPr>
            </w:pPr>
          </w:p>
          <w:p w:rsidR="00D41A85" w:rsidRDefault="00D41A85" w:rsidP="00D507B7">
            <w:pPr>
              <w:rPr>
                <w:rFonts w:ascii="NikoshBAN" w:hAnsi="NikoshBAN" w:cs="NikoshBAN"/>
              </w:rPr>
            </w:pPr>
          </w:p>
          <w:p w:rsidR="007565B8" w:rsidRDefault="00D41A85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</w:t>
            </w:r>
            <w:r w:rsidR="007565B8">
              <w:rPr>
                <w:rFonts w:ascii="NikoshBAN" w:hAnsi="NikoshBAN" w:cs="NikoshBAN"/>
              </w:rPr>
              <w:t>উপজেলা মৎস্য দপ্তর,</w:t>
            </w:r>
          </w:p>
          <w:p w:rsidR="007565B8" w:rsidRDefault="007565B8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7565B8" w:rsidRDefault="007565B8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০৫৫২256239</w:t>
            </w:r>
          </w:p>
          <w:p w:rsidR="00D41A85" w:rsidRPr="002B5E02" w:rsidRDefault="007565B8" w:rsidP="007565B8">
            <w:pPr>
              <w:jc w:val="center"/>
              <w:rPr>
                <w:rFonts w:ascii="NikoshBAN" w:hAnsi="NikoshBAN" w:cs="NikoshBAN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>
              <w:rPr>
                <w:rFonts w:ascii="NikoshBAN" w:hAnsi="NikoshBAN" w:cs="NikoshBAN"/>
                <w:sz w:val="18"/>
                <w:szCs w:val="18"/>
              </w:rPr>
              <w:t>imla</w:t>
            </w:r>
            <w:r w:rsidRPr="009F4D9C">
              <w:rPr>
                <w:rFonts w:cstheme="minorHAnsi"/>
                <w:sz w:val="18"/>
                <w:szCs w:val="18"/>
              </w:rPr>
              <w:t>2018</w:t>
            </w:r>
            <w:r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1543" w:type="dxa"/>
            <w:vMerge w:val="restart"/>
          </w:tcPr>
          <w:p w:rsidR="00D41A85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  <w:p w:rsidR="00D41A85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মৎস্য কর্মকর্তা</w:t>
            </w:r>
          </w:p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ফেনঃ ০৫৫১৬১৫৭০</w:t>
            </w:r>
          </w:p>
          <w:p w:rsidR="000135CB" w:rsidRDefault="000135CB" w:rsidP="000135C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ইমেইলঃdfonilphamari</w:t>
            </w:r>
          </w:p>
          <w:p w:rsidR="00D41A85" w:rsidRPr="000135CB" w:rsidRDefault="000135CB" w:rsidP="000135C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@fisheries.gov.bd</w:t>
            </w:r>
          </w:p>
        </w:tc>
      </w:tr>
      <w:tr w:rsidR="00D41A85" w:rsidRPr="002B5E02" w:rsidTr="00D41A85">
        <w:trPr>
          <w:trHeight w:val="175"/>
        </w:trPr>
        <w:tc>
          <w:tcPr>
            <w:tcW w:w="78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191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পুরস্কার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মনোনয়ন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দান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ও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সভায়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যোগদান</w:t>
            </w:r>
          </w:p>
        </w:tc>
        <w:tc>
          <w:tcPr>
            <w:tcW w:w="14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নির্ধারিত সময়ে</w:t>
            </w:r>
          </w:p>
        </w:tc>
        <w:tc>
          <w:tcPr>
            <w:tcW w:w="129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4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607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18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D41A85">
        <w:trPr>
          <w:trHeight w:val="175"/>
        </w:trPr>
        <w:tc>
          <w:tcPr>
            <w:tcW w:w="78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191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মোবাইল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কোর্ট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4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নির্ধারিত সময়ে</w:t>
            </w:r>
          </w:p>
        </w:tc>
        <w:tc>
          <w:tcPr>
            <w:tcW w:w="129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4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607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18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D41A85">
        <w:trPr>
          <w:trHeight w:val="175"/>
        </w:trPr>
        <w:tc>
          <w:tcPr>
            <w:tcW w:w="78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191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14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নির্ধারিত সময়ে</w:t>
            </w:r>
          </w:p>
        </w:tc>
        <w:tc>
          <w:tcPr>
            <w:tcW w:w="129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4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607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18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D41A85">
        <w:trPr>
          <w:trHeight w:val="175"/>
        </w:trPr>
        <w:tc>
          <w:tcPr>
            <w:tcW w:w="78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5</w:t>
            </w:r>
          </w:p>
        </w:tc>
        <w:tc>
          <w:tcPr>
            <w:tcW w:w="191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ঋণ  প্রাপ্তিতে সহায়তা</w:t>
            </w:r>
          </w:p>
        </w:tc>
        <w:tc>
          <w:tcPr>
            <w:tcW w:w="145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ঋণ প্রদানকারী সংস্থার বিধি মোতাবেক</w:t>
            </w:r>
          </w:p>
        </w:tc>
        <w:tc>
          <w:tcPr>
            <w:tcW w:w="129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40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607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318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C8706F" w:rsidRDefault="00C8706F"/>
    <w:p w:rsidR="00C8706F" w:rsidRDefault="00C8706F"/>
    <w:p w:rsidR="00C8706F" w:rsidRDefault="00C8706F"/>
    <w:p w:rsidR="00C8706F" w:rsidRDefault="00C8706F"/>
    <w:p w:rsidR="00C8706F" w:rsidRDefault="00C8706F"/>
    <w:p w:rsidR="00F2134F" w:rsidRDefault="00F2134F"/>
    <w:p w:rsidR="00C8706F" w:rsidRDefault="00F2134F" w:rsidP="00F2134F">
      <w:pPr>
        <w:tabs>
          <w:tab w:val="left" w:pos="3315"/>
        </w:tabs>
      </w:pPr>
      <w:r>
        <w:tab/>
      </w:r>
    </w:p>
    <w:p w:rsidR="00F2134F" w:rsidRDefault="00F2134F" w:rsidP="00F2134F">
      <w:pPr>
        <w:tabs>
          <w:tab w:val="left" w:pos="3315"/>
        </w:tabs>
      </w:pPr>
    </w:p>
    <w:p w:rsidR="00F2134F" w:rsidRDefault="00F2134F" w:rsidP="00F2134F">
      <w:pPr>
        <w:tabs>
          <w:tab w:val="left" w:pos="3315"/>
        </w:tabs>
      </w:pPr>
    </w:p>
    <w:p w:rsidR="00F2134F" w:rsidRDefault="00F2134F" w:rsidP="00F2134F">
      <w:pPr>
        <w:tabs>
          <w:tab w:val="left" w:pos="3315"/>
        </w:tabs>
      </w:pPr>
    </w:p>
    <w:p w:rsidR="00F2134F" w:rsidRPr="00F2134F" w:rsidRDefault="00F2134F" w:rsidP="00F2134F">
      <w:pPr>
        <w:tabs>
          <w:tab w:val="left" w:pos="3315"/>
        </w:tabs>
        <w:rPr>
          <w:rFonts w:ascii="Nikosh" w:hAnsi="Nikosh" w:cs="Nikosh"/>
        </w:rPr>
      </w:pPr>
    </w:p>
    <w:p w:rsidR="00C8706F" w:rsidRPr="00F2134F" w:rsidRDefault="00F2134F" w:rsidP="00F2134F">
      <w:pPr>
        <w:jc w:val="center"/>
        <w:rPr>
          <w:rFonts w:ascii="Nikosh" w:hAnsi="Nikosh" w:cs="Nikosh"/>
          <w:b/>
          <w:sz w:val="30"/>
        </w:rPr>
      </w:pPr>
      <w:r>
        <w:rPr>
          <w:rFonts w:ascii="Nikosh" w:hAnsi="Nikosh" w:cs="Nikosh"/>
          <w:b/>
          <w:sz w:val="30"/>
        </w:rPr>
        <w:t>অভ্য</w:t>
      </w:r>
      <w:r w:rsidRPr="00F2134F">
        <w:rPr>
          <w:rFonts w:ascii="Nikosh" w:hAnsi="Nikosh" w:cs="Nikosh"/>
          <w:b/>
          <w:sz w:val="30"/>
        </w:rPr>
        <w:t>ন্তরীন সেবা</w:t>
      </w:r>
    </w:p>
    <w:tbl>
      <w:tblPr>
        <w:tblStyle w:val="TableGrid"/>
        <w:tblW w:w="13217" w:type="dxa"/>
        <w:tblLayout w:type="fixed"/>
        <w:tblLook w:val="04A0" w:firstRow="1" w:lastRow="0" w:firstColumn="1" w:lastColumn="0" w:noHBand="0" w:noVBand="1"/>
      </w:tblPr>
      <w:tblGrid>
        <w:gridCol w:w="491"/>
        <w:gridCol w:w="1199"/>
        <w:gridCol w:w="1034"/>
        <w:gridCol w:w="983"/>
        <w:gridCol w:w="1439"/>
        <w:gridCol w:w="906"/>
        <w:gridCol w:w="4136"/>
        <w:gridCol w:w="3029"/>
      </w:tblGrid>
      <w:tr w:rsidR="002B5E02" w:rsidRPr="002B5E02" w:rsidTr="000135CB">
        <w:trPr>
          <w:trHeight w:val="395"/>
        </w:trPr>
        <w:tc>
          <w:tcPr>
            <w:tcW w:w="491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lastRenderedPageBreak/>
              <w:t>1</w:t>
            </w:r>
          </w:p>
        </w:tc>
        <w:tc>
          <w:tcPr>
            <w:tcW w:w="119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1034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983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143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5</w:t>
            </w:r>
          </w:p>
        </w:tc>
        <w:tc>
          <w:tcPr>
            <w:tcW w:w="906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6</w:t>
            </w:r>
          </w:p>
        </w:tc>
        <w:tc>
          <w:tcPr>
            <w:tcW w:w="4136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7</w:t>
            </w:r>
          </w:p>
        </w:tc>
        <w:tc>
          <w:tcPr>
            <w:tcW w:w="302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8</w:t>
            </w:r>
          </w:p>
        </w:tc>
      </w:tr>
      <w:tr w:rsidR="002B5E02" w:rsidRPr="002B5E02" w:rsidTr="000135CB">
        <w:trPr>
          <w:trHeight w:val="1976"/>
        </w:trPr>
        <w:tc>
          <w:tcPr>
            <w:tcW w:w="491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ক্রঃ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119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</w:p>
        </w:tc>
        <w:tc>
          <w:tcPr>
            <w:tcW w:w="1034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সর্বোচ্চ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সময়</w:t>
            </w:r>
          </w:p>
        </w:tc>
        <w:tc>
          <w:tcPr>
            <w:tcW w:w="983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</w:p>
        </w:tc>
        <w:tc>
          <w:tcPr>
            <w:tcW w:w="143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 w:rsidRPr="002B5E02">
              <w:rPr>
                <w:rFonts w:ascii="NikoshBAN" w:hAnsi="NikoshBAN" w:cs="NikoshBAN"/>
              </w:rPr>
              <w:t>/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আবেদন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ফরম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প্রাপ্তিস্থান</w:t>
            </w:r>
            <w:r w:rsidRPr="002B5E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06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মূল্য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পরিশোধ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যদি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থাকে</w:t>
            </w:r>
            <w:r w:rsidRPr="002B5E02">
              <w:rPr>
                <w:rFonts w:ascii="NikoshBAN" w:hAnsi="NikoshBAN" w:cs="NikoshBAN"/>
              </w:rPr>
              <w:t>)</w:t>
            </w:r>
          </w:p>
        </w:tc>
        <w:tc>
          <w:tcPr>
            <w:tcW w:w="4136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শাখার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দায়িত্ব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পদবী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রুম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2B5E02">
              <w:rPr>
                <w:rFonts w:ascii="NikoshBAN" w:hAnsi="NikoshBAN" w:cs="NikoshBAN"/>
              </w:rPr>
              <w:t xml:space="preserve">/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উপজেলার</w:t>
            </w:r>
          </w:p>
        </w:tc>
        <w:tc>
          <w:tcPr>
            <w:tcW w:w="3029" w:type="dxa"/>
          </w:tcPr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  <w:p w:rsidR="002B5E02" w:rsidRPr="002B5E02" w:rsidRDefault="002B5E02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পদবি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ফোন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ও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ইমেইল</w:t>
            </w:r>
          </w:p>
        </w:tc>
      </w:tr>
      <w:tr w:rsidR="00D41A85" w:rsidRPr="002B5E02" w:rsidTr="000135CB">
        <w:trPr>
          <w:trHeight w:val="1186"/>
        </w:trPr>
        <w:tc>
          <w:tcPr>
            <w:tcW w:w="49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1199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মৎস্য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সপ্তাহ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উৎযাপন</w:t>
            </w:r>
          </w:p>
        </w:tc>
        <w:tc>
          <w:tcPr>
            <w:tcW w:w="103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সরকার কর্তৃক ঘোষিত নির্ধারিত সময়সীমার মধ্যে</w:t>
            </w:r>
          </w:p>
        </w:tc>
        <w:tc>
          <w:tcPr>
            <w:tcW w:w="983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39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নেই </w:t>
            </w:r>
          </w:p>
        </w:tc>
        <w:tc>
          <w:tcPr>
            <w:tcW w:w="4136" w:type="dxa"/>
            <w:vMerge w:val="restart"/>
          </w:tcPr>
          <w:p w:rsidR="00D41A85" w:rsidRDefault="00D41A85" w:rsidP="00D507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</w:t>
            </w:r>
          </w:p>
          <w:p w:rsidR="00D41A85" w:rsidRDefault="00D41A85" w:rsidP="00D507B7">
            <w:pPr>
              <w:rPr>
                <w:rFonts w:ascii="NikoshBAN" w:hAnsi="NikoshBAN" w:cs="NikoshBAN"/>
              </w:rPr>
            </w:pPr>
          </w:p>
          <w:p w:rsidR="00D41A85" w:rsidRDefault="00D41A85" w:rsidP="00D507B7">
            <w:pPr>
              <w:rPr>
                <w:rFonts w:ascii="NikoshBAN" w:hAnsi="NikoshBAN" w:cs="NikoshBAN"/>
              </w:rPr>
            </w:pPr>
          </w:p>
          <w:p w:rsidR="007565B8" w:rsidRDefault="00D41A85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</w:t>
            </w:r>
            <w:r w:rsidR="007565B8">
              <w:rPr>
                <w:rFonts w:ascii="NikoshBAN" w:hAnsi="NikoshBAN" w:cs="NikoshBAN"/>
              </w:rPr>
              <w:t>উপজেলা মৎস্য দপ্তর,</w:t>
            </w:r>
          </w:p>
          <w:p w:rsidR="007565B8" w:rsidRDefault="007565B8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7565B8" w:rsidRDefault="007565B8" w:rsidP="007565B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০৫৫২256239</w:t>
            </w:r>
          </w:p>
          <w:p w:rsidR="00D41A85" w:rsidRPr="002B5E02" w:rsidRDefault="007565B8" w:rsidP="007565B8">
            <w:pPr>
              <w:rPr>
                <w:rFonts w:ascii="NikoshBAN" w:hAnsi="NikoshBAN" w:cs="NikoshBAN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>
              <w:rPr>
                <w:rFonts w:ascii="NikoshBAN" w:hAnsi="NikoshBAN" w:cs="NikoshBAN"/>
                <w:sz w:val="18"/>
                <w:szCs w:val="18"/>
              </w:rPr>
              <w:t>imla</w:t>
            </w:r>
            <w:r w:rsidRPr="009F4D9C">
              <w:rPr>
                <w:rFonts w:cstheme="minorHAnsi"/>
                <w:sz w:val="18"/>
                <w:szCs w:val="18"/>
              </w:rPr>
              <w:t>2018</w:t>
            </w:r>
            <w:r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3029" w:type="dxa"/>
            <w:vMerge w:val="restart"/>
          </w:tcPr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মৎস্য কর্মকর্তা</w:t>
            </w:r>
          </w:p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ফেনঃ ০৫৫১৬১৫৭০</w:t>
            </w:r>
          </w:p>
          <w:p w:rsidR="000135CB" w:rsidRDefault="000135CB" w:rsidP="000135C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ইমেইলঃdfonilphamari</w:t>
            </w:r>
          </w:p>
          <w:p w:rsidR="00D41A85" w:rsidRPr="002B5E02" w:rsidRDefault="000135CB" w:rsidP="000135CB">
            <w:pPr>
              <w:jc w:val="center"/>
              <w:rPr>
                <w:rFonts w:ascii="NikoshBAN" w:hAnsi="NikoshBAN" w:cs="NikoshBAN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@fisheries.gov.bd</w:t>
            </w:r>
          </w:p>
        </w:tc>
      </w:tr>
      <w:tr w:rsidR="00D41A85" w:rsidRPr="002B5E02" w:rsidTr="000135CB">
        <w:trPr>
          <w:trHeight w:val="1581"/>
        </w:trPr>
        <w:tc>
          <w:tcPr>
            <w:tcW w:w="49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1199" w:type="dxa"/>
          </w:tcPr>
          <w:p w:rsidR="00D41A85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উপজেলার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বার্ষিক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বিভিন্ন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প্রজাতির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গুনগত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মানসম্পন্ন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পোনা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ব্রুড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উৎপাদন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সরবরাহ</w:t>
            </w:r>
          </w:p>
        </w:tc>
        <w:tc>
          <w:tcPr>
            <w:tcW w:w="103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জূলাই হতে জুন</w:t>
            </w:r>
          </w:p>
        </w:tc>
        <w:tc>
          <w:tcPr>
            <w:tcW w:w="983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39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413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29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0135CB">
        <w:trPr>
          <w:trHeight w:val="790"/>
        </w:trPr>
        <w:tc>
          <w:tcPr>
            <w:tcW w:w="491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1199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ক্ষেত্র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বিশেষে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অনুমোদন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জিপিএফ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বরাদ্দ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ইত্যাদি</w:t>
            </w:r>
          </w:p>
        </w:tc>
        <w:tc>
          <w:tcPr>
            <w:tcW w:w="1034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বিধি মোতাবেক</w:t>
            </w:r>
          </w:p>
        </w:tc>
        <w:tc>
          <w:tcPr>
            <w:tcW w:w="983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439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6" w:type="dxa"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4136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29" w:type="dxa"/>
            <w:vMerge/>
          </w:tcPr>
          <w:p w:rsidR="00D41A85" w:rsidRPr="002B5E02" w:rsidRDefault="00D41A85" w:rsidP="00C00A08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47218A" w:rsidRDefault="0047218A" w:rsidP="00F6767C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860372" w:rsidRDefault="00860372" w:rsidP="00F6767C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D507B7" w:rsidRDefault="00D507B7" w:rsidP="00D507B7">
      <w:pPr>
        <w:rPr>
          <w:rFonts w:ascii="NikoshBAN" w:hAnsi="NikoshBAN" w:cs="NikoshBAN"/>
          <w:sz w:val="28"/>
          <w:szCs w:val="28"/>
          <w:lang w:bidi="bn-BD"/>
        </w:rPr>
      </w:pPr>
    </w:p>
    <w:p w:rsidR="002D28E0" w:rsidRDefault="002D28E0" w:rsidP="00D507B7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2D28E0" w:rsidRDefault="002D28E0" w:rsidP="00D507B7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B019D2" w:rsidRDefault="002D28E0" w:rsidP="00F2134F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lastRenderedPageBreak/>
        <w:t xml:space="preserve">             </w:t>
      </w:r>
      <w:r w:rsidR="00F2134F">
        <w:rPr>
          <w:rFonts w:ascii="NikoshBAN" w:hAnsi="NikoshBAN" w:cs="NikoshBAN"/>
          <w:sz w:val="28"/>
          <w:szCs w:val="28"/>
          <w:cs/>
          <w:lang w:bidi="bn-BD"/>
        </w:rPr>
        <w:t xml:space="preserve">                              </w:t>
      </w:r>
      <w:r w:rsidR="000135CB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860372">
        <w:rPr>
          <w:rFonts w:ascii="NikoshBAN" w:hAnsi="NikoshBAN" w:cs="NikoshBAN" w:hint="cs"/>
          <w:sz w:val="28"/>
          <w:szCs w:val="28"/>
          <w:cs/>
          <w:lang w:bidi="bn-BD"/>
        </w:rPr>
        <w:t>2.4 আওতাধীন</w:t>
      </w:r>
      <w:r w:rsidR="00B019D2">
        <w:rPr>
          <w:rFonts w:ascii="NikoshBAN" w:hAnsi="NikoshBAN" w:cs="NikoshBAN" w:hint="cs"/>
          <w:sz w:val="28"/>
          <w:szCs w:val="28"/>
          <w:cs/>
          <w:lang w:bidi="bn-BD"/>
        </w:rPr>
        <w:t xml:space="preserve"> অধিদপ্তর/দপ্তর/সংস্থা কর্তৃক প্রদত্ত সেবা</w:t>
      </w:r>
    </w:p>
    <w:tbl>
      <w:tblPr>
        <w:tblStyle w:val="TableGrid"/>
        <w:tblW w:w="13217" w:type="dxa"/>
        <w:tblLayout w:type="fixed"/>
        <w:tblLook w:val="04A0" w:firstRow="1" w:lastRow="0" w:firstColumn="1" w:lastColumn="0" w:noHBand="0" w:noVBand="1"/>
      </w:tblPr>
      <w:tblGrid>
        <w:gridCol w:w="738"/>
        <w:gridCol w:w="2610"/>
        <w:gridCol w:w="990"/>
        <w:gridCol w:w="1440"/>
        <w:gridCol w:w="1350"/>
        <w:gridCol w:w="900"/>
        <w:gridCol w:w="2970"/>
        <w:gridCol w:w="2219"/>
      </w:tblGrid>
      <w:tr w:rsidR="00D507B7" w:rsidRPr="002B5E02" w:rsidTr="000135CB">
        <w:trPr>
          <w:trHeight w:val="395"/>
        </w:trPr>
        <w:tc>
          <w:tcPr>
            <w:tcW w:w="738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261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144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4</w:t>
            </w:r>
          </w:p>
        </w:tc>
        <w:tc>
          <w:tcPr>
            <w:tcW w:w="135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5</w:t>
            </w:r>
          </w:p>
        </w:tc>
        <w:tc>
          <w:tcPr>
            <w:tcW w:w="90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6</w:t>
            </w:r>
          </w:p>
        </w:tc>
        <w:tc>
          <w:tcPr>
            <w:tcW w:w="297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7</w:t>
            </w:r>
          </w:p>
        </w:tc>
        <w:tc>
          <w:tcPr>
            <w:tcW w:w="2219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8</w:t>
            </w:r>
          </w:p>
        </w:tc>
      </w:tr>
      <w:tr w:rsidR="00D507B7" w:rsidRPr="002B5E02" w:rsidTr="000135CB">
        <w:trPr>
          <w:trHeight w:val="1976"/>
        </w:trPr>
        <w:tc>
          <w:tcPr>
            <w:tcW w:w="738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ক্রঃ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61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প্রদানে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সর্বোচ্চ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সময়</w:t>
            </w:r>
          </w:p>
        </w:tc>
        <w:tc>
          <w:tcPr>
            <w:tcW w:w="144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</w:p>
        </w:tc>
        <w:tc>
          <w:tcPr>
            <w:tcW w:w="135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প্রয়োজনীয়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কাগজপত্র</w:t>
            </w:r>
            <w:r w:rsidRPr="002B5E02">
              <w:rPr>
                <w:rFonts w:ascii="NikoshBAN" w:hAnsi="NikoshBAN" w:cs="NikoshBAN"/>
              </w:rPr>
              <w:t>/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আবেদন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ফরম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প্রাপ্তিস্থান</w:t>
            </w:r>
            <w:r w:rsidRPr="002B5E02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0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মূল্য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পরিশোধ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যদি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থাকে</w:t>
            </w:r>
            <w:r w:rsidRPr="002B5E02">
              <w:rPr>
                <w:rFonts w:ascii="NikoshBAN" w:hAnsi="NikoshBAN" w:cs="NikoshBAN"/>
              </w:rPr>
              <w:t>)</w:t>
            </w:r>
          </w:p>
        </w:tc>
        <w:tc>
          <w:tcPr>
            <w:tcW w:w="2970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শাখার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দায়িত্ব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পদবী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রুম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নম্বর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2B5E02">
              <w:rPr>
                <w:rFonts w:ascii="NikoshBAN" w:hAnsi="NikoshBAN" w:cs="NikoshBAN"/>
              </w:rPr>
              <w:t xml:space="preserve">/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উপজেলার</w:t>
            </w:r>
          </w:p>
        </w:tc>
        <w:tc>
          <w:tcPr>
            <w:tcW w:w="2219" w:type="dxa"/>
          </w:tcPr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  <w:p w:rsidR="00B019D2" w:rsidRPr="002B5E02" w:rsidRDefault="00B019D2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(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নাম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পদবি</w:t>
            </w:r>
            <w:r w:rsidRPr="002B5E02">
              <w:rPr>
                <w:rFonts w:ascii="NikoshBAN" w:hAnsi="NikoshBAN" w:cs="NikoshBAN"/>
              </w:rPr>
              <w:t xml:space="preserve">,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ফোন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ও</w:t>
            </w:r>
            <w:r w:rsidRPr="002B5E02">
              <w:rPr>
                <w:rFonts w:ascii="NikoshBAN" w:hAnsi="NikoshBAN" w:cs="NikoshBAN"/>
              </w:rPr>
              <w:t xml:space="preserve"> </w:t>
            </w:r>
            <w:r w:rsidRPr="002B5E02">
              <w:rPr>
                <w:rFonts w:ascii="NikoshBAN" w:hAnsi="NikoshBAN" w:cs="NikoshBAN"/>
                <w:cs/>
                <w:lang w:bidi="bn-IN"/>
              </w:rPr>
              <w:t>ইমেইল</w:t>
            </w:r>
          </w:p>
        </w:tc>
      </w:tr>
      <w:tr w:rsidR="000135CB" w:rsidRPr="002B5E02" w:rsidTr="000135CB">
        <w:trPr>
          <w:trHeight w:val="1186"/>
        </w:trPr>
        <w:tc>
          <w:tcPr>
            <w:tcW w:w="738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1</w:t>
            </w:r>
          </w:p>
        </w:tc>
        <w:tc>
          <w:tcPr>
            <w:tcW w:w="2610" w:type="dxa"/>
          </w:tcPr>
          <w:p w:rsidR="000135CB" w:rsidRPr="00B019D2" w:rsidRDefault="000135CB" w:rsidP="00B019D2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019D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 বিদ্যমান জলাশয়ের সুষ্ঠু ব্যবস্থাপনার লক্ষে কারিগরি পরামর্শ প্রদান করা।</w:t>
            </w:r>
          </w:p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তাৎক্ষনিক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1B6DC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2970" w:type="dxa"/>
            <w:vMerge w:val="restart"/>
          </w:tcPr>
          <w:p w:rsidR="000135CB" w:rsidRDefault="000135CB" w:rsidP="00D507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</w:t>
            </w: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0135CB" w:rsidRDefault="000135CB" w:rsidP="00D507B7">
            <w:pPr>
              <w:rPr>
                <w:rFonts w:ascii="NikoshBAN" w:hAnsi="NikoshBAN" w:cs="NikoshBAN"/>
              </w:rPr>
            </w:pPr>
          </w:p>
          <w:p w:rsidR="00C91A1F" w:rsidRDefault="000135CB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</w:t>
            </w:r>
            <w:r w:rsidR="00C91A1F">
              <w:rPr>
                <w:rFonts w:ascii="NikoshBAN" w:hAnsi="NikoshBAN" w:cs="NikoshBAN"/>
              </w:rPr>
              <w:t>উপজেলা মৎস্য দপ্তর,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০৫৫২256239</w:t>
            </w:r>
          </w:p>
          <w:p w:rsidR="000135CB" w:rsidRPr="002B5E02" w:rsidRDefault="00C91A1F" w:rsidP="00C91A1F">
            <w:pPr>
              <w:jc w:val="center"/>
              <w:rPr>
                <w:rFonts w:ascii="NikoshBAN" w:hAnsi="NikoshBAN" w:cs="NikoshBAN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>
              <w:rPr>
                <w:rFonts w:ascii="NikoshBAN" w:hAnsi="NikoshBAN" w:cs="NikoshBAN"/>
                <w:sz w:val="18"/>
                <w:szCs w:val="18"/>
              </w:rPr>
              <w:t>imla</w:t>
            </w:r>
            <w:r w:rsidRPr="009F4D9C">
              <w:rPr>
                <w:rFonts w:cstheme="minorHAnsi"/>
                <w:sz w:val="18"/>
                <w:szCs w:val="18"/>
              </w:rPr>
              <w:t>2018</w:t>
            </w:r>
            <w:r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2219" w:type="dxa"/>
            <w:vMerge w:val="restart"/>
          </w:tcPr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মৎস্য কর্মকর্তা</w:t>
            </w:r>
          </w:p>
          <w:p w:rsidR="000135CB" w:rsidRDefault="000135CB" w:rsidP="000135C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ফেনঃ ০৫৫১৬১৫৭০</w:t>
            </w:r>
          </w:p>
          <w:p w:rsidR="000135CB" w:rsidRPr="002B5E02" w:rsidRDefault="000135CB" w:rsidP="000135CB">
            <w:pPr>
              <w:jc w:val="center"/>
              <w:rPr>
                <w:rFonts w:ascii="NikoshBAN" w:hAnsi="NikoshBAN" w:cs="NikoshBAN"/>
              </w:rPr>
            </w:pPr>
            <w:r w:rsidRPr="000135CB">
              <w:rPr>
                <w:rFonts w:ascii="NikoshBAN" w:hAnsi="NikoshBAN" w:cs="NikoshBAN"/>
                <w:sz w:val="20"/>
                <w:szCs w:val="20"/>
              </w:rPr>
              <w:t>ইমেইলঃdfonilphamari@fisheries.gov.bd</w:t>
            </w:r>
          </w:p>
        </w:tc>
      </w:tr>
      <w:tr w:rsidR="000135CB" w:rsidRPr="002B5E02" w:rsidTr="000135CB">
        <w:trPr>
          <w:trHeight w:val="1581"/>
        </w:trPr>
        <w:tc>
          <w:tcPr>
            <w:tcW w:w="738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2</w:t>
            </w:r>
          </w:p>
        </w:tc>
        <w:tc>
          <w:tcPr>
            <w:tcW w:w="261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ব্যক্তি বা প্রতিষ্ঠানকে মৎস্য বিষয়ক প্রকল্প প্রণয়ন ও বাস্তবায়নে সহায়তা প্রদান করা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 w:rsidRPr="002B5E02">
              <w:rPr>
                <w:rFonts w:ascii="NikoshBAN" w:hAnsi="NikoshBAN" w:cs="NikoshBAN"/>
              </w:rPr>
              <w:t>3</w:t>
            </w:r>
          </w:p>
        </w:tc>
        <w:tc>
          <w:tcPr>
            <w:tcW w:w="261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উপজেলা মৎস্য বিষয়ক সার্বিক তথ্যাদি সংগ্রহ , সংরক্ষণ ও সরবরাহ করা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4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মৎস্য খাদ্য আইন’ 2010 ও মৎস্যখাদ্য বিধিমালা’2011 এর আওতায় মৎস্যখাদ্য উৎপাদনকারী/আমদানীকারক/বিপননকারী প্রতিষ্ঠানসমুহকে লাইসেন্স প্রদান ও নবায়ন, পরিদর্শন এবং মৎস্য খাদ্য নমুনা সংগ্রহ  ও তা পরীক্ষাসহ আইন অমান্যকারীদের বিরুদ্ধে ব্যবস্থা গ্রহণ করা।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5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মৎস্য হ্যাচারী আইন’2010 ও মৎস্য হ্যাচারী বিধিমালা ’2011 এর হ্যাচারী সমুহের নিবন্ধন   প্রদান  ও নবায়ন নিশ্চিত করা এবং আইন প্রতিপালনে ব্যর্থ প্রতিষ্ঠানের বিরুদ্ধে আইনানুগ ব্যবস্থা গ্রহণ।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2970" w:type="dxa"/>
            <w:vMerge w:val="restart"/>
          </w:tcPr>
          <w:p w:rsidR="000135CB" w:rsidRDefault="000135CB" w:rsidP="00A101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</w:t>
            </w: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</w:t>
            </w: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0135CB" w:rsidRDefault="000135CB" w:rsidP="00A10117">
            <w:pPr>
              <w:rPr>
                <w:rFonts w:ascii="NikoshBAN" w:hAnsi="NikoshBAN" w:cs="NikoshBAN"/>
              </w:rPr>
            </w:pP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দপ্তর,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০৫৫২256239</w:t>
            </w:r>
          </w:p>
          <w:p w:rsidR="000135CB" w:rsidRPr="002B5E02" w:rsidRDefault="00C91A1F" w:rsidP="00C91A1F">
            <w:pPr>
              <w:jc w:val="center"/>
              <w:rPr>
                <w:rFonts w:ascii="NikoshBAN" w:hAnsi="NikoshBAN" w:cs="NikoshBAN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>
              <w:rPr>
                <w:rFonts w:ascii="NikoshBAN" w:hAnsi="NikoshBAN" w:cs="NikoshBAN"/>
                <w:sz w:val="18"/>
                <w:szCs w:val="18"/>
              </w:rPr>
              <w:t>imla</w:t>
            </w:r>
            <w:r w:rsidRPr="009F4D9C">
              <w:rPr>
                <w:rFonts w:cstheme="minorHAnsi"/>
                <w:sz w:val="18"/>
                <w:szCs w:val="18"/>
              </w:rPr>
              <w:t>2018</w:t>
            </w:r>
            <w:r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6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 xml:space="preserve">মাছ ও চিংড়িতে ফরমালিনসহ  নিষিদ্ধ ঘোষিত অপদ্রব্য ব্যবহাররোধ  এবং নিরাপদ মৎস্যখাদ্য সরবরাহে </w:t>
            </w:r>
            <w:r>
              <w:rPr>
                <w:rFonts w:ascii="NikoshBAN" w:hAnsi="NikoshBAN" w:cs="NikoshBAN" w:hint="cs"/>
                <w:cs/>
                <w:lang w:bidi="bn-BD"/>
              </w:rPr>
              <w:lastRenderedPageBreak/>
              <w:t>সহযোগিতা প্রদান।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lastRenderedPageBreak/>
              <w:t>7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অধিক উৎপাদন নিশ্চিত করার লক্ষে সরকারী মৎস্য বীজ উৎপাদন খামারের কর্মপরিকল্পনা প্রণয়ন সহ বিভিন্ন প্রজাতির গুনগত মানসম্পন্ন পোনা ও ব্রুড মাছ উৎপাদন ও সরবরাহ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8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মৎস্য উৎপাদন বৃদ্ধিতে ব্যাপক গণসচেতনা সৃষ্টির লক্ষে জাতীয় মৎস্য সপ্তাহ পালন, মৎস্য পুরস্কার প্রদান, অন্যান্য বিভাগের পুরস্কার প্রদান ও মনোনয়নে সহায়তা প্রদান এবং বিভিন্ন মেলা ও দিবসে অংশগ্রহণ।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9</w:t>
            </w:r>
          </w:p>
        </w:tc>
        <w:tc>
          <w:tcPr>
            <w:tcW w:w="2610" w:type="dxa"/>
          </w:tcPr>
          <w:p w:rsidR="000135CB" w:rsidRDefault="000135CB" w:rsidP="00E563E1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উপজেলা পর্যায়ে বাস্তবায়িত মৎস্য বিষয়ক সকল কর্মকান্ড তদারকি, পর্যালোচনা ও এতদবিষয়ে প্রয়োজনীয় পরামর্শ প্রদান করা।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তাৎক্ষনিক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135CB" w:rsidRPr="002B5E02" w:rsidTr="000135CB">
        <w:trPr>
          <w:trHeight w:val="790"/>
        </w:trPr>
        <w:tc>
          <w:tcPr>
            <w:tcW w:w="738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10</w:t>
            </w:r>
          </w:p>
        </w:tc>
        <w:tc>
          <w:tcPr>
            <w:tcW w:w="2610" w:type="dxa"/>
          </w:tcPr>
          <w:p w:rsidR="000135CB" w:rsidRDefault="000135CB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 xml:space="preserve">মৎস্য মাননিয়ন্ত্রণ ব্যবস্থা কার্যকর করার লক্ষে মাছ ও চিংড়ি চাষে অননুমোদিত দ্রব্যের ব্যবহার বন্ধ্যে চাষিদের উদ্বুদ্ধকরণ এবং সংক্রমনের উৎস্য সনাক্তকরণ, জিএপি, হ্যাসাপ, মাছ ও চিংড়ির আরনোত্তর পরিচর্যা, মৎস্য বাজারজাতকরণ স্থাপনার হাইজিন </w:t>
            </w:r>
            <w:r>
              <w:rPr>
                <w:rFonts w:ascii="NikoshBAN" w:hAnsi="NikoshBAN" w:cs="NikoshBAN"/>
                <w:cs/>
                <w:lang w:bidi="bn-BD"/>
              </w:rPr>
              <w:t>–</w:t>
            </w:r>
            <w:r>
              <w:rPr>
                <w:rFonts w:ascii="NikoshBAN" w:hAnsi="NikoshBAN" w:cs="NikoshBAN" w:hint="cs"/>
                <w:cs/>
                <w:lang w:bidi="bn-BD"/>
              </w:rPr>
              <w:t>সেনিটেশন নিশ্চিতকরণ ও এনআরসিপি কার্যক্রম বাস্তবায়নে তদারকি করা</w:t>
            </w:r>
          </w:p>
        </w:tc>
        <w:tc>
          <w:tcPr>
            <w:tcW w:w="99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44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0135CB" w:rsidRPr="002B5E02" w:rsidRDefault="000135CB" w:rsidP="00AF669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0135CB" w:rsidRPr="002B5E02" w:rsidRDefault="000135CB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0135CB">
        <w:trPr>
          <w:trHeight w:val="790"/>
        </w:trPr>
        <w:tc>
          <w:tcPr>
            <w:tcW w:w="738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11</w:t>
            </w:r>
          </w:p>
        </w:tc>
        <w:tc>
          <w:tcPr>
            <w:tcW w:w="2610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জেলা মৎস্য বিষয়ক ও প্রাতিষ্ঠানিক সমস্যা চিহিৃত করা এবং সমাধান কল্পে ব্যবস্থা গ্রহণ করা।</w:t>
            </w:r>
          </w:p>
        </w:tc>
        <w:tc>
          <w:tcPr>
            <w:tcW w:w="99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44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 w:val="restart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0135CB">
        <w:trPr>
          <w:trHeight w:val="790"/>
        </w:trPr>
        <w:tc>
          <w:tcPr>
            <w:tcW w:w="738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12</w:t>
            </w:r>
          </w:p>
        </w:tc>
        <w:tc>
          <w:tcPr>
            <w:tcW w:w="2610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অধিদপ্তরীয় বিভিন্ন উন্নয়ন প্রকল্পের প্রকল্প দলিলে বর্ণিত দায়িত্ব পালন করা।</w:t>
            </w:r>
          </w:p>
        </w:tc>
        <w:tc>
          <w:tcPr>
            <w:tcW w:w="99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বিধি মোতাবেক</w:t>
            </w:r>
          </w:p>
        </w:tc>
        <w:tc>
          <w:tcPr>
            <w:tcW w:w="144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 w:val="restart"/>
          </w:tcPr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দপ্তর,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উপজেলা মৎস্য কর্মকর্তা </w:t>
            </w:r>
          </w:p>
          <w:p w:rsidR="00C91A1F" w:rsidRDefault="00C91A1F" w:rsidP="00C91A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ফোনঃ ০৫৫২256239</w:t>
            </w:r>
          </w:p>
          <w:p w:rsidR="00D41A85" w:rsidRPr="002B5E02" w:rsidRDefault="00C91A1F" w:rsidP="00C91A1F">
            <w:pPr>
              <w:jc w:val="center"/>
              <w:rPr>
                <w:rFonts w:ascii="NikoshBAN" w:hAnsi="NikoshBAN" w:cs="NikoshBAN"/>
              </w:rPr>
            </w:pPr>
            <w:r w:rsidRPr="00FD3856">
              <w:rPr>
                <w:rFonts w:ascii="NikoshBAN" w:hAnsi="NikoshBAN" w:cs="NikoshBAN"/>
                <w:sz w:val="18"/>
                <w:szCs w:val="18"/>
              </w:rPr>
              <w:t>ইমেইলঃufod</w:t>
            </w:r>
            <w:r>
              <w:rPr>
                <w:rFonts w:ascii="NikoshBAN" w:hAnsi="NikoshBAN" w:cs="NikoshBAN"/>
                <w:sz w:val="18"/>
                <w:szCs w:val="18"/>
              </w:rPr>
              <w:t>imla</w:t>
            </w:r>
            <w:r w:rsidRPr="009F4D9C">
              <w:rPr>
                <w:rFonts w:cstheme="minorHAnsi"/>
                <w:sz w:val="18"/>
                <w:szCs w:val="18"/>
              </w:rPr>
              <w:t>2018</w:t>
            </w:r>
            <w:r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ascii="NikoshBAN" w:hAnsi="NikoshBAN" w:cs="NikoshBAN"/>
                <w:sz w:val="18"/>
                <w:szCs w:val="18"/>
              </w:rPr>
              <w:t>gmail.com</w:t>
            </w:r>
          </w:p>
        </w:tc>
        <w:tc>
          <w:tcPr>
            <w:tcW w:w="2219" w:type="dxa"/>
            <w:vMerge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41A85" w:rsidRPr="002B5E02" w:rsidTr="000135CB">
        <w:trPr>
          <w:trHeight w:val="790"/>
        </w:trPr>
        <w:tc>
          <w:tcPr>
            <w:tcW w:w="738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13</w:t>
            </w:r>
          </w:p>
        </w:tc>
        <w:tc>
          <w:tcPr>
            <w:tcW w:w="2610" w:type="dxa"/>
          </w:tcPr>
          <w:p w:rsidR="00D41A85" w:rsidRDefault="00D41A85" w:rsidP="00DA561F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প্রাকৃতিক দুর্যোগকালীন সময় সার্বক্ষণিক মনিটরিং রুম খুলে মাঠ পর্যায় থেকে ক্ষয়ক্ষতির তথ্য সংগ্রহ করা ও তা একিভূত করে মন্ত্রণালয়ে প্রেরনের ব্যবস্থা করা।</w:t>
            </w:r>
          </w:p>
        </w:tc>
        <w:tc>
          <w:tcPr>
            <w:tcW w:w="99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তাৎক্ষনিক</w:t>
            </w:r>
          </w:p>
        </w:tc>
        <w:tc>
          <w:tcPr>
            <w:tcW w:w="144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135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মৎস্য কর্মকর্তার দপ্তর</w:t>
            </w:r>
          </w:p>
        </w:tc>
        <w:tc>
          <w:tcPr>
            <w:tcW w:w="900" w:type="dxa"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নেই</w:t>
            </w:r>
          </w:p>
        </w:tc>
        <w:tc>
          <w:tcPr>
            <w:tcW w:w="2970" w:type="dxa"/>
            <w:vMerge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19" w:type="dxa"/>
            <w:vMerge/>
          </w:tcPr>
          <w:p w:rsidR="00D41A85" w:rsidRPr="002B5E02" w:rsidRDefault="00D41A85" w:rsidP="00DA561F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B019D2" w:rsidRDefault="00B019D2" w:rsidP="0089637D">
      <w:pPr>
        <w:rPr>
          <w:rFonts w:ascii="NikoshBAN" w:hAnsi="NikoshBAN" w:cs="NikoshBAN"/>
          <w:sz w:val="28"/>
          <w:szCs w:val="28"/>
          <w:lang w:bidi="bn-BD"/>
        </w:rPr>
      </w:pPr>
    </w:p>
    <w:p w:rsidR="007B20EC" w:rsidRDefault="007B20EC" w:rsidP="00F2134F">
      <w:pPr>
        <w:jc w:val="center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lang w:bidi="bn-BD"/>
        </w:rPr>
        <w:lastRenderedPageBreak/>
        <w:t>আপনাদের কাছে আমাদের প্রত্যাশা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1170"/>
        <w:gridCol w:w="9018"/>
      </w:tblGrid>
      <w:tr w:rsidR="007B20EC" w:rsidTr="00476258">
        <w:tc>
          <w:tcPr>
            <w:tcW w:w="1170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ক্রমিক নং</w:t>
            </w:r>
          </w:p>
        </w:tc>
        <w:tc>
          <w:tcPr>
            <w:tcW w:w="9018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                 প্রতিশ্রত/কাঙ্কিত সেবা প্রাপ্তির লক্ষ্যে করণীয়</w:t>
            </w:r>
          </w:p>
        </w:tc>
      </w:tr>
      <w:tr w:rsidR="007B20EC" w:rsidTr="00476258">
        <w:tc>
          <w:tcPr>
            <w:tcW w:w="1170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১</w:t>
            </w:r>
          </w:p>
        </w:tc>
        <w:tc>
          <w:tcPr>
            <w:tcW w:w="9018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স্বয়ংসম্পূন্ন আবেদন জমা প্রদান</w:t>
            </w:r>
          </w:p>
        </w:tc>
      </w:tr>
      <w:tr w:rsidR="007B20EC" w:rsidTr="00476258">
        <w:tc>
          <w:tcPr>
            <w:tcW w:w="1170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২</w:t>
            </w:r>
          </w:p>
        </w:tc>
        <w:tc>
          <w:tcPr>
            <w:tcW w:w="9018" w:type="dxa"/>
          </w:tcPr>
          <w:p w:rsidR="007B20EC" w:rsidRDefault="00476258" w:rsidP="0047625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মৎস্য চাষের পরামর্শ প্রদান কালে পুকুরের আয়তন, গভীরতা ইত্যাদি সম্পর্কে সটিক তত্য প্রদান</w:t>
            </w:r>
          </w:p>
        </w:tc>
      </w:tr>
      <w:tr w:rsidR="007B20EC" w:rsidTr="00476258">
        <w:tc>
          <w:tcPr>
            <w:tcW w:w="1170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৩</w:t>
            </w:r>
          </w:p>
        </w:tc>
        <w:tc>
          <w:tcPr>
            <w:tcW w:w="9018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7B20EC" w:rsidTr="00476258">
        <w:tc>
          <w:tcPr>
            <w:tcW w:w="1170" w:type="dxa"/>
          </w:tcPr>
          <w:p w:rsidR="007B20EC" w:rsidRDefault="00476258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৪</w:t>
            </w:r>
          </w:p>
        </w:tc>
        <w:tc>
          <w:tcPr>
            <w:tcW w:w="9018" w:type="dxa"/>
          </w:tcPr>
          <w:p w:rsidR="007B20EC" w:rsidRDefault="00BD1251" w:rsidP="0089637D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D24C4A" w:rsidRDefault="00D24C4A" w:rsidP="0089637D">
      <w:pPr>
        <w:rPr>
          <w:rFonts w:ascii="NikoshBAN" w:hAnsi="NikoshBAN" w:cs="NikoshBAN"/>
          <w:sz w:val="28"/>
          <w:szCs w:val="28"/>
          <w:lang w:bidi="bn-BD"/>
        </w:rPr>
      </w:pPr>
    </w:p>
    <w:p w:rsidR="00D24C4A" w:rsidRDefault="00D24C4A" w:rsidP="0089637D">
      <w:pPr>
        <w:rPr>
          <w:rFonts w:ascii="NikoshBAN" w:hAnsi="NikoshBAN" w:cs="NikoshBAN"/>
          <w:sz w:val="28"/>
          <w:szCs w:val="28"/>
          <w:lang w:bidi="bn-BD"/>
        </w:rPr>
      </w:pPr>
    </w:p>
    <w:p w:rsidR="00D24C4A" w:rsidRDefault="00D24C4A" w:rsidP="0089637D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lang w:bidi="bn-BD"/>
        </w:rPr>
        <w:t>৪) অভিযোগ প্রতিকার ব্যবস্থাপনা (GRS)</w:t>
      </w:r>
    </w:p>
    <w:p w:rsidR="00D24C4A" w:rsidRPr="00F84E39" w:rsidRDefault="00D24C4A" w:rsidP="0089637D">
      <w:pPr>
        <w:rPr>
          <w:rFonts w:ascii="NikoshBAN" w:hAnsi="NikoshBAN" w:cs="NikoshBAN"/>
          <w:sz w:val="20"/>
          <w:szCs w:val="20"/>
          <w:lang w:bidi="bn-BD"/>
        </w:rPr>
      </w:pPr>
      <w:r w:rsidRPr="00F84E39">
        <w:rPr>
          <w:rFonts w:ascii="NikoshBAN" w:hAnsi="NikoshBAN" w:cs="NikoshBAN"/>
          <w:sz w:val="20"/>
          <w:szCs w:val="20"/>
          <w:lang w:bidi="bn-BD"/>
        </w:rPr>
        <w:t xml:space="preserve"> সেবা প্রাপ্তিতে অসন্তুষ্ট হলে দায়িত্ব</w:t>
      </w:r>
      <w:r w:rsidR="00F438DF" w:rsidRPr="00F84E39">
        <w:rPr>
          <w:rFonts w:ascii="NikoshBAN" w:hAnsi="NikoshBAN" w:cs="NikoshBAN"/>
          <w:sz w:val="20"/>
          <w:szCs w:val="20"/>
          <w:lang w:bidi="bn-BD"/>
        </w:rPr>
        <w:t>প্রাপ্ত কর্মকর্তার সঙ্গে যোগাযোগ করুন। তার কাছ থেকে সমাধান পাওয়া না গেলে নিম্নোক্ত পদ্ধতিতে যোগাযোগ করে আপনার সমস্যা অবহিত করুন।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997"/>
        <w:gridCol w:w="2635"/>
        <w:gridCol w:w="2635"/>
        <w:gridCol w:w="3273"/>
        <w:gridCol w:w="1998"/>
      </w:tblGrid>
      <w:tr w:rsidR="00F438DF" w:rsidTr="00C629B1">
        <w:tc>
          <w:tcPr>
            <w:tcW w:w="997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ক্রমিক নং</w:t>
            </w:r>
          </w:p>
        </w:tc>
        <w:tc>
          <w:tcPr>
            <w:tcW w:w="2635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কথন যোগাযোগ করবেন</w:t>
            </w:r>
          </w:p>
        </w:tc>
        <w:tc>
          <w:tcPr>
            <w:tcW w:w="2635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কার সঙ্গে যোগাযোগ করবেন</w:t>
            </w:r>
          </w:p>
        </w:tc>
        <w:tc>
          <w:tcPr>
            <w:tcW w:w="3273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যোগাযোগের ঠিকানা</w:t>
            </w:r>
          </w:p>
        </w:tc>
        <w:tc>
          <w:tcPr>
            <w:tcW w:w="1998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নিষ্পত্তির সময়সীমা</w:t>
            </w:r>
          </w:p>
        </w:tc>
      </w:tr>
      <w:tr w:rsidR="00F438DF" w:rsidTr="00C629B1">
        <w:tc>
          <w:tcPr>
            <w:tcW w:w="997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2635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635" w:type="dxa"/>
          </w:tcPr>
          <w:p w:rsidR="00F438DF" w:rsidRPr="00C629B1" w:rsidRDefault="00F438DF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জেলা মৎস্য কর্মকর্তা</w:t>
            </w:r>
          </w:p>
        </w:tc>
        <w:tc>
          <w:tcPr>
            <w:tcW w:w="3273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সংশ্লিষ্ট জেলা মৎস্য কর্মকর্তা</w:t>
            </w:r>
          </w:p>
          <w:p w:rsidR="00C629B1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ওয়েবঃ www.fisheries.gov.bd</w:t>
            </w:r>
          </w:p>
        </w:tc>
        <w:tc>
          <w:tcPr>
            <w:tcW w:w="1998" w:type="dxa"/>
          </w:tcPr>
          <w:p w:rsidR="00F438DF" w:rsidRDefault="00F84E39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এক মাস</w:t>
            </w: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Pr="00C629B1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F438DF" w:rsidTr="00C629B1">
        <w:tc>
          <w:tcPr>
            <w:tcW w:w="997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2635" w:type="dxa"/>
          </w:tcPr>
          <w:p w:rsidR="00F438DF" w:rsidRPr="00C629B1" w:rsidRDefault="00C629B1" w:rsidP="00991E9E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 xml:space="preserve">অভিযোগ নিষ্পত্তি কর্মকর্তা </w:t>
            </w:r>
            <w:r w:rsidR="00991E9E">
              <w:rPr>
                <w:rFonts w:ascii="NikoshBAN" w:hAnsi="NikoshBAN" w:cs="NikoshBAN"/>
                <w:lang w:bidi="bn-BD"/>
              </w:rPr>
              <w:t xml:space="preserve">নির্দিষ্ট </w:t>
            </w:r>
            <w:r w:rsidRPr="00C629B1">
              <w:rPr>
                <w:rFonts w:ascii="NikoshBAN" w:hAnsi="NikoshBAN" w:cs="NikoshBAN"/>
                <w:lang w:bidi="bn-BD"/>
              </w:rPr>
              <w:t>সমাধান দিতে না পারলে</w:t>
            </w:r>
          </w:p>
        </w:tc>
        <w:tc>
          <w:tcPr>
            <w:tcW w:w="2635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বিভাগীয় উপপরিচালক, মৎস্য অধিদপ্তর</w:t>
            </w:r>
          </w:p>
        </w:tc>
        <w:tc>
          <w:tcPr>
            <w:tcW w:w="3273" w:type="dxa"/>
          </w:tcPr>
          <w:p w:rsidR="00C629B1" w:rsidRPr="00C629B1" w:rsidRDefault="00C629B1" w:rsidP="00C629B1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 xml:space="preserve">সংশ্লিষ্ট </w:t>
            </w:r>
            <w:r>
              <w:rPr>
                <w:rFonts w:ascii="NikoshBAN" w:hAnsi="NikoshBAN" w:cs="NikoshBAN"/>
                <w:lang w:bidi="bn-BD"/>
              </w:rPr>
              <w:t>বিভাগীয় উপপরিচালক</w:t>
            </w:r>
          </w:p>
          <w:p w:rsidR="00F438DF" w:rsidRPr="00C629B1" w:rsidRDefault="00C629B1" w:rsidP="00C629B1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ওয়েবঃ www.</w:t>
            </w:r>
            <w:r>
              <w:rPr>
                <w:rFonts w:ascii="NikoshBAN" w:hAnsi="NikoshBAN" w:cs="NikoshBAN"/>
                <w:lang w:bidi="bn-BD"/>
              </w:rPr>
              <w:t>grs.gov.bd</w:t>
            </w:r>
          </w:p>
        </w:tc>
        <w:tc>
          <w:tcPr>
            <w:tcW w:w="1998" w:type="dxa"/>
          </w:tcPr>
          <w:p w:rsidR="00F438DF" w:rsidRDefault="00F84E39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এক মাস</w:t>
            </w: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Pr="00C629B1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</w:tc>
      </w:tr>
      <w:tr w:rsidR="00F438DF" w:rsidTr="00C629B1">
        <w:tc>
          <w:tcPr>
            <w:tcW w:w="997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2635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 xml:space="preserve">আপিল কর্মকর্তা </w:t>
            </w:r>
            <w:r w:rsidR="00991E9E">
              <w:rPr>
                <w:rFonts w:ascii="NikoshBAN" w:hAnsi="NikoshBAN" w:cs="NikoshBAN"/>
                <w:lang w:bidi="bn-BD"/>
              </w:rPr>
              <w:t>নির্দিষ্ট</w:t>
            </w:r>
            <w:r w:rsidRPr="00C629B1">
              <w:rPr>
                <w:rFonts w:ascii="NikoshBAN" w:hAnsi="NikoshBAN" w:cs="NikoshBAN"/>
                <w:lang w:bidi="bn-BD"/>
              </w:rPr>
              <w:t xml:space="preserve"> সময়ে সমাধান দিতে না পারলে</w:t>
            </w:r>
          </w:p>
        </w:tc>
        <w:tc>
          <w:tcPr>
            <w:tcW w:w="2635" w:type="dxa"/>
          </w:tcPr>
          <w:p w:rsidR="00F438DF" w:rsidRP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 w:rsidRPr="00C629B1">
              <w:rPr>
                <w:rFonts w:ascii="NikoshBAN" w:hAnsi="NikoshBAN" w:cs="NikoshBAN"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273" w:type="dxa"/>
          </w:tcPr>
          <w:p w:rsidR="00F438DF" w:rsidRDefault="00C629B1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অভিযোগ গ্রহন কেন্দ্র</w:t>
            </w:r>
          </w:p>
          <w:p w:rsidR="00C629B1" w:rsidRDefault="00C629B1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৫নং গেইট, বাংলাদেশ সচিবালয়,ঢাকা</w:t>
            </w:r>
          </w:p>
          <w:p w:rsidR="00F84E39" w:rsidRPr="00C629B1" w:rsidRDefault="00F84E39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ওয়েবঃwww.grs.gov.bd</w:t>
            </w:r>
          </w:p>
        </w:tc>
        <w:tc>
          <w:tcPr>
            <w:tcW w:w="1998" w:type="dxa"/>
          </w:tcPr>
          <w:p w:rsidR="00F438DF" w:rsidRDefault="00F84E39" w:rsidP="0089637D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তিন মাস</w:t>
            </w: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  <w:p w:rsidR="009144B4" w:rsidRPr="00C629B1" w:rsidRDefault="009144B4" w:rsidP="0089637D">
            <w:pPr>
              <w:rPr>
                <w:rFonts w:ascii="NikoshBAN" w:hAnsi="NikoshBAN" w:cs="NikoshBAN"/>
                <w:lang w:bidi="bn-BD"/>
              </w:rPr>
            </w:pPr>
          </w:p>
        </w:tc>
      </w:tr>
    </w:tbl>
    <w:p w:rsidR="00F438DF" w:rsidRDefault="00F438DF" w:rsidP="0089637D">
      <w:pPr>
        <w:rPr>
          <w:rFonts w:ascii="NikoshBAN" w:hAnsi="NikoshBAN" w:cs="NikoshBAN"/>
          <w:sz w:val="28"/>
          <w:szCs w:val="28"/>
          <w:lang w:bidi="bn-BD"/>
        </w:rPr>
      </w:pPr>
    </w:p>
    <w:sectPr w:rsidR="00F438DF" w:rsidSect="00F2134F">
      <w:pgSz w:w="15840" w:h="12240" w:orient="landscape"/>
      <w:pgMar w:top="432" w:right="57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09" w:rsidRDefault="00876809" w:rsidP="00D507B7">
      <w:pPr>
        <w:spacing w:after="0" w:line="240" w:lineRule="auto"/>
      </w:pPr>
      <w:r>
        <w:separator/>
      </w:r>
    </w:p>
  </w:endnote>
  <w:endnote w:type="continuationSeparator" w:id="0">
    <w:p w:rsidR="00876809" w:rsidRDefault="00876809" w:rsidP="00D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09" w:rsidRDefault="00876809" w:rsidP="00D507B7">
      <w:pPr>
        <w:spacing w:after="0" w:line="240" w:lineRule="auto"/>
      </w:pPr>
      <w:r>
        <w:separator/>
      </w:r>
    </w:p>
  </w:footnote>
  <w:footnote w:type="continuationSeparator" w:id="0">
    <w:p w:rsidR="00876809" w:rsidRDefault="00876809" w:rsidP="00D5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C"/>
    <w:rsid w:val="000135CB"/>
    <w:rsid w:val="00047A0C"/>
    <w:rsid w:val="00052F97"/>
    <w:rsid w:val="00082437"/>
    <w:rsid w:val="00135332"/>
    <w:rsid w:val="0015122D"/>
    <w:rsid w:val="00182778"/>
    <w:rsid w:val="00196850"/>
    <w:rsid w:val="001B10C8"/>
    <w:rsid w:val="001B6DCC"/>
    <w:rsid w:val="001B7EAC"/>
    <w:rsid w:val="00230DF0"/>
    <w:rsid w:val="00274E4D"/>
    <w:rsid w:val="00284E39"/>
    <w:rsid w:val="00292C5E"/>
    <w:rsid w:val="002A6502"/>
    <w:rsid w:val="002B5E02"/>
    <w:rsid w:val="002D28E0"/>
    <w:rsid w:val="00331A2B"/>
    <w:rsid w:val="00356C4B"/>
    <w:rsid w:val="003A0922"/>
    <w:rsid w:val="003E5209"/>
    <w:rsid w:val="0040787F"/>
    <w:rsid w:val="00412264"/>
    <w:rsid w:val="0042279A"/>
    <w:rsid w:val="00432832"/>
    <w:rsid w:val="0047218A"/>
    <w:rsid w:val="00476258"/>
    <w:rsid w:val="004A2BC0"/>
    <w:rsid w:val="004B16A0"/>
    <w:rsid w:val="004B2578"/>
    <w:rsid w:val="005062A1"/>
    <w:rsid w:val="00507102"/>
    <w:rsid w:val="00512DFD"/>
    <w:rsid w:val="00565B5E"/>
    <w:rsid w:val="0059466B"/>
    <w:rsid w:val="005B6A90"/>
    <w:rsid w:val="00621B6A"/>
    <w:rsid w:val="00624CB2"/>
    <w:rsid w:val="00673EB0"/>
    <w:rsid w:val="0067470B"/>
    <w:rsid w:val="00684C0B"/>
    <w:rsid w:val="006A1144"/>
    <w:rsid w:val="006B40DC"/>
    <w:rsid w:val="006F7096"/>
    <w:rsid w:val="00703454"/>
    <w:rsid w:val="00704A0F"/>
    <w:rsid w:val="00715856"/>
    <w:rsid w:val="007166D6"/>
    <w:rsid w:val="00727859"/>
    <w:rsid w:val="007565B8"/>
    <w:rsid w:val="00782242"/>
    <w:rsid w:val="007B20EC"/>
    <w:rsid w:val="007B777D"/>
    <w:rsid w:val="007D279E"/>
    <w:rsid w:val="007F4B73"/>
    <w:rsid w:val="008564EF"/>
    <w:rsid w:val="00860372"/>
    <w:rsid w:val="00876809"/>
    <w:rsid w:val="0089309D"/>
    <w:rsid w:val="0089637D"/>
    <w:rsid w:val="0089764A"/>
    <w:rsid w:val="008A3C81"/>
    <w:rsid w:val="008A5D83"/>
    <w:rsid w:val="008B21CB"/>
    <w:rsid w:val="008D0736"/>
    <w:rsid w:val="008F7D74"/>
    <w:rsid w:val="009144B4"/>
    <w:rsid w:val="009301A3"/>
    <w:rsid w:val="00970831"/>
    <w:rsid w:val="00974BE5"/>
    <w:rsid w:val="00991B18"/>
    <w:rsid w:val="00991E9E"/>
    <w:rsid w:val="009A0F1E"/>
    <w:rsid w:val="009B656F"/>
    <w:rsid w:val="009F4D9C"/>
    <w:rsid w:val="00A10117"/>
    <w:rsid w:val="00A203CB"/>
    <w:rsid w:val="00A20C9C"/>
    <w:rsid w:val="00A874ED"/>
    <w:rsid w:val="00A95D23"/>
    <w:rsid w:val="00B012B6"/>
    <w:rsid w:val="00B019D2"/>
    <w:rsid w:val="00B1131E"/>
    <w:rsid w:val="00B118B1"/>
    <w:rsid w:val="00B4021D"/>
    <w:rsid w:val="00B5440C"/>
    <w:rsid w:val="00B90C77"/>
    <w:rsid w:val="00BB75F6"/>
    <w:rsid w:val="00BC10FB"/>
    <w:rsid w:val="00BD1251"/>
    <w:rsid w:val="00BD3690"/>
    <w:rsid w:val="00C25C6A"/>
    <w:rsid w:val="00C32372"/>
    <w:rsid w:val="00C629B1"/>
    <w:rsid w:val="00C830EB"/>
    <w:rsid w:val="00C8706F"/>
    <w:rsid w:val="00C91A1F"/>
    <w:rsid w:val="00CB26E4"/>
    <w:rsid w:val="00CC3AB3"/>
    <w:rsid w:val="00CF475F"/>
    <w:rsid w:val="00D10E33"/>
    <w:rsid w:val="00D246A7"/>
    <w:rsid w:val="00D24C4A"/>
    <w:rsid w:val="00D41A85"/>
    <w:rsid w:val="00D507B7"/>
    <w:rsid w:val="00D91274"/>
    <w:rsid w:val="00DC1395"/>
    <w:rsid w:val="00DE6346"/>
    <w:rsid w:val="00E16E9A"/>
    <w:rsid w:val="00E2146C"/>
    <w:rsid w:val="00E33F23"/>
    <w:rsid w:val="00E563E1"/>
    <w:rsid w:val="00ED1B48"/>
    <w:rsid w:val="00ED7416"/>
    <w:rsid w:val="00EF4A36"/>
    <w:rsid w:val="00F05637"/>
    <w:rsid w:val="00F12D50"/>
    <w:rsid w:val="00F2134F"/>
    <w:rsid w:val="00F24095"/>
    <w:rsid w:val="00F438DF"/>
    <w:rsid w:val="00F6767C"/>
    <w:rsid w:val="00F84E39"/>
    <w:rsid w:val="00FB25BB"/>
    <w:rsid w:val="00FD307E"/>
    <w:rsid w:val="00FD3856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7B7"/>
  </w:style>
  <w:style w:type="paragraph" w:styleId="Footer">
    <w:name w:val="footer"/>
    <w:basedOn w:val="Normal"/>
    <w:link w:val="FooterChar"/>
    <w:uiPriority w:val="99"/>
    <w:semiHidden/>
    <w:unhideWhenUsed/>
    <w:rsid w:val="00D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7B7"/>
  </w:style>
  <w:style w:type="paragraph" w:styleId="Footer">
    <w:name w:val="footer"/>
    <w:basedOn w:val="Normal"/>
    <w:link w:val="FooterChar"/>
    <w:uiPriority w:val="99"/>
    <w:semiHidden/>
    <w:unhideWhenUsed/>
    <w:rsid w:val="00D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EMRAN</dc:creator>
  <cp:lastModifiedBy>ABCD</cp:lastModifiedBy>
  <cp:revision>8</cp:revision>
  <dcterms:created xsi:type="dcterms:W3CDTF">2019-05-02T11:40:00Z</dcterms:created>
  <dcterms:modified xsi:type="dcterms:W3CDTF">2019-05-02T12:10:00Z</dcterms:modified>
</cp:coreProperties>
</file>