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8" w:rsidRPr="006D2F98" w:rsidRDefault="006D2F98" w:rsidP="006D2F98">
      <w:pPr>
        <w:spacing w:before="100" w:beforeAutospacing="1" w:after="100" w:afterAutospacing="1" w:line="240" w:lineRule="auto"/>
        <w:outlineLvl w:val="2"/>
        <w:rPr>
          <w:rFonts w:ascii="Nikosh" w:eastAsia="Times New Roman" w:hAnsi="Nikosh" w:cs="Nikosh"/>
          <w:bCs/>
        </w:rPr>
      </w:pPr>
      <w:proofErr w:type="spellStart"/>
      <w:r w:rsidRPr="006D2F98">
        <w:rPr>
          <w:rFonts w:ascii="Nikosh" w:eastAsia="Times New Roman" w:hAnsi="Nikosh" w:cs="Nikosh"/>
          <w:bCs/>
        </w:rPr>
        <w:t>ইনোভেশন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টিম</w:t>
      </w:r>
      <w:proofErr w:type="spellEnd"/>
    </w:p>
    <w:p w:rsidR="006D2F98" w:rsidRPr="006D2F98" w:rsidRDefault="006D2F98" w:rsidP="006D2F98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  <w:bCs/>
        </w:rPr>
        <w:t>জেলা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পর্যায়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ইনোভেশন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টিম</w:t>
      </w:r>
      <w:proofErr w:type="spellEnd"/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3"/>
        <w:gridCol w:w="2187"/>
        <w:gridCol w:w="2179"/>
        <w:gridCol w:w="3367"/>
        <w:gridCol w:w="754"/>
      </w:tblGrid>
      <w:tr w:rsidR="006D2F98" w:rsidRPr="006D2F98" w:rsidTr="006D2F98">
        <w:trPr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ক্রনং</w:t>
            </w:r>
            <w:proofErr w:type="spellEnd"/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নাম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পদবি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 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),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ও 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</w:t>
            </w:r>
            <w:proofErr w:type="spellEnd"/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মন্তব্য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" w:tooltip="১" w:history="1"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১</w:t>
              </w:r>
            </w:hyperlink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5" w:tooltip="জ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</w:t>
              </w:r>
            </w:hyperlink>
            <w:hyperlink r:id="rId6" w:tooltip="নাব 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</w:hyperlink>
            <w:hyperlink r:id="rId7" w:tooltip="মোঃ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মোঃ</w:t>
              </w:r>
              <w:proofErr w:type="spellEnd"/>
            </w:hyperlink>
            <w:hyperlink r:id="rId8" w:tooltip=" হাফিজুর রহমান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হাফিজুর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রহমান</w:t>
              </w:r>
              <w:proofErr w:type="spellEnd"/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অতিরিক্ত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প্রশাসক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সার্বিক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)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০৫৮১-৬১৬৬৭, 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01789676818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adcictkurigram@yahoo.com</w:t>
            </w:r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rHeight w:val="472"/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২</w:t>
            </w:r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9" w:tooltip="জনাব  মোঃ সদরুল আলম সরকার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 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মোঃ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সদরুল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আলম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সরকার</w:t>
              </w:r>
              <w:proofErr w:type="spellEnd"/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প্রকৌশলী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সম্প্রসারণ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অধিদপ্তর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খামারবাড়ি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০৫৮১-৬১৫৮৬,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০১৭১৪৫১৩২৫৪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r w:rsidRPr="006D2F98">
              <w:rPr>
                <w:rFonts w:ascii="Nikosh" w:eastAsia="Times New Roman" w:hAnsi="Nikosh" w:cs="Nikosh"/>
              </w:rPr>
              <w:t>sadrul_bau@yahoo.com</w:t>
            </w:r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  <w:tr w:rsidR="006D2F98" w:rsidRPr="006D2F98" w:rsidTr="006D2F98">
        <w:trPr>
          <w:trHeight w:val="484"/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৩</w:t>
            </w:r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10" w:tooltip="জনাব স্বপন কুমার রায়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স্বপন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কুমার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রায়</w:t>
              </w:r>
              <w:proofErr w:type="spellEnd"/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প্রাথমিক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কুড়িগ্রাম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০৫৮১-৬১৫৭০, 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০১৭১৫৯৭৩৮৪৬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hyperlink r:id="rId11" w:tooltip="dpeokurig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dpeokurig@gmail.com</w:t>
              </w:r>
            </w:hyperlink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  <w:tr w:rsidR="006D2F98" w:rsidRPr="006D2F98" w:rsidTr="006D2F98">
        <w:trPr>
          <w:trHeight w:val="461"/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৪</w:t>
            </w:r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outlineLvl w:val="3"/>
              <w:rPr>
                <w:rFonts w:ascii="Nikosh" w:eastAsia="Times New Roman" w:hAnsi="Nikosh" w:cs="Nikosh"/>
                <w:bCs/>
              </w:rPr>
            </w:pPr>
            <w:hyperlink r:id="rId12" w:tooltip="জনাব মোঃ আব্দুল কাদের কাজী" w:history="1"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মোঃ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আব্দুল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কাদের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কাজী</w:t>
              </w:r>
              <w:proofErr w:type="spellEnd"/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ভাঃপ্রাঃ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০৫৮১-৬১৬৭১,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>  ০১৭৪৪৪৭৭৬৩৬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hyperlink r:id="rId13" w:tooltip="kurigramdeo2008@yahoo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kurigramdeo2008@yahoo.com</w:t>
              </w:r>
            </w:hyperlink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৫</w:t>
            </w:r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outlineLvl w:val="3"/>
              <w:rPr>
                <w:rFonts w:ascii="Nikosh" w:eastAsia="Times New Roman" w:hAnsi="Nikosh" w:cs="Nikosh"/>
                <w:bCs/>
              </w:rPr>
            </w:pPr>
            <w:hyperlink r:id="rId14" w:tooltip="জনাব মো: মোস্তাফিজুর রহমান" w:history="1"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মো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: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মোস্তাফিজুর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রহমান</w:t>
              </w:r>
              <w:proofErr w:type="spellEnd"/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উপ-পরিচালক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অঃদাঃ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যুব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উন্নয়ন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অধিদপ্তর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০৫৮১-৬১৫৬২,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০১৭০৯৩৩১০৩৬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hyperlink r:id="rId15" w:tooltip="ddkurigram@dyd.gov.bd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ddkurigram@dyd.gov.bd</w:t>
              </w:r>
            </w:hyperlink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৬</w:t>
            </w:r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16" w:tooltip="জনাব মোঃ শাহজাহান আলী " w:history="1"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মোঃ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শাহজাহান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আলী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তথ্য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কুড়িগ্রাম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০৫৮১-৬১৮৮৮,  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০১৭৬৪৯১২৫৩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iokurigram@gmail.com</w:t>
            </w:r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333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৭</w:t>
            </w:r>
          </w:p>
        </w:tc>
        <w:tc>
          <w:tcPr>
            <w:tcW w:w="218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17" w:tooltip="জনাব সুদীপ্ত কুমার সিংহ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সুদীপ্ত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কুমার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সিংহ</w:t>
              </w:r>
              <w:proofErr w:type="spellEnd"/>
            </w:hyperlink>
          </w:p>
        </w:tc>
        <w:tc>
          <w:tcPr>
            <w:tcW w:w="2179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সহকারী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কমিশনার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আইসিটি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শাখা</w:t>
            </w:r>
            <w:proofErr w:type="spellEnd"/>
          </w:p>
        </w:tc>
        <w:tc>
          <w:tcPr>
            <w:tcW w:w="3367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০৫৮১-62402,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০১৭২৯৭২২৭৫৩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acictkurigram@yahoo.com</w:t>
            </w:r>
          </w:p>
        </w:tc>
        <w:tc>
          <w:tcPr>
            <w:tcW w:w="754" w:type="dxa"/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  <w:bCs/>
        </w:rPr>
        <w:t>উপজেলা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পর্যায়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ইনোভেশন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টিম</w:t>
      </w:r>
      <w:proofErr w:type="spellEnd"/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  <w:bCs/>
        </w:rPr>
        <w:t>ফুলবাড়ী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</w:p>
    <w:tbl>
      <w:tblPr>
        <w:tblW w:w="7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8"/>
        <w:gridCol w:w="1958"/>
        <w:gridCol w:w="1693"/>
        <w:gridCol w:w="2374"/>
      </w:tblGrid>
      <w:tr w:rsidR="006D2F98" w:rsidRPr="006D2F98" w:rsidTr="006D2F98">
        <w:trPr>
          <w:trHeight w:val="242"/>
          <w:tblCellSpacing w:w="0" w:type="dxa"/>
        </w:trPr>
        <w:tc>
          <w:tcPr>
            <w:tcW w:w="7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চিফ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/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rHeight w:val="230"/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ঠিকানা</w:t>
            </w:r>
            <w:proofErr w:type="spell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মেইল</w:t>
            </w:r>
            <w:proofErr w:type="spellEnd"/>
          </w:p>
        </w:tc>
      </w:tr>
      <w:tr w:rsidR="006D2F98" w:rsidRPr="006D2F98" w:rsidTr="006D2F98">
        <w:trPr>
          <w:trHeight w:val="530"/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18" w:tooltip="জনাব মোছা: মাছুমা আরেফিন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মোছা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: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মাছুমা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আরেফিন</w:t>
              </w:r>
              <w:proofErr w:type="spellEnd"/>
            </w:hyperlink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০৫৮২৫-৫৬০০১         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০১৭১৭-৭০৬৮৫১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unofulbari@mopa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gov.bd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ইনোভেশন</w:t>
      </w:r>
      <w:proofErr w:type="spellEnd"/>
      <w:r w:rsidRPr="006D2F98">
        <w:rPr>
          <w:rFonts w:ascii="Nikosh" w:eastAsia="Times New Roman" w:hAnsi="Nikosh" w:cs="Nikosh"/>
        </w:rPr>
        <w:t xml:space="preserve"> </w:t>
      </w:r>
      <w:proofErr w:type="spellStart"/>
      <w:r w:rsidRPr="006D2F98">
        <w:rPr>
          <w:rFonts w:ascii="Nikosh" w:eastAsia="Times New Roman" w:hAnsi="Nikosh" w:cs="Nikosh"/>
        </w:rPr>
        <w:t>টিম</w:t>
      </w:r>
      <w:proofErr w:type="spellEnd"/>
      <w:r w:rsidRPr="006D2F98">
        <w:rPr>
          <w:rFonts w:ascii="Nikosh" w:eastAsia="Times New Roman" w:hAnsi="Nikosh" w:cs="Nikosh"/>
        </w:rPr>
        <w:t xml:space="preserve"> </w:t>
      </w:r>
      <w:proofErr w:type="spellStart"/>
      <w:r w:rsidRPr="006D2F98">
        <w:rPr>
          <w:rFonts w:ascii="Nikosh" w:eastAsia="Times New Roman" w:hAnsi="Nikosh" w:cs="Nikosh"/>
        </w:rPr>
        <w:t>সদস্যবৃন্দ</w:t>
      </w:r>
      <w:proofErr w:type="spellEnd"/>
    </w:p>
    <w:tbl>
      <w:tblPr>
        <w:tblW w:w="81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8"/>
        <w:gridCol w:w="1781"/>
        <w:gridCol w:w="1486"/>
        <w:gridCol w:w="3347"/>
      </w:tblGrid>
      <w:tr w:rsidR="006D2F98" w:rsidRPr="006D2F98" w:rsidTr="006D2F98">
        <w:trPr>
          <w:trHeight w:val="219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 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শামসুল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আরেফিন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প্রকৌশলী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০১৭৩০-৯৩১৫১৬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uefulbari@lged.gov.bd</w:t>
            </w:r>
          </w:p>
        </w:tc>
      </w:tr>
      <w:tr w:rsidR="006D2F98" w:rsidRPr="006D2F98" w:rsidTr="006D2F98">
        <w:trPr>
          <w:trHeight w:val="219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ডাঃ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তাজুল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প্রানিসম্পদ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 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০১৭১২৩৮৯৪৪০০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tajulvet2011@yahoo.com</w:t>
            </w:r>
          </w:p>
        </w:tc>
      </w:tr>
      <w:tr w:rsidR="006D2F98" w:rsidRPr="006D2F98" w:rsidTr="006D2F98">
        <w:trPr>
          <w:trHeight w:val="426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ডাঃ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হাসান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আলী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ভেটেরিনারী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সার্জন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০১৭১০-৪০২৫০৯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hasanali@yahoo.com</w:t>
            </w:r>
          </w:p>
        </w:tc>
      </w:tr>
      <w:tr w:rsidR="006D2F98" w:rsidRPr="006D2F98" w:rsidTr="006D2F98">
        <w:trPr>
          <w:trHeight w:val="403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মাহবুবুর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রশিদ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০১৭১২-৪৩৫৩৯১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mrashid_ai@yahoo.com</w:t>
            </w:r>
          </w:p>
        </w:tc>
      </w:tr>
      <w:tr w:rsidR="006D2F98" w:rsidRPr="006D2F98" w:rsidTr="006D2F98">
        <w:trPr>
          <w:trHeight w:val="415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সেকেন্দার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আলী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সম্প্রসারণ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০১৭২২-০৩৭২৯২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msekendarali@yahoo.com</w:t>
            </w:r>
          </w:p>
        </w:tc>
      </w:tr>
      <w:tr w:rsidR="006D2F98" w:rsidRPr="006D2F98" w:rsidTr="006D2F98">
        <w:trPr>
          <w:trHeight w:val="415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শাহানাজ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পারভিন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পল্লী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উন্নয়ন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  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rHeight w:val="334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স্বপন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কুমার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 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অধিকারী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০১৭১৯-৩৬৫০২৫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ueofulkuri@yahoo.com</w:t>
            </w:r>
          </w:p>
        </w:tc>
      </w:tr>
      <w:tr w:rsidR="006D2F98" w:rsidRPr="006D2F98" w:rsidTr="006D2F98">
        <w:trPr>
          <w:trHeight w:val="472"/>
          <w:tblCellSpacing w:w="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সবুজ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কুমার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গুপ্ত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প্রকল্প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বাস্তবায়ন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ফুলবাড়ী</w:t>
            </w:r>
            <w:proofErr w:type="spellEnd"/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০১৭১৭-৪২১৮০৮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sabujkumargupta@yahoo.com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নাগেশ্বরী</w:t>
      </w:r>
      <w:proofErr w:type="spellEnd"/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tbl>
      <w:tblPr>
        <w:tblW w:w="83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1735"/>
        <w:gridCol w:w="1655"/>
        <w:gridCol w:w="3278"/>
      </w:tblGrid>
      <w:tr w:rsidR="006D2F98" w:rsidRPr="006D2F98" w:rsidTr="006D2F98">
        <w:trPr>
          <w:trHeight w:val="415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নাম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) ও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নম্বর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ইমেইল</w:t>
            </w:r>
            <w:proofErr w:type="spellEnd"/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19" w:tooltip=" 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 </w:t>
              </w:r>
              <w:proofErr w:type="spellStart"/>
            </w:hyperlink>
            <w:hyperlink r:id="rId20" w:tooltip="শঙ্কর কুমার বিশ্বাস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শঙ্কর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কুমার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বিশ্বাস</w:t>
              </w:r>
              <w:proofErr w:type="spellEnd"/>
            </w:hyperlink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০৫৮২৬-৫৬২০৩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০১৭৭৪৪৩৪২৫৫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1" w:tooltip="unonageswari@mopa.gov.bd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unonageswari@mopa.gov.bd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মাসুদুর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রহমান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সরকার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০৫৮২৬-৫৬২০৮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০১৭১২২০৭০১৪৮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2" w:tooltip="masuduao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masuduao@gmail.com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আরাফাত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সিদ্দিকী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মৎস্য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০৫৮২৬-৫৬৩২১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০১৭২১-২০৭৯৭৬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3" w:tooltip="kbdarafat.bcs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kbdarafat.bcs@gmail.com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সালেকুল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সমাজ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সেবা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০৫৮২৬-৫৬২৪১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০১৭২৬৮০৮৪৬৯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4" w:tooltip="nagkurisso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nagkurisso@gmail.com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মন্জুর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আলম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যুব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উন্নয়ন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০৫৮২৬-৫৬৩২৭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০১৭১২-৩৬৬০০৩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5" w:tooltip="dydnag.kuri.net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dydnag.kuri.net@gmail.com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মশিউর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রহমান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নির্বাচন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lastRenderedPageBreak/>
              <w:t>০৫৮২৬-৫৬২০৪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০১৭১৬-২৫৮৯৮৩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6" w:tooltip="mosiurrahman83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mosiurrahman83@gmail.com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মোছাঃ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জিন্নাতারা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ইয়াসমিন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মহিলা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বিষয়ক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০৫৮২৬-৫৬০১৮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০১৭১৮-৯১০৫৬৬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7" w:tooltip="jyasmin.uwao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jyasmin.uwao@gmail.com</w:t>
              </w:r>
            </w:hyperlink>
          </w:p>
        </w:tc>
      </w:tr>
      <w:tr w:rsidR="006D2F98" w:rsidRPr="006D2F98" w:rsidTr="006D2F98">
        <w:trPr>
          <w:trHeight w:val="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আব্দুর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রাজ্জাক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সমবায়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,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নাগেশ্বরী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০৫৮২৬-৫৬০৬৮</w:t>
            </w:r>
          </w:p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০১৭১৮-৬৪৬৮৭৪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hyperlink r:id="rId28" w:tooltip="uconageswari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uconageswari@gmail.com</w:t>
              </w:r>
            </w:hyperlink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ভূরুঙ্গামারী</w:t>
      </w:r>
      <w:proofErr w:type="spellEnd"/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tbl>
      <w:tblPr>
        <w:tblW w:w="7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1185"/>
        <w:gridCol w:w="100"/>
        <w:gridCol w:w="1563"/>
        <w:gridCol w:w="3734"/>
      </w:tblGrid>
      <w:tr w:rsidR="006D2F98" w:rsidRPr="006D2F98" w:rsidTr="006D2F98">
        <w:trPr>
          <w:trHeight w:val="311"/>
          <w:tblCellSpacing w:w="0" w:type="dxa"/>
        </w:trPr>
        <w:tc>
          <w:tcPr>
            <w:tcW w:w="77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চিফ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>/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rHeight w:val="392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ঠিকানা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মেইল</w:t>
            </w:r>
            <w:proofErr w:type="spellEnd"/>
          </w:p>
        </w:tc>
      </w:tr>
      <w:tr w:rsidR="006D2F98" w:rsidRPr="006D2F98" w:rsidTr="006D2F98">
        <w:trPr>
          <w:trHeight w:val="599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29" w:tooltip="জনাব এস.এইচ.এম মাগ্‌ফুরুল হাসান আব্বাসী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এস.এইচ.এম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মাগ্‌ফুরুল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হাসান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আব্বাসী</w:t>
              </w:r>
              <w:proofErr w:type="spellEnd"/>
            </w:hyperlink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০৫৮২২-৫৬০২৫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০১৭১২-৪৭০৬৭২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0" w:tooltip="ershad15432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ershad15432@gmail.com</w:t>
              </w:r>
            </w:hyperlink>
          </w:p>
        </w:tc>
      </w:tr>
      <w:tr w:rsidR="006D2F98" w:rsidRPr="006D2F98" w:rsidTr="006D2F98">
        <w:trPr>
          <w:trHeight w:val="507"/>
          <w:tblCellSpacing w:w="0" w:type="dxa"/>
        </w:trPr>
        <w:tc>
          <w:tcPr>
            <w:tcW w:w="77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টিম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সদস্যবৃন্দ</w:t>
            </w:r>
            <w:proofErr w:type="spellEnd"/>
          </w:p>
        </w:tc>
      </w:tr>
      <w:tr w:rsidR="006D2F98" w:rsidRPr="006D2F98" w:rsidTr="006D2F98">
        <w:trPr>
          <w:trHeight w:val="311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শাহাজাহান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আলী</w:t>
            </w:r>
            <w:proofErr w:type="spellEnd"/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রেজিষ্ট্রার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01716008814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shahazahan31@gmail.com</w:t>
            </w:r>
          </w:p>
        </w:tc>
      </w:tr>
      <w:tr w:rsidR="006D2F98" w:rsidRPr="006D2F98" w:rsidTr="006D2F98">
        <w:trPr>
          <w:trHeight w:val="288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রহমান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খান</w:t>
            </w:r>
            <w:proofErr w:type="spellEnd"/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মৎস্য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0582256074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01722649552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arkhan33bcs@gmail.com</w:t>
            </w:r>
          </w:p>
        </w:tc>
      </w:tr>
      <w:tr w:rsidR="006D2F98" w:rsidRPr="006D2F98" w:rsidTr="006D2F98">
        <w:trPr>
          <w:trHeight w:val="311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এস,এম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জোবায়দুল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সমাজ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সেবা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05822-56332 01715-772051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1" w:tooltip="s.s.o.bhurungakuri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s.s.o.bhurungakuri@gmail.com</w:t>
              </w:r>
            </w:hyperlink>
          </w:p>
        </w:tc>
      </w:tr>
      <w:tr w:rsidR="006D2F98" w:rsidRPr="006D2F98" w:rsidTr="006D2F98">
        <w:trPr>
          <w:trHeight w:val="599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রবিউল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প্রকল্প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বাসত্মবায়ন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0582256011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01783968192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sharkrrabiul@gmail.com</w:t>
            </w:r>
          </w:p>
        </w:tc>
      </w:tr>
      <w:tr w:rsidR="006D2F98" w:rsidRPr="006D2F98" w:rsidTr="006D2F98">
        <w:trPr>
          <w:trHeight w:val="311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হাবিবুল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01712592196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md.habibulislam1666@gmail.com</w:t>
            </w:r>
          </w:p>
        </w:tc>
      </w:tr>
      <w:tr w:rsidR="006D2F98" w:rsidRPr="006D2F98" w:rsidTr="006D2F98">
        <w:trPr>
          <w:trHeight w:val="415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ময়দান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আলী</w:t>
            </w:r>
            <w:proofErr w:type="spellEnd"/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যুব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উন্নয়ন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ভূরম্নঙ্গামারী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01710871105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2" w:tooltip="m.alidyd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m.alidyd@gmail.com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ind w:left="360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ind w:left="360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  <w:bCs/>
        </w:rPr>
        <w:t>রাজারহাট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উপজেলা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ইনোভেশন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  <w:proofErr w:type="spellStart"/>
      <w:r w:rsidRPr="006D2F98">
        <w:rPr>
          <w:rFonts w:ascii="Nikosh" w:eastAsia="Times New Roman" w:hAnsi="Nikosh" w:cs="Nikosh"/>
          <w:bCs/>
        </w:rPr>
        <w:t>টিম</w:t>
      </w:r>
      <w:proofErr w:type="spellEnd"/>
    </w:p>
    <w:tbl>
      <w:tblPr>
        <w:tblW w:w="7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384"/>
        <w:gridCol w:w="969"/>
        <w:gridCol w:w="3920"/>
      </w:tblGrid>
      <w:tr w:rsidR="006D2F98" w:rsidRPr="006D2F98" w:rsidTr="006D2F98">
        <w:trPr>
          <w:trHeight w:val="196"/>
          <w:tblCellSpacing w:w="0" w:type="dxa"/>
        </w:trPr>
        <w:tc>
          <w:tcPr>
            <w:tcW w:w="7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196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চিফ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>/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rHeight w:val="611"/>
          <w:tblCellSpacing w:w="0" w:type="dxa"/>
        </w:trPr>
        <w:tc>
          <w:tcPr>
            <w:tcW w:w="7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2"/>
              <w:gridCol w:w="1386"/>
              <w:gridCol w:w="1587"/>
              <w:gridCol w:w="2950"/>
            </w:tblGrid>
            <w:tr w:rsidR="006D2F98" w:rsidRPr="006D2F98">
              <w:trPr>
                <w:trHeight w:val="253"/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নাম</w:t>
                  </w:r>
                  <w:proofErr w:type="spellEnd"/>
                </w:p>
              </w:tc>
              <w:tc>
                <w:tcPr>
                  <w:tcW w:w="1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পদবী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ও 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অফিস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ঠিকানা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ফোন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(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দাপ্তরিক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ও 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মোবাইল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r w:rsidRPr="006D2F98">
                    <w:rPr>
                      <w:rFonts w:ascii="Nikosh" w:eastAsia="Times New Roman" w:hAnsi="Nikosh" w:cs="Nikosh"/>
                    </w:rPr>
                    <w:t>ই-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মেইল</w:t>
                  </w:r>
                  <w:proofErr w:type="spellEnd"/>
                </w:p>
              </w:tc>
            </w:tr>
            <w:tr w:rsidR="006D2F98" w:rsidRPr="006D2F98">
              <w:trPr>
                <w:trHeight w:val="622"/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Nikosh" w:eastAsia="Times New Roman" w:hAnsi="Nikosh" w:cs="Nikosh"/>
                      <w:bCs/>
                    </w:rPr>
                  </w:pPr>
                  <w:hyperlink r:id="rId33" w:tooltip="মুহ: রাশেদুল হক প্রধান" w:history="1">
                    <w:proofErr w:type="spellStart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>মুহ</w:t>
                    </w:r>
                    <w:proofErr w:type="spellEnd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 xml:space="preserve">: </w:t>
                    </w:r>
                    <w:proofErr w:type="spellStart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>রাশেদুল</w:t>
                    </w:r>
                    <w:proofErr w:type="spellEnd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>হক</w:t>
                    </w:r>
                    <w:proofErr w:type="spellEnd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6D2F98">
                      <w:rPr>
                        <w:rFonts w:ascii="Nikosh" w:eastAsia="Times New Roman" w:hAnsi="Nikosh" w:cs="Nikosh"/>
                        <w:bCs/>
                        <w:color w:val="0000FF"/>
                        <w:u w:val="single"/>
                      </w:rPr>
                      <w:t>প্রধান</w:t>
                    </w:r>
                    <w:proofErr w:type="spellEnd"/>
                  </w:hyperlink>
                </w:p>
              </w:tc>
              <w:tc>
                <w:tcPr>
                  <w:tcW w:w="1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উপজেলা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নির্বাহী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অফিসার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, </w:t>
                  </w: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রাজারহাট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proofErr w:type="spellStart"/>
                  <w:r w:rsidRPr="006D2F98">
                    <w:rPr>
                      <w:rFonts w:ascii="Nikosh" w:eastAsia="Times New Roman" w:hAnsi="Nikosh" w:cs="Nikosh"/>
                    </w:rPr>
                    <w:t>অফিস</w:t>
                  </w:r>
                  <w:proofErr w:type="spellEnd"/>
                  <w:r w:rsidRPr="006D2F98">
                    <w:rPr>
                      <w:rFonts w:ascii="Nikosh" w:eastAsia="Times New Roman" w:hAnsi="Nikosh" w:cs="Nikosh"/>
                    </w:rPr>
                    <w:t xml:space="preserve"> ০৫৮২৭-৫৬০০১ মোবাইল০১৭১২-১৬১৯১০</w:t>
                  </w:r>
                </w:p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r w:rsidRPr="006D2F98">
                    <w:rPr>
                      <w:rFonts w:ascii="Nikosh" w:eastAsia="Times New Roman" w:hAnsi="Nikosh" w:cs="Nikosh"/>
                    </w:rPr>
                    <w:t> </w:t>
                  </w:r>
                </w:p>
              </w:tc>
              <w:tc>
                <w:tcPr>
                  <w:tcW w:w="2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2F98" w:rsidRPr="006D2F98" w:rsidRDefault="006D2F98" w:rsidP="006D2F98">
                  <w:pPr>
                    <w:spacing w:before="100" w:beforeAutospacing="1" w:after="100" w:afterAutospacing="1" w:line="240" w:lineRule="auto"/>
                    <w:rPr>
                      <w:rFonts w:ascii="Nikosh" w:eastAsia="Times New Roman" w:hAnsi="Nikosh" w:cs="Nikosh"/>
                    </w:rPr>
                  </w:pPr>
                  <w:r w:rsidRPr="006D2F98">
                    <w:rPr>
                      <w:rFonts w:ascii="Nikosh" w:eastAsia="Times New Roman" w:hAnsi="Nikosh" w:cs="Nikosh"/>
                    </w:rPr>
                    <w:t>unorajarhat@mopa.gov.bd</w:t>
                  </w:r>
                </w:p>
              </w:tc>
            </w:tr>
          </w:tbl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টিম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সদস্যবৃন্দ</w:t>
            </w:r>
            <w:proofErr w:type="spellEnd"/>
          </w:p>
        </w:tc>
      </w:tr>
      <w:tr w:rsidR="006D2F98" w:rsidRPr="006D2F98" w:rsidTr="006D2F98">
        <w:trPr>
          <w:trHeight w:val="438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রফিকুল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সহকারী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কমিশনার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ভূমি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>)(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অঃদাঃ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০১৭১২-১৬১৯১০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4" w:tooltip="rafiq27bcs@yahoo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rafiq27bcs@yahoo.com</w:t>
              </w:r>
            </w:hyperlink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rHeight w:val="438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কামরুল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হাসান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সম্প্রসারণ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রাজারহাট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01725-011705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khbakul83@gmail.com</w:t>
            </w:r>
          </w:p>
        </w:tc>
      </w:tr>
      <w:tr w:rsidR="006D2F98" w:rsidRPr="006D2F98" w:rsidTr="006D2F98">
        <w:trPr>
          <w:trHeight w:val="380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মাহমুদুন্নবী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মিঠু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মৎস্যকর্মকর্তা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রাজারহাট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01737-147991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ufo.rajarhat@yahoo.com</w:t>
            </w:r>
          </w:p>
        </w:tc>
      </w:tr>
      <w:tr w:rsidR="006D2F98" w:rsidRPr="006D2F98" w:rsidTr="006D2F98">
        <w:trPr>
          <w:trHeight w:val="415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আকতারী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পারভীন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রাজারহাট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০১৭১০-৯১৯৬৩৩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ueo.rajarhat@gmail.com</w:t>
            </w:r>
          </w:p>
        </w:tc>
      </w:tr>
      <w:tr w:rsidR="006D2F98" w:rsidRPr="006D2F98" w:rsidTr="006D2F98">
        <w:trPr>
          <w:trHeight w:val="403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জি.কে.এম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আনোয়ারুল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আলম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প্রকৌশলী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রাজারহাট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০১৭১২-৭৯৩৬০২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ue.rajarhat@lged.gov.bd</w:t>
            </w:r>
          </w:p>
        </w:tc>
      </w:tr>
      <w:tr w:rsidR="006D2F98" w:rsidRPr="006D2F98" w:rsidTr="006D2F98">
        <w:trPr>
          <w:trHeight w:val="403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চঞ্চল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কুমার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ভৌমিক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মাধ্যমিক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রাজারহাট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০১৭১৬-৯২০২২০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5" w:tooltip="useorajarhat.kurigram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useorajarhat.kurigram@gmail.com</w:t>
              </w:r>
            </w:hyperlink>
          </w:p>
        </w:tc>
      </w:tr>
      <w:tr w:rsidR="006D2F98" w:rsidRPr="006D2F98" w:rsidTr="006D2F98">
        <w:trPr>
          <w:trHeight w:val="403"/>
          <w:tblCellSpacing w:w="0" w:type="dxa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ফজলুল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হক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সমাজসেবা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রাজারহাট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০১৭১৭-১৮৬০৩০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usso.rajarhat.kurigram@gmail.com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ind w:left="360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lastRenderedPageBreak/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  <w:bCs/>
        </w:rPr>
        <w:t>রাজিবপুর</w:t>
      </w:r>
      <w:proofErr w:type="spellEnd"/>
      <w:r w:rsidRPr="006D2F98">
        <w:rPr>
          <w:rFonts w:ascii="Nikosh" w:eastAsia="Times New Roman" w:hAnsi="Nikosh" w:cs="Nikosh"/>
          <w:bCs/>
        </w:rPr>
        <w:t xml:space="preserve"> </w:t>
      </w:r>
    </w:p>
    <w:tbl>
      <w:tblPr>
        <w:tblW w:w="79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007"/>
        <w:gridCol w:w="1501"/>
        <w:gridCol w:w="2028"/>
        <w:gridCol w:w="2945"/>
      </w:tblGrid>
      <w:tr w:rsidR="006D2F98" w:rsidRPr="006D2F98" w:rsidTr="006D2F98">
        <w:trPr>
          <w:tblCellSpacing w:w="0" w:type="dxa"/>
        </w:trPr>
        <w:tc>
          <w:tcPr>
            <w:tcW w:w="79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চিফ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/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ক্রঃ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নঃ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ঠিকানা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মেইল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১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মেহেদী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হাসান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অফিসার,</w:t>
            </w:r>
            <w:r w:rsidRPr="006D2F98">
              <w:rPr>
                <w:rFonts w:ascii="Nikosh" w:eastAsia="Times New Roman" w:hAnsi="Nikosh" w:cs="Nikosh"/>
                <w:bCs/>
              </w:rPr>
              <w:t>রাজিবপুর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০৫৮২৩-৫৬০০১         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০১৭১১-১২৪৭৭৭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unorajibpur@mopa.gov.bd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ইনোভেশন</w:t>
      </w:r>
      <w:proofErr w:type="spellEnd"/>
      <w:r w:rsidRPr="006D2F98">
        <w:rPr>
          <w:rFonts w:ascii="Nikosh" w:eastAsia="Times New Roman" w:hAnsi="Nikosh" w:cs="Nikosh"/>
        </w:rPr>
        <w:t xml:space="preserve"> </w:t>
      </w:r>
      <w:proofErr w:type="spellStart"/>
      <w:r w:rsidRPr="006D2F98">
        <w:rPr>
          <w:rFonts w:ascii="Nikosh" w:eastAsia="Times New Roman" w:hAnsi="Nikosh" w:cs="Nikosh"/>
        </w:rPr>
        <w:t>টিম</w:t>
      </w:r>
      <w:proofErr w:type="spellEnd"/>
      <w:r w:rsidRPr="006D2F98">
        <w:rPr>
          <w:rFonts w:ascii="Nikosh" w:eastAsia="Times New Roman" w:hAnsi="Nikosh" w:cs="Nikosh"/>
        </w:rPr>
        <w:t xml:space="preserve"> </w:t>
      </w:r>
      <w:proofErr w:type="spellStart"/>
      <w:r w:rsidRPr="006D2F98">
        <w:rPr>
          <w:rFonts w:ascii="Nikosh" w:eastAsia="Times New Roman" w:hAnsi="Nikosh" w:cs="Nikosh"/>
        </w:rPr>
        <w:t>সদস্যবৃন্দ</w:t>
      </w:r>
      <w:proofErr w:type="spellEnd"/>
    </w:p>
    <w:tbl>
      <w:tblPr>
        <w:tblW w:w="8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"/>
        <w:gridCol w:w="1406"/>
        <w:gridCol w:w="1725"/>
        <w:gridCol w:w="1655"/>
        <w:gridCol w:w="2945"/>
      </w:tblGrid>
      <w:tr w:rsidR="006D2F98" w:rsidRPr="006D2F98" w:rsidTr="006D2F98">
        <w:trPr>
          <w:trHeight w:val="21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২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hyperlink r:id="rId36" w:tooltip="জনাব মোঃ মেহেদী হাসান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মোঃ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মেহেদী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হাসান</w:t>
              </w:r>
              <w:proofErr w:type="spellEnd"/>
            </w:hyperlink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সহকারী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কমিশনার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ভূমি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>),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রাজিবপুর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০৫৮২৩-৫৬০০১         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০১৭১১-১২৪৭৭৭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unorajibpur@mopa.gov.bd</w:t>
            </w:r>
          </w:p>
        </w:tc>
      </w:tr>
      <w:tr w:rsidR="006D2F98" w:rsidRPr="006D2F98" w:rsidTr="006D2F98">
        <w:trPr>
          <w:trHeight w:val="21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৩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আক্তারুজ্জামান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রাজিবপুর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০১৭১৯-৬৯১৫৮১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akter.uao@gmail.com</w:t>
            </w:r>
          </w:p>
        </w:tc>
      </w:tr>
      <w:tr w:rsidR="006D2F98" w:rsidRPr="006D2F98" w:rsidTr="006D2F98">
        <w:trPr>
          <w:trHeight w:val="53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৪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ডাঃ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ছানোয়ার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হোসেন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প্রাণিসম্পদ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রাজিবপুর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আবদুল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০১৭১২-১০৬৫৭৪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rHeight w:val="438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৫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উজ্জল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হোসেন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মৎস্য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রাজিবপুর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০১৭২২৭৬৪৩৫৫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ujjalbau@gmail.com</w:t>
            </w:r>
          </w:p>
        </w:tc>
      </w:tr>
      <w:tr w:rsidR="006D2F98" w:rsidRPr="006D2F98" w:rsidTr="006D2F98">
        <w:trPr>
          <w:trHeight w:val="53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৬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এরশাদুল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হক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অফিসার,</w:t>
            </w:r>
            <w:r w:rsidRPr="006D2F98">
              <w:rPr>
                <w:rFonts w:ascii="Nikosh" w:eastAsia="Times New Roman" w:hAnsi="Nikosh" w:cs="Nikosh"/>
                <w:bCs/>
              </w:rPr>
              <w:t>রাজিবপুর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০১৭১৬০০৭৭৩১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rHeight w:val="484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৭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নুরুল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মাধ্যমিক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রাজিবপুর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বপু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০১৭১১১৮৬৯৮৭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rHeight w:val="541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৮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এনামুল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হক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পল্লী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উন্নয়ন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রাজিবপুর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০১৭১৮৬৯৯৪৬৯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amoni06@gmail.com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রৌমারী</w:t>
      </w:r>
      <w:proofErr w:type="spellEnd"/>
    </w:p>
    <w:tbl>
      <w:tblPr>
        <w:tblW w:w="7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84"/>
        <w:gridCol w:w="1607"/>
        <w:gridCol w:w="378"/>
        <w:gridCol w:w="1238"/>
        <w:gridCol w:w="3235"/>
      </w:tblGrid>
      <w:tr w:rsidR="006D2F98" w:rsidRPr="006D2F98" w:rsidTr="006D2F98">
        <w:trPr>
          <w:tblCellSpacing w:w="0" w:type="dxa"/>
        </w:trPr>
        <w:tc>
          <w:tcPr>
            <w:tcW w:w="7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</w:p>
        </w:tc>
        <w:tc>
          <w:tcPr>
            <w:tcW w:w="1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)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মেইল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7" w:tooltip="জনাব জনাব দীপঙ্কর রায়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দীপঙ্কর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রায়</w:t>
              </w:r>
              <w:proofErr w:type="spellEnd"/>
            </w:hyperlink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০৫৮২৮-৫৬০০১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০১৭১২-১৯০৫৭০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8" w:tooltip="unorowmari@mopa.gov.bd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unorowmari@mopa.gov.bd</w:t>
              </w:r>
            </w:hyperlink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39" w:tooltip="hannandhaka@yahoo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hannandhaka@yahoo.com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79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টিম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সদস্য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শঙ্কর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কুমার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বিশ্বাস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সহকারী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কমিশনার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ভূমি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০৫৮২৮-৫৬০৪০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০১৭৯৬-৪৭০৬৫০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0" w:tooltip="sankarmc2000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sankarmc2000@gmail.com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ডা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: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: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আব্দুল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বারেক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প্রাণিসম্পদ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০৫৮২৮-৫৬০৪৯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০১৭১৮-৩৫৬৪২৪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1" w:tooltip="barequeulorow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barequeulorow@gmail.com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মোহাম্মদ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আজিজল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হক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০৫৮২৮-৫৬০০৩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০১৭১৪-৫৮২৮৯৬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2" w:tooltip="azizalhoque@yahoo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azizalhoque@yahoo.com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: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গোলাম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মোর্শেদ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মৱস্য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০৫৮২৮-৫৬০৫১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০১৭২২-২৮৬৫৮৯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3" w:tooltip="gmorshed096@gmail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gmorshed096@gmail.com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ডা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: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: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সেলিম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মিয়া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ভেটেরিনারী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সার্জন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প্রাণিসম্পদ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০১৭১৮-৫১৫০১৪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রেজাউল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কবীর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মাধ্যমিক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রৌমারী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০৫৮২৮-৫৬০৪১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০১৯১৮-১৮৬৬৩০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4" w:tooltip="rezaulkabir1966@yahoo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rezaulkabir1966@yahoo.com</w:t>
              </w:r>
            </w:hyperlink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5" w:tooltip="useo_rowmari@yahoo.com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useo_rowmari@yahoo.com</w:t>
              </w:r>
            </w:hyperlink>
          </w:p>
        </w:tc>
      </w:tr>
      <w:tr w:rsidR="006D2F98" w:rsidRPr="006D2F98" w:rsidTr="006D2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উলিপুর</w:t>
      </w:r>
      <w:proofErr w:type="spellEnd"/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"/>
        <w:gridCol w:w="1591"/>
        <w:gridCol w:w="1999"/>
        <w:gridCol w:w="1400"/>
        <w:gridCol w:w="3163"/>
      </w:tblGrid>
      <w:tr w:rsidR="006D2F98" w:rsidRPr="006D2F98" w:rsidTr="006D2F98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8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07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ঠিকানা</w:t>
            </w:r>
            <w:proofErr w:type="spell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ইমেইল</w:t>
            </w:r>
            <w:proofErr w:type="spellEnd"/>
          </w:p>
        </w:tc>
      </w:tr>
      <w:tr w:rsidR="006D2F98" w:rsidRPr="006D2F98" w:rsidTr="006D2F98">
        <w:trPr>
          <w:trHeight w:val="265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outlineLvl w:val="2"/>
              <w:rPr>
                <w:rFonts w:ascii="Nikosh" w:eastAsia="Times New Roman" w:hAnsi="Nikosh" w:cs="Nikosh"/>
                <w:bCs/>
              </w:rPr>
            </w:pPr>
            <w:hyperlink r:id="rId46" w:tooltip="জনাব " w:history="1"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</w:hyperlink>
            <w:hyperlink r:id="rId47" w:tooltip="মোঃ আব্দুল কাদের" w:history="1"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মোঃ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আব্দুল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কাদের</w:t>
              </w:r>
              <w:proofErr w:type="spellEnd"/>
            </w:hyperlink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নিবার্হী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অফিসারউলিপুর,কুড়িগ্রাম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০১৭৭৪-৪৩৪২৫৭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০৫৮২৯-৫৬০০৮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unoulipur@mopa.gov.bd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8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টিম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সদস্যবৃন্দ</w:t>
            </w:r>
            <w:proofErr w:type="spellEnd"/>
          </w:p>
        </w:tc>
      </w:tr>
      <w:tr w:rsidR="006D2F98" w:rsidRPr="006D2F98" w:rsidTr="006D2F98">
        <w:trPr>
          <w:trHeight w:val="219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আমিন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পারভেজ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সহকারী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কমিশনার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ভূমি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উলিপুর,কুড়িগ্রাম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০১৭১০-৭৭০১৫৩</w:t>
            </w:r>
          </w:p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০৫৮২৯-56249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aa_parvez@yahoo.com</w:t>
            </w:r>
          </w:p>
        </w:tc>
      </w:tr>
      <w:tr w:rsidR="006D2F98" w:rsidRPr="006D2F98" w:rsidTr="006D2F98">
        <w:trPr>
          <w:trHeight w:val="426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ডাঃ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অজয়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কুমার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রায়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স্বাস্থ্য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কর্মকর্তা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উলিপুর,কুড়িগ্রাম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lastRenderedPageBreak/>
              <w:t>০১৭১২-৬৯০০৮৪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০৫৮২৯-56034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drajaykumarroy@gmail.com</w:t>
            </w:r>
          </w:p>
        </w:tc>
      </w:tr>
      <w:tr w:rsidR="006D2F98" w:rsidRPr="006D2F98" w:rsidTr="006D2F98">
        <w:trPr>
          <w:trHeight w:val="219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অশোক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কুমার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উলিপুর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01731-502184</w:t>
            </w:r>
          </w:p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০৫৮২৯-56070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19" w:lineRule="atLeast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uaoulipur@dae.gov.bd</w:t>
            </w:r>
          </w:p>
        </w:tc>
      </w:tr>
      <w:tr w:rsidR="006D2F98" w:rsidRPr="006D2F98" w:rsidTr="006D2F98">
        <w:trPr>
          <w:trHeight w:val="438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আনিছুর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রহমান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উপজেরা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প্রকল্প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বাস্তবায়ন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উলিপুর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01712-971970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০৫৮২৯-56252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Anisur_1980@yahoo.com</w:t>
            </w:r>
          </w:p>
        </w:tc>
      </w:tr>
      <w:tr w:rsidR="006D2F98" w:rsidRPr="006D2F98" w:rsidTr="006D2F98">
        <w:trPr>
          <w:trHeight w:val="495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তারাপদ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চৌহান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মৎস্য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উলিপুর,কুড়িগ্রাম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01717-785176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০৫৮২৯-56275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t_chowhan@gmail.com</w:t>
            </w:r>
          </w:p>
        </w:tc>
      </w:tr>
      <w:tr w:rsidR="006D2F98" w:rsidRPr="006D2F98" w:rsidTr="006D2F98">
        <w:trPr>
          <w:trHeight w:val="403"/>
          <w:tblCellSpacing w:w="0" w:type="dxa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জনাবমোছাঃ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শাহানা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আক্তার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মহিলা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বিষয়ক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উলিপুর,কুড়িগ্রাম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01716-274971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০৫৮২৯-56263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shananurul@yahoo.com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</w:tbl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কুড়িগ্রাম</w:t>
      </w:r>
      <w:proofErr w:type="spellEnd"/>
      <w:r w:rsidRPr="006D2F98">
        <w:rPr>
          <w:rFonts w:ascii="Nikosh" w:eastAsia="Times New Roman" w:hAnsi="Nikosh" w:cs="Nikosh"/>
        </w:rPr>
        <w:t xml:space="preserve"> </w:t>
      </w:r>
      <w:proofErr w:type="spellStart"/>
      <w:r w:rsidRPr="006D2F98">
        <w:rPr>
          <w:rFonts w:ascii="Nikosh" w:eastAsia="Times New Roman" w:hAnsi="Nikosh" w:cs="Nikosh"/>
        </w:rPr>
        <w:t>সদর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8"/>
        <w:gridCol w:w="2004"/>
        <w:gridCol w:w="1187"/>
        <w:gridCol w:w="3613"/>
      </w:tblGrid>
      <w:tr w:rsidR="006D2F98" w:rsidRPr="006D2F98" w:rsidTr="006D2F98">
        <w:trPr>
          <w:tblCellSpacing w:w="0" w:type="dxa"/>
          <w:jc w:val="center"/>
        </w:trPr>
        <w:tc>
          <w:tcPr>
            <w:tcW w:w="8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ঠিকানা</w:t>
            </w:r>
            <w:proofErr w:type="spellEnd"/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মেইল</w:t>
            </w:r>
            <w:proofErr w:type="spellEnd"/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8" w:tooltip="জনাব মোঃ আমিন আল পারভেজ" w:history="1"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মোঃ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আমিন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আল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পারভেজ</w:t>
              </w:r>
              <w:proofErr w:type="spellEnd"/>
            </w:hyperlink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 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০৫৮১৬১৫৭৬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০১৭১৬৪৬২৪৮৪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49" w:tooltip="unokurigram@mopa.gov.bd" w:history="1"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unokurigram@mopa.gov.bd</w:t>
              </w:r>
            </w:hyperlink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8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টিম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সদস্যবৃন্দ</w:t>
            </w:r>
            <w:proofErr w:type="spellEnd"/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শূন্য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সহকারী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কমিশনার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ভূমি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>)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০৫৮১৬১৮৯২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সরকার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আনোয়ারুল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কবীর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সিনিয়র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মৎস্য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০৫৮১৬১৮৫৯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০১৭১২৫০২২১৩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anowarul_kabir@yahoo.com</w:t>
            </w:r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কামরুজ্জামান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০৫৮১৬১৩৮৮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০১৭৩৬১৬১৩৪৩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md.kamruzzaman71@gmail.com</w:t>
            </w:r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মাহফুজার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রহমান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ভেটেরিনারি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সার্জন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০৫৮১৫১৩১৪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০১৭২১৭৮৫৮৩৩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mm09sarker@gmail.com</w:t>
            </w:r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আজিজার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রহমান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মাধ্যমিক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lastRenderedPageBreak/>
              <w:t>০৫৮১৬১৬১৫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lastRenderedPageBreak/>
              <w:t>০১৭১৬১২৮৪৭৮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lastRenderedPageBreak/>
              <w:t>azizarrahman1965@gmail.com</w:t>
            </w:r>
          </w:p>
        </w:tc>
      </w:tr>
      <w:tr w:rsidR="006D2F98" w:rsidRPr="006D2F98" w:rsidTr="006D2F98">
        <w:trPr>
          <w:tblCellSpacing w:w="0" w:type="dxa"/>
          <w:jc w:val="center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lastRenderedPageBreak/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সাইফুল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ইসলাম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সহঃ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কুড়িগ্রাম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০৫৮১৬১৫৭৮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০১৭১৬৪২৪৬৪১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ksaifulislam71@gmail.com </w:t>
            </w:r>
          </w:p>
        </w:tc>
      </w:tr>
    </w:tbl>
    <w:p w:rsidR="006D2F98" w:rsidRPr="006D2F98" w:rsidRDefault="006D2F98" w:rsidP="006D2F98">
      <w:pPr>
        <w:spacing w:after="0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r w:rsidRPr="006D2F98">
        <w:rPr>
          <w:rFonts w:ascii="Nikosh" w:eastAsia="Times New Roman" w:hAnsi="Nikosh" w:cs="Nikosh"/>
        </w:rPr>
        <w:t> </w:t>
      </w:r>
    </w:p>
    <w:p w:rsidR="006D2F98" w:rsidRPr="006D2F98" w:rsidRDefault="006D2F98" w:rsidP="006D2F98">
      <w:pPr>
        <w:spacing w:before="100" w:beforeAutospacing="1" w:after="100" w:afterAutospacing="1" w:line="240" w:lineRule="auto"/>
        <w:rPr>
          <w:rFonts w:ascii="Nikosh" w:eastAsia="Times New Roman" w:hAnsi="Nikosh" w:cs="Nikosh"/>
        </w:rPr>
      </w:pPr>
      <w:proofErr w:type="spellStart"/>
      <w:r w:rsidRPr="006D2F98">
        <w:rPr>
          <w:rFonts w:ascii="Nikosh" w:eastAsia="Times New Roman" w:hAnsi="Nikosh" w:cs="Nikosh"/>
        </w:rPr>
        <w:t>চিলমারি</w:t>
      </w:r>
      <w:proofErr w:type="spellEnd"/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5"/>
        <w:gridCol w:w="2160"/>
        <w:gridCol w:w="1507"/>
        <w:gridCol w:w="2903"/>
      </w:tblGrid>
      <w:tr w:rsidR="006D2F98" w:rsidRPr="006D2F98" w:rsidTr="006D2F98">
        <w:trPr>
          <w:tblCellSpacing w:w="0" w:type="dxa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অফিসার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নাম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পদবী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ঠিকানা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ফোন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(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দাপ্তরিক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নম্বর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>)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ই-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মেইল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hyperlink r:id="rId50" w:tooltip="জনাব মির্জা মুরাদ হাসান বেগ" w:history="1">
              <w:proofErr w:type="spellStart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>জনাব</w:t>
              </w:r>
              <w:proofErr w:type="spellEnd"/>
              <w:r w:rsidRPr="006D2F98">
                <w:rPr>
                  <w:rFonts w:ascii="Nikosh" w:eastAsia="Times New Roman" w:hAnsi="Nikosh" w:cs="Nikosh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মির্জা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মুরাদ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হাসান</w:t>
              </w:r>
              <w:proofErr w:type="spellEnd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 xml:space="preserve"> </w:t>
              </w:r>
              <w:proofErr w:type="spellStart"/>
              <w:r w:rsidRPr="006D2F98">
                <w:rPr>
                  <w:rFonts w:ascii="Nikosh" w:eastAsia="Times New Roman" w:hAnsi="Nikosh" w:cs="Nikosh"/>
                  <w:color w:val="0000FF"/>
                  <w:u w:val="single"/>
                </w:rPr>
                <w:t>বেগ</w:t>
              </w:r>
              <w:proofErr w:type="spellEnd"/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নির্বাহী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>- ০৫৮২৪৫৬০০৩</w:t>
            </w:r>
          </w:p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মোবাইল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>- ০১৭৭৪৪৩৪২৫৯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unochilmari@mopa.gov.bd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ইনোভেশন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টিম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এর</w:t>
            </w:r>
            <w:proofErr w:type="spellEnd"/>
            <w:r w:rsidRPr="006D2F9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</w:rPr>
              <w:t>সদস্যবৃন্দ</w:t>
            </w:r>
            <w:proofErr w:type="spellEnd"/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ডা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: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মোঃআবুল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কালাম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আজাদ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স্বাস্থ্য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ও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পরিবার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পরিকল্পনা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কর্মকর্তা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০১৭১০২১১৩৫৭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ulochilmari@chilmariupazilla.com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ডা:মোঃহাবিবুর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প্রাণিসম্পদ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কর্মকর্তা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০১৭১৮৫৯০৬৪২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শামসুদ্দিন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মিঞা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কৃষি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ওয়ালী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উল্লাহ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 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মোল্যাহ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মৎস্য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০১৭১৮৭২৮৩১১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 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আরিফুল্ল্যাহ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মাধ্যমিক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  <w:bCs/>
              </w:rPr>
              <w:t>০১৭১৬৯৬২০৮৫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uechilmari</w:t>
            </w:r>
            <w:proofErr w:type="spellEnd"/>
            <w:r w:rsidRPr="006D2F98">
              <w:rPr>
                <w:rFonts w:ascii="Nikosh" w:eastAsia="Times New Roman" w:hAnsi="Nikosh" w:cs="Nikosh"/>
              </w:rPr>
              <w:t>@ chilmariupozilla.com</w:t>
            </w:r>
          </w:p>
        </w:tc>
      </w:tr>
      <w:tr w:rsidR="006D2F98" w:rsidRPr="006D2F98" w:rsidTr="006D2F9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জনাব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মোঃ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আব্দুল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হামিদ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সরকার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উপজেলা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শিক্ষা</w:t>
            </w:r>
            <w:proofErr w:type="spellEnd"/>
            <w:r w:rsidRPr="006D2F98">
              <w:rPr>
                <w:rFonts w:ascii="Nikosh" w:eastAsia="Times New Roman" w:hAnsi="Nikosh" w:cs="Nikosh"/>
                <w:bCs/>
              </w:rPr>
              <w:t xml:space="preserve"> </w:t>
            </w:r>
            <w:proofErr w:type="spellStart"/>
            <w:r w:rsidRPr="006D2F98">
              <w:rPr>
                <w:rFonts w:ascii="Nikosh" w:eastAsia="Times New Roman" w:hAnsi="Nikosh" w:cs="Nikosh"/>
                <w:bCs/>
              </w:rPr>
              <w:t>অফিসার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r w:rsidRPr="006D2F98">
              <w:rPr>
                <w:rFonts w:ascii="Nikosh" w:eastAsia="Times New Roman" w:hAnsi="Nikosh" w:cs="Nikosh"/>
              </w:rPr>
              <w:t>০১৭২০৫৮৭৫২২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98" w:rsidRPr="006D2F98" w:rsidRDefault="006D2F98" w:rsidP="006D2F9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6D2F98">
              <w:rPr>
                <w:rFonts w:ascii="Nikosh" w:eastAsia="Times New Roman" w:hAnsi="Nikosh" w:cs="Nikosh"/>
              </w:rPr>
              <w:t>ueochilmari</w:t>
            </w:r>
            <w:proofErr w:type="spellEnd"/>
            <w:r w:rsidRPr="006D2F98">
              <w:rPr>
                <w:rFonts w:ascii="Nikosh" w:eastAsia="Times New Roman" w:hAnsi="Nikosh" w:cs="Nikosh"/>
              </w:rPr>
              <w:t>@ chilmariupozilla.com</w:t>
            </w:r>
          </w:p>
        </w:tc>
      </w:tr>
    </w:tbl>
    <w:p w:rsidR="001B3FBD" w:rsidRPr="006D2F98" w:rsidRDefault="001B3FBD" w:rsidP="006D2F98">
      <w:pPr>
        <w:rPr>
          <w:rFonts w:ascii="Nikosh" w:hAnsi="Nikosh" w:cs="Nikosh"/>
        </w:rPr>
      </w:pPr>
    </w:p>
    <w:sectPr w:rsidR="001B3FBD" w:rsidRPr="006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holeshwariMJ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D2F98"/>
    <w:rsid w:val="001B3FBD"/>
    <w:rsid w:val="006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2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F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2F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F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2F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F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rigramdeo2008@yahoo.com" TargetMode="External"/><Relationship Id="rId18" Type="http://schemas.openxmlformats.org/officeDocument/2006/relationships/hyperlink" Target="http://phulbari.kurigram.gov.bd/site/officer_list/d2c5a826-18fd-11e7-9461-286ed488c766/%E0%A6%AA%E0%A7%8D%E0%A6%B0%E0%A7%8B%E0%A6%AB%E0%A6%BE%E0%A6%87%E0%A6%B2" TargetMode="External"/><Relationship Id="rId26" Type="http://schemas.openxmlformats.org/officeDocument/2006/relationships/hyperlink" Target="mailto:mosiurrahman83@gmail.com" TargetMode="External"/><Relationship Id="rId39" Type="http://schemas.openxmlformats.org/officeDocument/2006/relationships/hyperlink" Target="mailto:hannandhaka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nonageswari@mopa.gov.bd" TargetMode="External"/><Relationship Id="rId34" Type="http://schemas.openxmlformats.org/officeDocument/2006/relationships/hyperlink" Target="mailto:rafiq27bcs@yahoo.com" TargetMode="External"/><Relationship Id="rId42" Type="http://schemas.openxmlformats.org/officeDocument/2006/relationships/hyperlink" Target="mailto:azizalhoque@yahoo.com" TargetMode="External"/><Relationship Id="rId47" Type="http://schemas.openxmlformats.org/officeDocument/2006/relationships/hyperlink" Target="http://ulipur.kurigram.gov.bd/site/uno/bae3e048-f3b2-4ef8-b861-a15f63de6e66/%E0%A6%AA%E0%A7%8D%E0%A6%B0%E0%A7%8B%E0%A6%AB%E0%A6%BE%E0%A6%87%E0%A6%B2" TargetMode="External"/><Relationship Id="rId50" Type="http://schemas.openxmlformats.org/officeDocument/2006/relationships/hyperlink" Target="http://chilmari.kurigram.gov.bd/site/officer_list/4fa45532-18fd-11e7-9461-286ed488c766" TargetMode="External"/><Relationship Id="rId7" Type="http://schemas.openxmlformats.org/officeDocument/2006/relationships/hyperlink" Target="http://www.kurigram.gov.bd/node/923119" TargetMode="External"/><Relationship Id="rId12" Type="http://schemas.openxmlformats.org/officeDocument/2006/relationships/hyperlink" Target="http://deo.kurigram.gov.bd/site/officer_list/6694ef60-18fd-11e7-9461-286ed488c766/" TargetMode="External"/><Relationship Id="rId17" Type="http://schemas.openxmlformats.org/officeDocument/2006/relationships/hyperlink" Target="http://kurigram.gov.bd/site/officer_list/b7509119-1be9-4431-982c-5b9e7571c6d4/" TargetMode="External"/><Relationship Id="rId25" Type="http://schemas.openxmlformats.org/officeDocument/2006/relationships/hyperlink" Target="mailto:dydnag.kuri.net@gmail.com" TargetMode="External"/><Relationship Id="rId33" Type="http://schemas.openxmlformats.org/officeDocument/2006/relationships/hyperlink" Target="http://rajarhat.kurigram.gov.bd/site/officer_list/dfef3f41-18fd-11e7-9461-286ed488c766/%E0%A6%89%E0%A6%AA%E0%A6%9C%E0%A7%87%E0%A6%B2%E0%A6%BE%20%E0%A6%A8%E0%A6%BF%E0%A6%B0%E0%A7%8D%E0%A6%AC%E0%A6%BE%E0%A6%B9%E0%A7%80%20%E0%A6%85%E0%A6%AB%E0%A6%BF%E0%A6%B8%E0%A6%BE%E0%A6%B0" TargetMode="External"/><Relationship Id="rId38" Type="http://schemas.openxmlformats.org/officeDocument/2006/relationships/hyperlink" Target="mailto:unorowmari@mopa.gov.bd" TargetMode="External"/><Relationship Id="rId46" Type="http://schemas.openxmlformats.org/officeDocument/2006/relationships/hyperlink" Target="http://ulipur.kurigram.gov.bd/site/uno/bae3e048-f3b2-4ef8-b861-a15f63de6e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.kurigram.gov.bd/site/officer_list/35aec920-18fd-11e7-9461-286ed488c766/" TargetMode="External"/><Relationship Id="rId20" Type="http://schemas.openxmlformats.org/officeDocument/2006/relationships/hyperlink" Target="http://nageshwari.kurigram.gov.bd/site/officer_list/6d45f390-18fd-11e7-9461-286ed488c766" TargetMode="External"/><Relationship Id="rId29" Type="http://schemas.openxmlformats.org/officeDocument/2006/relationships/hyperlink" Target="http://bhurungamari.kurigram.gov.bd/site/officer_list/745ad35a-18fd-11e7-9461-286ed488c766" TargetMode="External"/><Relationship Id="rId41" Type="http://schemas.openxmlformats.org/officeDocument/2006/relationships/hyperlink" Target="mailto:barequeulorow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kurigram.gov.bd/site/officer_list/ea2def96-18fd-11e7-9461-286ed488c766/" TargetMode="External"/><Relationship Id="rId11" Type="http://schemas.openxmlformats.org/officeDocument/2006/relationships/hyperlink" Target="mailto:dpeokurig@gmail.com" TargetMode="External"/><Relationship Id="rId24" Type="http://schemas.openxmlformats.org/officeDocument/2006/relationships/hyperlink" Target="mailto:nagkurisso@gmail.com" TargetMode="External"/><Relationship Id="rId32" Type="http://schemas.openxmlformats.org/officeDocument/2006/relationships/hyperlink" Target="mailto:m.alidyd@gmail.com" TargetMode="External"/><Relationship Id="rId37" Type="http://schemas.openxmlformats.org/officeDocument/2006/relationships/hyperlink" Target="http://rowmari.kurigram.gov.bd/site/officer_list/ef4e42a3-18fd-11e7-9461-286ed488c766" TargetMode="External"/><Relationship Id="rId40" Type="http://schemas.openxmlformats.org/officeDocument/2006/relationships/hyperlink" Target="mailto:sankarmc2000@gmail.com" TargetMode="External"/><Relationship Id="rId45" Type="http://schemas.openxmlformats.org/officeDocument/2006/relationships/hyperlink" Target="mailto:useo_rowmari@yahoo.com" TargetMode="External"/><Relationship Id="rId5" Type="http://schemas.openxmlformats.org/officeDocument/2006/relationships/hyperlink" Target="http://kurigram.gov.bd/site/officer_list/ea2def96-18fd-11e7-9461-286ed488c766/" TargetMode="External"/><Relationship Id="rId15" Type="http://schemas.openxmlformats.org/officeDocument/2006/relationships/hyperlink" Target="mailto:ddkurigram@dyd.gov.bd" TargetMode="External"/><Relationship Id="rId23" Type="http://schemas.openxmlformats.org/officeDocument/2006/relationships/hyperlink" Target="mailto:kbdarafat.bcs@gmail.com" TargetMode="External"/><Relationship Id="rId28" Type="http://schemas.openxmlformats.org/officeDocument/2006/relationships/hyperlink" Target="mailto:uconageswari@gmail.com" TargetMode="External"/><Relationship Id="rId36" Type="http://schemas.openxmlformats.org/officeDocument/2006/relationships/hyperlink" Target="http://charrajibpur.kurigram.gov.bd/site/officer_list/b36c1da9-18fd-11e7-9461-286ed488c766/%E0%A6%89%E0%A6%AA%E0%A6%9C%E0%A7%87%E0%A6%B2%E0%A6%BE%20%E0%A6%A8%E0%A6%BF%E0%A6%B0%E0%A7%8D%E0%A6%AC%E0%A6%BE%E0%A6%B9%E0%A7%80%20%E0%A6%85%E0%A6%AB%E0%A6%BF%E0%A6%B8%E0%A6%BE%E0%A6%B0%E0%A7%87%E0%A6%B0%20%E0%A6%AA%E0%A7%8D%E0%A6%B0%E0%A7%8B%E0%A6%AB%E0%A6%BE%E0%A6%87%E0%A6%B2" TargetMode="External"/><Relationship Id="rId49" Type="http://schemas.openxmlformats.org/officeDocument/2006/relationships/hyperlink" Target="mailto:unokurigram@mopa.gov.bd" TargetMode="External"/><Relationship Id="rId10" Type="http://schemas.openxmlformats.org/officeDocument/2006/relationships/hyperlink" Target="http://dpe.kurigram.gov.bd/site/officer_list/632f2607-18fd-11e7-9461-286ed488c766/" TargetMode="External"/><Relationship Id="rId19" Type="http://schemas.openxmlformats.org/officeDocument/2006/relationships/hyperlink" Target="http://nageshwari.kurigram.gov.bd/site/officer_list/6d45f390-18fd-11e7-9461-286ed488c766" TargetMode="External"/><Relationship Id="rId31" Type="http://schemas.openxmlformats.org/officeDocument/2006/relationships/hyperlink" Target="mailto:s.s.o.bhurungakuri@gmail.com" TargetMode="External"/><Relationship Id="rId44" Type="http://schemas.openxmlformats.org/officeDocument/2006/relationships/hyperlink" Target="mailto:rezaulkabir1966@yahoo.co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kurigram.gov.bd/site/officer_list/ea2def96-18fd-11e7-9461-286ed488c766/" TargetMode="External"/><Relationship Id="rId9" Type="http://schemas.openxmlformats.org/officeDocument/2006/relationships/hyperlink" Target="http://dae.kurigram.gov.bd/site/officer_list/4c489ba4-18fd-11e7-9461-286ed488c766/" TargetMode="External"/><Relationship Id="rId14" Type="http://schemas.openxmlformats.org/officeDocument/2006/relationships/hyperlink" Target="http://youth.kurigram.gov.bd/site/officer_list/e39145a1-18fd-11e7-9461-286ed488c766/" TargetMode="External"/><Relationship Id="rId22" Type="http://schemas.openxmlformats.org/officeDocument/2006/relationships/hyperlink" Target="mailto:masuduao@gmail.com" TargetMode="External"/><Relationship Id="rId27" Type="http://schemas.openxmlformats.org/officeDocument/2006/relationships/hyperlink" Target="mailto:jyasmin.uwao@gmail.com" TargetMode="External"/><Relationship Id="rId30" Type="http://schemas.openxmlformats.org/officeDocument/2006/relationships/hyperlink" Target="mailto:ershad15432@gmail.com" TargetMode="External"/><Relationship Id="rId35" Type="http://schemas.openxmlformats.org/officeDocument/2006/relationships/hyperlink" Target="mailto:useorajarhat.kurigram@gmail.com" TargetMode="External"/><Relationship Id="rId43" Type="http://schemas.openxmlformats.org/officeDocument/2006/relationships/hyperlink" Target="mailto:gmorshed096@gmail.com" TargetMode="External"/><Relationship Id="rId48" Type="http://schemas.openxmlformats.org/officeDocument/2006/relationships/hyperlink" Target="http://kurigramsadar.kurigram.gov.bd/site/officer_list/44ba050b-18fd-11e7-9461-286ed488c766" TargetMode="External"/><Relationship Id="rId8" Type="http://schemas.openxmlformats.org/officeDocument/2006/relationships/hyperlink" Target="https://kurigram.gov.bd/site/officer_list/ea2def96-18fd-11e7-9461-286ed488c76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2019-02-27T06:45:00Z</dcterms:created>
  <dcterms:modified xsi:type="dcterms:W3CDTF">2019-02-27T06:51:00Z</dcterms:modified>
</cp:coreProperties>
</file>