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EE" w:rsidRPr="00175529" w:rsidRDefault="006F34EE" w:rsidP="006F34EE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175529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5529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5529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6F34EE" w:rsidRDefault="006F34EE" w:rsidP="006F34EE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সঞ্চয়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ব্যুরো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কুড়িগ্রাম</w:t>
      </w:r>
      <w:proofErr w:type="spellEnd"/>
    </w:p>
    <w:p w:rsidR="006F34EE" w:rsidRPr="00175529" w:rsidRDefault="006F34EE" w:rsidP="006F34EE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175529">
        <w:rPr>
          <w:rFonts w:ascii="Nikosh" w:hAnsi="Nikosh" w:cs="Nikosh"/>
          <w:sz w:val="24"/>
          <w:szCs w:val="24"/>
        </w:rPr>
        <w:t>জাতীয়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5529">
        <w:rPr>
          <w:rFonts w:ascii="Nikosh" w:hAnsi="Nikosh" w:cs="Nikosh"/>
          <w:sz w:val="24"/>
          <w:szCs w:val="24"/>
        </w:rPr>
        <w:t>সঞ্চয়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5529">
        <w:rPr>
          <w:rFonts w:ascii="Nikosh" w:hAnsi="Nikosh" w:cs="Nikosh"/>
          <w:sz w:val="24"/>
          <w:szCs w:val="24"/>
        </w:rPr>
        <w:t>অধিদপ্তর</w:t>
      </w:r>
      <w:proofErr w:type="spellEnd"/>
    </w:p>
    <w:p w:rsidR="006F34EE" w:rsidRPr="00175529" w:rsidRDefault="006F34EE" w:rsidP="006F34EE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175529">
        <w:rPr>
          <w:rFonts w:ascii="Nikosh" w:hAnsi="Nikosh" w:cs="Nikosh"/>
          <w:sz w:val="24"/>
          <w:szCs w:val="24"/>
        </w:rPr>
        <w:t>অভ্যন্তরীণ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5529">
        <w:rPr>
          <w:rFonts w:ascii="Nikosh" w:hAnsi="Nikosh" w:cs="Nikosh"/>
          <w:sz w:val="24"/>
          <w:szCs w:val="24"/>
        </w:rPr>
        <w:t>সম্পদ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5529">
        <w:rPr>
          <w:rFonts w:ascii="Nikosh" w:hAnsi="Nikosh" w:cs="Nikosh"/>
          <w:sz w:val="24"/>
          <w:szCs w:val="24"/>
        </w:rPr>
        <w:t>বিভাগ</w:t>
      </w:r>
      <w:proofErr w:type="spellEnd"/>
    </w:p>
    <w:p w:rsidR="006F34EE" w:rsidRPr="00175529" w:rsidRDefault="006F34EE" w:rsidP="006F34EE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175529">
        <w:rPr>
          <w:rFonts w:ascii="Nikosh" w:hAnsi="Nikosh" w:cs="Nikosh"/>
          <w:sz w:val="24"/>
          <w:szCs w:val="24"/>
        </w:rPr>
        <w:t>অর্থ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5529">
        <w:rPr>
          <w:rFonts w:ascii="Nikosh" w:hAnsi="Nikosh" w:cs="Nikosh"/>
          <w:sz w:val="24"/>
          <w:szCs w:val="24"/>
        </w:rPr>
        <w:t>মন্ত্রণালয়</w:t>
      </w:r>
      <w:proofErr w:type="spellEnd"/>
    </w:p>
    <w:p w:rsidR="006F34EE" w:rsidRPr="00175529" w:rsidRDefault="006F34EE" w:rsidP="000E705E">
      <w:pPr>
        <w:spacing w:after="0"/>
        <w:jc w:val="center"/>
        <w:rPr>
          <w:rFonts w:ascii="Nikosh" w:hAnsi="Nikosh" w:cs="Nikosh" w:hint="cs"/>
          <w:sz w:val="24"/>
          <w:szCs w:val="24"/>
          <w:cs/>
          <w:lang w:bidi="bn-IN"/>
        </w:rPr>
      </w:pPr>
      <w:hyperlink r:id="rId4" w:history="1">
        <w:r w:rsidRPr="00175529">
          <w:rPr>
            <w:rStyle w:val="Hyperlink"/>
            <w:rFonts w:ascii="Nikosh" w:hAnsi="Nikosh" w:cs="Nikosh"/>
            <w:color w:val="auto"/>
            <w:sz w:val="24"/>
            <w:szCs w:val="24"/>
          </w:rPr>
          <w:t>http://savings.sylhet.gov.bd</w:t>
        </w:r>
      </w:hyperlink>
    </w:p>
    <w:p w:rsidR="006F34EE" w:rsidRPr="00175529" w:rsidRDefault="006F34EE" w:rsidP="006F34EE">
      <w:pPr>
        <w:spacing w:after="0"/>
        <w:rPr>
          <w:rFonts w:ascii="Nikosh" w:hAnsi="Nikosh" w:cs="Nikosh"/>
          <w:sz w:val="24"/>
          <w:szCs w:val="24"/>
        </w:rPr>
      </w:pPr>
    </w:p>
    <w:p w:rsidR="006F34EE" w:rsidRPr="00175529" w:rsidRDefault="006F34EE" w:rsidP="006F34EE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</w:rPr>
      </w:pPr>
      <w:proofErr w:type="spellStart"/>
      <w:r w:rsidRPr="00175529">
        <w:rPr>
          <w:rFonts w:ascii="Nikosh" w:hAnsi="Nikosh" w:cs="Nikosh"/>
          <w:b/>
          <w:sz w:val="24"/>
          <w:szCs w:val="24"/>
          <w:u w:val="single"/>
        </w:rPr>
        <w:t>সিটিজেনস</w:t>
      </w:r>
      <w:proofErr w:type="spellEnd"/>
      <w:r w:rsidRPr="0017552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175529">
        <w:rPr>
          <w:rFonts w:ascii="Nikosh" w:hAnsi="Nikosh" w:cs="Nikosh"/>
          <w:b/>
          <w:sz w:val="24"/>
          <w:szCs w:val="24"/>
          <w:u w:val="single"/>
        </w:rPr>
        <w:t>চার্টার</w:t>
      </w:r>
      <w:proofErr w:type="spellEnd"/>
    </w:p>
    <w:p w:rsidR="006F34EE" w:rsidRPr="00175529" w:rsidRDefault="006F34EE" w:rsidP="006F34EE">
      <w:pPr>
        <w:spacing w:after="0"/>
        <w:rPr>
          <w:rFonts w:ascii="Nikosh" w:hAnsi="Nikosh" w:cs="Nikosh"/>
          <w:b/>
          <w:sz w:val="24"/>
          <w:szCs w:val="24"/>
          <w:u w:val="single"/>
        </w:rPr>
      </w:pPr>
    </w:p>
    <w:p w:rsidR="006F34EE" w:rsidRPr="009967F1" w:rsidRDefault="006F34EE" w:rsidP="006F34EE">
      <w:pPr>
        <w:spacing w:after="0"/>
        <w:rPr>
          <w:rFonts w:ascii="NikoshBAN" w:hAnsi="NikoshBAN" w:cs="NikoshBAN"/>
          <w:sz w:val="24"/>
          <w:szCs w:val="24"/>
        </w:rPr>
      </w:pPr>
      <w:r w:rsidRPr="009967F1">
        <w:rPr>
          <w:rFonts w:ascii="NikoshBAN" w:hAnsi="NikoshBAN" w:cs="NikoshBAN"/>
          <w:sz w:val="24"/>
          <w:szCs w:val="24"/>
        </w:rPr>
        <w:t xml:space="preserve">১।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ভিশন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মিশন</w:t>
      </w:r>
      <w:proofErr w:type="spellEnd"/>
    </w:p>
    <w:p w:rsidR="006F34EE" w:rsidRPr="009967F1" w:rsidRDefault="006F34EE" w:rsidP="006F34EE">
      <w:pPr>
        <w:spacing w:after="0"/>
        <w:rPr>
          <w:rFonts w:ascii="NikoshBAN" w:hAnsi="NikoshBAN" w:cs="NikoshBAN"/>
          <w:sz w:val="24"/>
          <w:szCs w:val="24"/>
        </w:rPr>
      </w:pPr>
    </w:p>
    <w:p w:rsidR="006F34EE" w:rsidRPr="009967F1" w:rsidRDefault="006F34EE" w:rsidP="006F34E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9967F1">
        <w:rPr>
          <w:rFonts w:ascii="NikoshBAN" w:hAnsi="NikoshBAN" w:cs="NikoshBAN"/>
          <w:sz w:val="24"/>
          <w:szCs w:val="24"/>
        </w:rPr>
        <w:t>ভিশনঃ</w:t>
      </w:r>
      <w:proofErr w:type="spellEnd"/>
      <w:r w:rsidRPr="009967F1">
        <w:rPr>
          <w:rFonts w:ascii="NikoshBAN" w:hAnsi="NikoshBAN" w:cs="NikoshBAN"/>
          <w:sz w:val="24"/>
          <w:szCs w:val="24"/>
        </w:rPr>
        <w:tab/>
      </w:r>
      <w:proofErr w:type="spellStart"/>
      <w:r w:rsidRPr="009967F1">
        <w:rPr>
          <w:rFonts w:ascii="NikoshBAN" w:hAnsi="NikoshBAN" w:cs="NikoshBAN"/>
          <w:sz w:val="24"/>
          <w:szCs w:val="24"/>
        </w:rPr>
        <w:t>আধুনিক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ব্যবস্থাপনায়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অর্থনীতিকে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শক্তিশালীকরণ</w:t>
      </w:r>
      <w:proofErr w:type="spellEnd"/>
      <w:r w:rsidRPr="009967F1">
        <w:rPr>
          <w:rFonts w:ascii="NikoshBAN" w:hAnsi="NikoshBAN" w:cs="NikoshBAN"/>
          <w:sz w:val="24"/>
          <w:szCs w:val="24"/>
        </w:rPr>
        <w:t>।</w:t>
      </w:r>
    </w:p>
    <w:p w:rsidR="006F34EE" w:rsidRPr="009967F1" w:rsidRDefault="006F34EE" w:rsidP="006F34EE">
      <w:pPr>
        <w:spacing w:after="0"/>
        <w:rPr>
          <w:rFonts w:ascii="NikoshBAN" w:hAnsi="NikoshBAN" w:cs="NikoshBAN"/>
          <w:sz w:val="24"/>
          <w:szCs w:val="24"/>
        </w:rPr>
      </w:pPr>
    </w:p>
    <w:p w:rsidR="006F34EE" w:rsidRDefault="006F34EE" w:rsidP="006F34EE">
      <w:pPr>
        <w:spacing w:after="0"/>
        <w:rPr>
          <w:rFonts w:ascii="NikoshBAN" w:hAnsi="NikoshBAN" w:cs="NikoshBAN" w:hint="cs"/>
          <w:sz w:val="24"/>
          <w:szCs w:val="24"/>
          <w:cs/>
          <w:lang w:bidi="bn-IN"/>
        </w:rPr>
      </w:pPr>
      <w:proofErr w:type="spellStart"/>
      <w:r w:rsidRPr="009967F1">
        <w:rPr>
          <w:rFonts w:ascii="NikoshBAN" w:hAnsi="NikoshBAN" w:cs="NikoshBAN"/>
          <w:sz w:val="24"/>
          <w:szCs w:val="24"/>
        </w:rPr>
        <w:t>মিশনঃ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r w:rsidRPr="009967F1">
        <w:rPr>
          <w:rFonts w:ascii="NikoshBAN" w:hAnsi="NikoshBAN" w:cs="NikoshBAN"/>
          <w:sz w:val="24"/>
          <w:szCs w:val="24"/>
        </w:rPr>
        <w:tab/>
      </w:r>
      <w:proofErr w:type="spellStart"/>
      <w:r w:rsidRPr="009967F1">
        <w:rPr>
          <w:rFonts w:ascii="NikoshBAN" w:hAnsi="NikoshBAN" w:cs="NikoshBAN"/>
          <w:sz w:val="24"/>
          <w:szCs w:val="24"/>
        </w:rPr>
        <w:t>অধিক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সংখ্যক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জনগণকে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সঞ্চয়ে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সম্পৃক্তকরণ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এবং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অটোমেশন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চালুর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আহোরণ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বৃদ্ধি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করা</w:t>
      </w:r>
      <w:proofErr w:type="spellEnd"/>
      <w:r w:rsidRPr="009967F1">
        <w:rPr>
          <w:rFonts w:ascii="NikoshBAN" w:hAnsi="NikoshBAN" w:cs="NikoshBAN"/>
          <w:sz w:val="24"/>
          <w:szCs w:val="24"/>
        </w:rPr>
        <w:t>।</w:t>
      </w:r>
    </w:p>
    <w:p w:rsidR="00C376EA" w:rsidRPr="009967F1" w:rsidRDefault="00C376EA" w:rsidP="006F34EE">
      <w:pPr>
        <w:spacing w:after="0"/>
        <w:rPr>
          <w:rFonts w:ascii="NikoshBAN" w:hAnsi="NikoshBAN" w:cs="NikoshBAN" w:hint="cs"/>
          <w:sz w:val="24"/>
          <w:szCs w:val="24"/>
          <w:cs/>
          <w:lang w:bidi="bn-IN"/>
        </w:rPr>
      </w:pPr>
    </w:p>
    <w:p w:rsidR="006F34EE" w:rsidRDefault="006F34EE" w:rsidP="006F34EE">
      <w:pPr>
        <w:spacing w:after="0"/>
        <w:rPr>
          <w:rFonts w:ascii="NikoshBAN" w:hAnsi="NikoshBAN" w:cs="NikoshBAN" w:hint="cs"/>
          <w:sz w:val="24"/>
          <w:szCs w:val="24"/>
          <w:cs/>
          <w:lang w:bidi="bn-IN"/>
        </w:rPr>
      </w:pPr>
      <w:r w:rsidRPr="009967F1">
        <w:rPr>
          <w:rFonts w:ascii="NikoshBAN" w:hAnsi="NikoshBAN" w:cs="NikoshBAN"/>
          <w:sz w:val="24"/>
          <w:szCs w:val="24"/>
        </w:rPr>
        <w:t xml:space="preserve">০২।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সেবা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প্রদান</w:t>
      </w:r>
      <w:proofErr w:type="spellEnd"/>
      <w:r w:rsidRPr="009967F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sz w:val="24"/>
          <w:szCs w:val="24"/>
        </w:rPr>
        <w:t>প্রতিশ্রুতি</w:t>
      </w:r>
      <w:proofErr w:type="spellEnd"/>
    </w:p>
    <w:p w:rsidR="00C376EA" w:rsidRPr="009967F1" w:rsidRDefault="00C376EA" w:rsidP="006F34EE">
      <w:pPr>
        <w:spacing w:after="0"/>
        <w:rPr>
          <w:rFonts w:ascii="NikoshBAN" w:hAnsi="NikoshBAN" w:cs="NikoshBAN" w:hint="cs"/>
          <w:sz w:val="24"/>
          <w:szCs w:val="24"/>
          <w:cs/>
          <w:lang w:bidi="bn-IN"/>
        </w:rPr>
      </w:pPr>
    </w:p>
    <w:p w:rsidR="006F34EE" w:rsidRPr="0084677F" w:rsidRDefault="006F34EE" w:rsidP="006F34EE">
      <w:pPr>
        <w:rPr>
          <w:rFonts w:ascii="NikoshBAN" w:hAnsi="NikoshBAN" w:cs="NikoshBAN"/>
          <w:sz w:val="24"/>
          <w:szCs w:val="24"/>
        </w:rPr>
      </w:pPr>
      <w:r w:rsidRPr="009967F1">
        <w:rPr>
          <w:rFonts w:ascii="NikoshBAN" w:hAnsi="NikoshBAN" w:cs="NikoshBAN"/>
          <w:sz w:val="24"/>
          <w:szCs w:val="24"/>
        </w:rPr>
        <w:t xml:space="preserve">২.১) </w:t>
      </w:r>
      <w:proofErr w:type="spellStart"/>
      <w:r w:rsidRPr="009967F1">
        <w:rPr>
          <w:rFonts w:ascii="NikoshBAN" w:hAnsi="NikoshBAN" w:cs="NikoshBAN"/>
          <w:b/>
          <w:sz w:val="24"/>
          <w:szCs w:val="24"/>
        </w:rPr>
        <w:t>নাগরিক</w:t>
      </w:r>
      <w:proofErr w:type="spellEnd"/>
      <w:r w:rsidRPr="009967F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9967F1">
        <w:rPr>
          <w:rFonts w:ascii="NikoshBAN" w:hAnsi="NikoshBAN" w:cs="NikoshBAN"/>
          <w:b/>
          <w:sz w:val="24"/>
          <w:szCs w:val="24"/>
        </w:rPr>
        <w:t>সেবা</w:t>
      </w:r>
      <w:proofErr w:type="spellEnd"/>
    </w:p>
    <w:tbl>
      <w:tblPr>
        <w:tblW w:w="13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350"/>
        <w:gridCol w:w="1170"/>
        <w:gridCol w:w="3960"/>
        <w:gridCol w:w="1170"/>
        <w:gridCol w:w="1800"/>
        <w:gridCol w:w="3442"/>
      </w:tblGrid>
      <w:tr w:rsidR="006F34EE" w:rsidRPr="009967F1" w:rsidTr="000A2138">
        <w:trPr>
          <w:tblHeader/>
        </w:trPr>
        <w:tc>
          <w:tcPr>
            <w:tcW w:w="540" w:type="dxa"/>
            <w:shd w:val="clear" w:color="auto" w:fill="FDE9D9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ক্র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50" w:type="dxa"/>
            <w:shd w:val="clear" w:color="auto" w:fill="FDE9D9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সেবার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170" w:type="dxa"/>
            <w:shd w:val="clear" w:color="auto" w:fill="FDE9D9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3960" w:type="dxa"/>
            <w:shd w:val="clear" w:color="auto" w:fill="FDE9D9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কাগজপত্র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প্রাপ্তিস্থান</w:t>
            </w:r>
            <w:proofErr w:type="spellEnd"/>
          </w:p>
        </w:tc>
        <w:tc>
          <w:tcPr>
            <w:tcW w:w="1170" w:type="dxa"/>
            <w:shd w:val="clear" w:color="auto" w:fill="FDE9D9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সরকারি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ফি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পরিশোধ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800" w:type="dxa"/>
            <w:shd w:val="clear" w:color="auto" w:fill="FDE9D9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প্রদানের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সর্বোচ্চ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3442" w:type="dxa"/>
            <w:shd w:val="clear" w:color="auto" w:fill="FDE9D9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দায়িত্বপ্রাপ্ত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</w:p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পদবি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ও ই-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মেইল</w:t>
            </w:r>
            <w:proofErr w:type="spellEnd"/>
          </w:p>
        </w:tc>
      </w:tr>
      <w:tr w:rsidR="006F34EE" w:rsidRPr="009967F1" w:rsidTr="000A2138">
        <w:tc>
          <w:tcPr>
            <w:tcW w:w="540" w:type="dxa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>(১)</w:t>
            </w:r>
          </w:p>
        </w:tc>
        <w:tc>
          <w:tcPr>
            <w:tcW w:w="1350" w:type="dxa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>(২)</w:t>
            </w:r>
          </w:p>
        </w:tc>
        <w:tc>
          <w:tcPr>
            <w:tcW w:w="1170" w:type="dxa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>(৩)</w:t>
            </w:r>
          </w:p>
        </w:tc>
        <w:tc>
          <w:tcPr>
            <w:tcW w:w="3960" w:type="dxa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>(৪)</w:t>
            </w:r>
          </w:p>
        </w:tc>
        <w:tc>
          <w:tcPr>
            <w:tcW w:w="1170" w:type="dxa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>(৫)</w:t>
            </w:r>
          </w:p>
        </w:tc>
        <w:tc>
          <w:tcPr>
            <w:tcW w:w="1800" w:type="dxa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>(৬)</w:t>
            </w:r>
          </w:p>
        </w:tc>
        <w:tc>
          <w:tcPr>
            <w:tcW w:w="3442" w:type="dxa"/>
          </w:tcPr>
          <w:p w:rsidR="006F34EE" w:rsidRPr="009967F1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>(৭)</w:t>
            </w:r>
          </w:p>
        </w:tc>
      </w:tr>
      <w:tr w:rsidR="006F34EE" w:rsidRPr="009967F1" w:rsidTr="000A2138">
        <w:tc>
          <w:tcPr>
            <w:tcW w:w="540" w:type="dxa"/>
          </w:tcPr>
          <w:p w:rsidR="006F34EE" w:rsidRPr="009967F1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350" w:type="dxa"/>
          </w:tcPr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ক)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পরিবার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সঞ্চয়পত্র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বিক্রয়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খ) ৩-মাস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lastRenderedPageBreak/>
              <w:t>অন্তর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মুনাফাভিত্তিক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সঞ্চয়পত্র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মৌখিক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লিখিত</w:t>
            </w:r>
            <w:proofErr w:type="spellEnd"/>
          </w:p>
        </w:tc>
        <w:tc>
          <w:tcPr>
            <w:tcW w:w="3960" w:type="dxa"/>
          </w:tcPr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ক)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ফরমে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আবেদনপত্র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খ)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ক্রেতার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২ (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দুই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কপি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পাসপোর্ট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সাইজের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ছবি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গ)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ক্রেতার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পরিচয়পত্র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পাসপোর্ট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জন্ম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নিবন্ধন-এর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সত্যায়িত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ফটোকপি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ঘ)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ক্রেতা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সত্যায়িত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নমিনীর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২ (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দুই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কপি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lastRenderedPageBreak/>
              <w:t>পাসপোর্ট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সাইজের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ছবি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ঙ)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নগদ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অথবা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চেকের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ক্রয়ের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টাকা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170" w:type="dxa"/>
          </w:tcPr>
          <w:p w:rsidR="006F34EE" w:rsidRPr="009967F1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নয়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800" w:type="dxa"/>
          </w:tcPr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ক)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নগদ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টাকার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হলে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একই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দিনে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খ)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চেকের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lastRenderedPageBreak/>
              <w:t>হলে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সর্বোচ্চ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৩ (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তিন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কর্ম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দিবস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</w:p>
        </w:tc>
        <w:tc>
          <w:tcPr>
            <w:tcW w:w="3442" w:type="dxa"/>
          </w:tcPr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lastRenderedPageBreak/>
              <w:t>কৃষ্ণ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কুমার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শীল</w:t>
            </w:r>
            <w:proofErr w:type="spellEnd"/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সঞ্চয়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ব্যুরো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কুড়িগ্রাম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: ৮৮-০581-61325</w:t>
            </w:r>
          </w:p>
          <w:p w:rsidR="006F34EE" w:rsidRPr="009967F1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>: +৮৮০১711465875</w:t>
            </w:r>
          </w:p>
          <w:p w:rsidR="006F34EE" w:rsidRPr="009967F1" w:rsidRDefault="006F34EE" w:rsidP="006F34EE">
            <w:pPr>
              <w:spacing w:after="0" w:line="48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967F1">
              <w:rPr>
                <w:rFonts w:ascii="NikoshBAN" w:hAnsi="NikoshBAN" w:cs="NikoshBAN"/>
                <w:sz w:val="24"/>
                <w:szCs w:val="24"/>
              </w:rPr>
              <w:lastRenderedPageBreak/>
              <w:t>ইমেইল</w:t>
            </w:r>
            <w:proofErr w:type="spellEnd"/>
            <w:r w:rsidRPr="009967F1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967F1">
              <w:rPr>
                <w:rStyle w:val="g2"/>
                <w:rFonts w:ascii="NikoshBAN" w:hAnsi="NikoshBAN" w:cs="NikoshBAN"/>
                <w:b/>
                <w:bCs/>
              </w:rPr>
              <w:t>krishnodnsk2@gmail.com</w:t>
            </w:r>
          </w:p>
        </w:tc>
      </w:tr>
      <w:tr w:rsidR="006F34EE" w:rsidRPr="00175529" w:rsidTr="000A2138">
        <w:tc>
          <w:tcPr>
            <w:tcW w:w="54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lastRenderedPageBreak/>
              <w:t>২</w:t>
            </w:r>
          </w:p>
        </w:tc>
        <w:tc>
          <w:tcPr>
            <w:tcW w:w="135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পেনশনার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সঞ্চয়পত্র</w:t>
            </w:r>
            <w:proofErr w:type="spellEnd"/>
          </w:p>
        </w:tc>
        <w:tc>
          <w:tcPr>
            <w:tcW w:w="117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মৌখিক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লিখিত</w:t>
            </w:r>
            <w:proofErr w:type="spellEnd"/>
          </w:p>
        </w:tc>
        <w:tc>
          <w:tcPr>
            <w:tcW w:w="396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ফরমে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ক্রেতার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২ 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দুই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পাসপোর্ট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সাইজের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ক্রেতার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পরিচয়পত্র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পাসপোর্ট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নিবন্ধন-এর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ফটোকপি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ঘ)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ক্রেতা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নমিনীর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২ 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দুই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পাসপোর্ট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সাইজের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ঙ)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চেকের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ক্রয়ের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চ)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আনুতোষিক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তহবিলের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চূড়ান্ত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মঞ্জুরীপত্র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পেনশন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বই-এর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ফটোকপি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নিয়োগকারী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কর্তৃপক্ষ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পি.এস.সি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-২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পূরন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ইস্যু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অফিসে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দিতে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80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টাকার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দিনে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চেকের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সর্বোচ্চ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৩ 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দিবস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442" w:type="dxa"/>
          </w:tcPr>
          <w:p w:rsidR="006F34EE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শীল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ব্যুরো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৮৮-০581-61325</w:t>
            </w:r>
          </w:p>
          <w:p w:rsidR="006F34EE" w:rsidRPr="004A0F73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+৮৮০১711465875</w:t>
            </w:r>
          </w:p>
          <w:p w:rsidR="006F34EE" w:rsidRPr="00F000E8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Style w:val="g2"/>
                <w:b/>
                <w:bCs/>
              </w:rPr>
              <w:t>krishnodnsk2@gmail.com</w:t>
            </w:r>
          </w:p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F34EE" w:rsidRPr="00175529" w:rsidTr="000A2138">
        <w:tc>
          <w:tcPr>
            <w:tcW w:w="54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35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৫-বছর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মেয়াদী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সঞ্চয়পত্র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ব্যক্তির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মৌখিক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লিখিত</w:t>
            </w:r>
            <w:proofErr w:type="spellEnd"/>
          </w:p>
        </w:tc>
        <w:tc>
          <w:tcPr>
            <w:tcW w:w="396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ফরমে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ক্রেতার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২ 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দুই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পাসপোর্ট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সাইজের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ক্রেতার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পরিচয়পত্র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পাসপোর্ট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নিবন্ধন-এর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ফটোকপি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ঘ)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ক্রেতা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নমিনীর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২ 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দুই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পাসপোর্ট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সাইজের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ঙ)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চেকের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ক্রয়ের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চ)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কমিশনার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80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টাকার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দিনে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চেকের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সর্বোচ্চ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৩ 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দিবস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3442" w:type="dxa"/>
          </w:tcPr>
          <w:p w:rsidR="006F34EE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শীল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ব্যুরো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৮৮-০581-61325</w:t>
            </w:r>
          </w:p>
          <w:p w:rsidR="006F34EE" w:rsidRPr="004A0F73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+৮৮০১711465875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Style w:val="g2"/>
                <w:b/>
                <w:bCs/>
              </w:rPr>
              <w:t>krishnodnsk2@gmail.com</w:t>
            </w:r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6F34EE" w:rsidRPr="00175529" w:rsidTr="000A2138">
        <w:tc>
          <w:tcPr>
            <w:tcW w:w="54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lastRenderedPageBreak/>
              <w:t>৪</w:t>
            </w:r>
          </w:p>
        </w:tc>
        <w:tc>
          <w:tcPr>
            <w:tcW w:w="135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৫-বছর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মেয়াদী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সঞ্চয়পত্র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প্রতিষ্ঠানের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তহবিলের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মৌখিক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লিখিত</w:t>
            </w:r>
            <w:proofErr w:type="spellEnd"/>
          </w:p>
        </w:tc>
        <w:tc>
          <w:tcPr>
            <w:tcW w:w="396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ফরমে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চেকের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ক্রয়ের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কমিশনার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তহবিলের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স্বীকৃতিপত্র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ঘ)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বোর্ড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অব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ট্রাষ্ট্রি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রেজুলেশন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80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টাকার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দিনে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চেকের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F34EE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সর্বোচ্চ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৩ 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দিবস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42" w:type="dxa"/>
          </w:tcPr>
          <w:p w:rsidR="006F34EE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শীল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ব্যুরো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৮৮-০581-61325</w:t>
            </w:r>
          </w:p>
          <w:p w:rsidR="006F34EE" w:rsidRPr="004A0F73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+৮৮০১711465875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Style w:val="g2"/>
                <w:b/>
                <w:bCs/>
              </w:rPr>
              <w:t>krishnodnsk2@gmail.com</w:t>
            </w:r>
          </w:p>
        </w:tc>
      </w:tr>
      <w:tr w:rsidR="006F34EE" w:rsidRPr="00175529" w:rsidTr="000A2138">
        <w:tc>
          <w:tcPr>
            <w:tcW w:w="54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35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৫-বছর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মেয়াদী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বাংলাদেশ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সঞ্চয়পত্র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আয়কর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অধ্যাদেশ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১৯৮৪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৬ষ্ট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তফসিল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পার্ট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অনুচ্ছেদ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৩৪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অনুযায়ী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অবকাশপাপ্ত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প্রতিষ্ঠানসমূহ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মৌখিক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লিখিত</w:t>
            </w:r>
            <w:proofErr w:type="spellEnd"/>
          </w:p>
        </w:tc>
        <w:tc>
          <w:tcPr>
            <w:tcW w:w="396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ক)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ফরমে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আবেদনপত্র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খ)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নগদ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অথবা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চেকের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ক্রয়ের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টাকা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গ)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কমিশনার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ভবিষ্য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তহবিলের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স্বীকৃতিপত্র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</w:p>
        </w:tc>
        <w:tc>
          <w:tcPr>
            <w:tcW w:w="117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নয়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80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ক)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নগদ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টাকার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হলে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একই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দিনে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খ)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চেকের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হলে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সর্বোচ্চ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৩ (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তিন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কর্ম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দিবস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</w:p>
        </w:tc>
        <w:tc>
          <w:tcPr>
            <w:tcW w:w="3442" w:type="dxa"/>
          </w:tcPr>
          <w:p w:rsidR="006F34EE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শীল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ব্যুরো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৮৮-০581-61325</w:t>
            </w:r>
          </w:p>
          <w:p w:rsidR="006F34EE" w:rsidRPr="004A0F73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+৮৮০১711465875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Style w:val="g2"/>
                <w:b/>
                <w:bCs/>
              </w:rPr>
              <w:t>krishnodnsk2@gmail.com</w:t>
            </w:r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6F34EE" w:rsidRPr="00175529" w:rsidTr="000A2138">
        <w:tc>
          <w:tcPr>
            <w:tcW w:w="54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35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সঞ্চয়পত্র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নগদায়ন</w:t>
            </w:r>
            <w:proofErr w:type="spellEnd"/>
          </w:p>
        </w:tc>
        <w:tc>
          <w:tcPr>
            <w:tcW w:w="117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নগদ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অথবা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পে-অর্ডার</w:t>
            </w:r>
            <w:proofErr w:type="spellEnd"/>
          </w:p>
        </w:tc>
        <w:tc>
          <w:tcPr>
            <w:tcW w:w="396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ক)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যথাযথভাবে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ডিজচার্জকৃত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সঞ্চয়পত্র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অথবা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সঞ্চয়পত্রসহ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মুনাফাকুপন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খ)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বোর্ড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অব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ট্রাষ্টি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সঞ্চয়পত্র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নগদায়নের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রেজুলেশন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শুধমাত্র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প্রতিষ্ঠানের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ক্ষেত্রে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)।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lastRenderedPageBreak/>
              <w:t>প্রযোজ্য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নয়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80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একই</w:t>
            </w:r>
            <w:proofErr w:type="spellEnd"/>
          </w:p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দিনে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3442" w:type="dxa"/>
          </w:tcPr>
          <w:p w:rsidR="006F34EE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শীল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ব্যুরো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lastRenderedPageBreak/>
              <w:t>ফোন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৮৮-০581-61325</w:t>
            </w:r>
          </w:p>
          <w:p w:rsidR="006F34EE" w:rsidRPr="004A0F73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+৮৮০১711465875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Style w:val="g2"/>
                <w:b/>
                <w:bCs/>
              </w:rPr>
              <w:t>krishnodnsk2@gmail.com</w:t>
            </w:r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6F34EE" w:rsidRPr="00175529" w:rsidTr="000A2138">
        <w:tc>
          <w:tcPr>
            <w:tcW w:w="54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lastRenderedPageBreak/>
              <w:t>৭</w:t>
            </w:r>
          </w:p>
        </w:tc>
        <w:tc>
          <w:tcPr>
            <w:tcW w:w="135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ডুপ্লিকেট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সঞ্চয়পত্র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ইস্যু</w:t>
            </w:r>
            <w:proofErr w:type="spellEnd"/>
          </w:p>
        </w:tc>
        <w:tc>
          <w:tcPr>
            <w:tcW w:w="117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লিখিত</w:t>
            </w:r>
            <w:proofErr w:type="spellEnd"/>
          </w:p>
        </w:tc>
        <w:tc>
          <w:tcPr>
            <w:tcW w:w="396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ক)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সাদা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কাগজে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আবেদনপত্র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খ)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নিকটস্থ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থানায়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সাধারণ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ডায়েরী-এর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অনুলিপি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>গ) ২ (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দুই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)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বহুল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প্রচারিত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দৈনিক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পত্রিকায়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বিজ্ঞাপণ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ঘ) ৩০০/-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টাকার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নন-জুডিশিয়াল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ষ্ট্যাম্পে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জুডিশিয়াল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ম্যাজিষ্ট্রেট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হলফ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নামা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ঙ) ৩০০/-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টাকা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মূল্যের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নন-জুডিশিয়াল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ষ্ট্যাম্পে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ইনডিমিনিটি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বন্ড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চ)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ক্রেতা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ক্রেতাদের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নমিনীদের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প্রত্যেকের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২ (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দুই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কপি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পাসপোর্ট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সাইজের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ছবি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ছ)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ট্রেজারী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চালানের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১-১১৫১-০০০০-২৬৮১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কোডে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অংকের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ফি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জমা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17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ট্রেজারী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চালানের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প্রতি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স্ক্রিপের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টকা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৫/-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মাত্র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</w:p>
        </w:tc>
        <w:tc>
          <w:tcPr>
            <w:tcW w:w="180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>১ (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এক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মাস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3442" w:type="dxa"/>
          </w:tcPr>
          <w:p w:rsidR="006F34EE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শীল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ব্যুরো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৮৮-০581-61325</w:t>
            </w:r>
          </w:p>
          <w:p w:rsidR="006F34EE" w:rsidRPr="004A0F73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+৮৮০১711465875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Style w:val="g2"/>
                <w:b/>
                <w:bCs/>
              </w:rPr>
              <w:t>krishnodnsk2@gmail.com</w:t>
            </w:r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6F34EE" w:rsidRPr="00175529" w:rsidTr="000A2138">
        <w:tc>
          <w:tcPr>
            <w:tcW w:w="54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>৮।</w:t>
            </w:r>
          </w:p>
        </w:tc>
        <w:tc>
          <w:tcPr>
            <w:tcW w:w="135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সঞ্চয়পত্র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এক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স্থান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থেকে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অন্য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স্থানে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স্থানান্তর</w:t>
            </w:r>
            <w:proofErr w:type="spellEnd"/>
          </w:p>
        </w:tc>
        <w:tc>
          <w:tcPr>
            <w:tcW w:w="1170" w:type="dxa"/>
          </w:tcPr>
          <w:p w:rsidR="006F34EE" w:rsidRPr="005B6E38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লিখিত</w:t>
            </w:r>
            <w:proofErr w:type="spellEnd"/>
          </w:p>
        </w:tc>
        <w:tc>
          <w:tcPr>
            <w:tcW w:w="3960" w:type="dxa"/>
          </w:tcPr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ক)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পেইং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অফিসার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বরাবর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সাদা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কাগজে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আবেদনপত্র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</w:p>
          <w:p w:rsidR="006F34EE" w:rsidRPr="005B6E38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খ)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সনাক্তকরণ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রশিদের</w:t>
            </w:r>
            <w:proofErr w:type="spellEnd"/>
            <w:r w:rsidRPr="005B6E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B6E38">
              <w:rPr>
                <w:rFonts w:ascii="NikoshBAN" w:hAnsi="NikoshBAN" w:cs="NikoshBAN"/>
                <w:sz w:val="24"/>
                <w:szCs w:val="24"/>
              </w:rPr>
              <w:t>ফটোকপি</w:t>
            </w:r>
            <w:proofErr w:type="spellEnd"/>
          </w:p>
        </w:tc>
        <w:tc>
          <w:tcPr>
            <w:tcW w:w="117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80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>৩ (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3442" w:type="dxa"/>
          </w:tcPr>
          <w:p w:rsidR="006F34EE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শীল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ব্যুরো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৮৮-০581-61325</w:t>
            </w:r>
          </w:p>
          <w:p w:rsidR="006F34EE" w:rsidRPr="004A0F73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+৮৮০১711465875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Style w:val="g2"/>
                <w:b/>
                <w:bCs/>
              </w:rPr>
              <w:t>krishnodnsk2@gmail.com</w:t>
            </w:r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6F34EE" w:rsidRPr="00175529" w:rsidTr="000A2138">
        <w:tc>
          <w:tcPr>
            <w:tcW w:w="540" w:type="dxa"/>
          </w:tcPr>
          <w:p w:rsidR="006F34EE" w:rsidRPr="00CC59C9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>৯)</w:t>
            </w:r>
          </w:p>
        </w:tc>
        <w:tc>
          <w:tcPr>
            <w:tcW w:w="1350" w:type="dxa"/>
          </w:tcPr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ক্রেতার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মৃত্যুতে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মনোনীত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নমিনী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বা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উত্তরাধিকারীগণ</w:t>
            </w:r>
            <w:r w:rsidRPr="00CC59C9">
              <w:rPr>
                <w:rFonts w:ascii="NikoshBAN" w:hAnsi="NikoshBAN" w:cs="NikoshBAN"/>
                <w:sz w:val="24"/>
                <w:szCs w:val="24"/>
              </w:rPr>
              <w:lastRenderedPageBreak/>
              <w:t>কে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পরিশোধ</w:t>
            </w:r>
            <w:proofErr w:type="spellEnd"/>
          </w:p>
        </w:tc>
        <w:tc>
          <w:tcPr>
            <w:tcW w:w="1170" w:type="dxa"/>
          </w:tcPr>
          <w:p w:rsidR="006F34EE" w:rsidRPr="00CC59C9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lastRenderedPageBreak/>
              <w:t>লিখিত</w:t>
            </w:r>
            <w:proofErr w:type="spellEnd"/>
          </w:p>
        </w:tc>
        <w:tc>
          <w:tcPr>
            <w:tcW w:w="3960" w:type="dxa"/>
          </w:tcPr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ক)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নমিনী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অথবা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উত্তোরাধিকারী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পেইং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অফিসার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বরাবর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সাদা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কাগজে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আবেদনপত্র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খ)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ডাক্তার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স্থানীয়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ক্রেতার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মৃত্যু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সনদপত্র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গ)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নমিনীর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নাগরিকত্ব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সনদ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ঘ)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নমিনী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বা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উত্তরাধিকারী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প্রত্যেকের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২ (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দুই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কপি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পাসপোর্ট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সাইজের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ছবি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ঙ)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নমিনীর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স্বাক্ষর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সত্যায়িত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সনদ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চ)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যথাযথভাবে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পুরনকৃত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তদন্ত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ছ)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নমিনী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অথবা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উত্তোরাধিকারী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অপ্রাপ্ত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হলে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পারিবারিক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আদালত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অভিভাবক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সনদ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34EE" w:rsidRPr="00CC59C9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lastRenderedPageBreak/>
              <w:t>প্রযোজ্য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800" w:type="dxa"/>
          </w:tcPr>
          <w:p w:rsidR="006F34EE" w:rsidRPr="00CC59C9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>১৫ (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পনের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কর্মদিবস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6F34EE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শীল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ব্যুরো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৮৮-০581-61325</w:t>
            </w:r>
          </w:p>
          <w:p w:rsidR="006F34EE" w:rsidRPr="004A0F73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lastRenderedPageBreak/>
              <w:t>মোবাইল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A0F73">
              <w:rPr>
                <w:rFonts w:ascii="NikoshBAN" w:hAnsi="NikoshBAN" w:cs="NikoshBAN"/>
                <w:sz w:val="24"/>
                <w:szCs w:val="24"/>
              </w:rPr>
              <w:t>+৮৮০১711465875</w:t>
            </w:r>
          </w:p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Style w:val="g2"/>
                <w:b/>
                <w:bCs/>
              </w:rPr>
              <w:t>krishnodnsk2@gmail.com</w:t>
            </w:r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6F34EE" w:rsidRPr="00175529" w:rsidTr="000A2138">
        <w:tc>
          <w:tcPr>
            <w:tcW w:w="54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60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42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F34EE" w:rsidRPr="00175529" w:rsidRDefault="006F34EE" w:rsidP="006F34EE">
      <w:pPr>
        <w:spacing w:after="0"/>
        <w:rPr>
          <w:rFonts w:ascii="Nikosh" w:hAnsi="Nikosh" w:cs="Nikosh"/>
          <w:sz w:val="24"/>
          <w:szCs w:val="24"/>
        </w:rPr>
      </w:pPr>
    </w:p>
    <w:p w:rsidR="00985773" w:rsidRPr="00985773" w:rsidRDefault="00985773" w:rsidP="00985773">
      <w:pPr>
        <w:rPr>
          <w:rFonts w:ascii="Nikosh" w:hAnsi="Nikosh" w:cs="Nikosh"/>
          <w:b/>
          <w:sz w:val="24"/>
          <w:szCs w:val="24"/>
        </w:rPr>
      </w:pPr>
    </w:p>
    <w:p w:rsidR="006F34EE" w:rsidRPr="00175529" w:rsidRDefault="006F34EE" w:rsidP="006F34EE">
      <w:pPr>
        <w:spacing w:after="0"/>
        <w:rPr>
          <w:rFonts w:ascii="Nikosh" w:hAnsi="Nikosh" w:cs="Nikosh"/>
          <w:sz w:val="24"/>
          <w:szCs w:val="24"/>
        </w:rPr>
      </w:pPr>
      <w:r w:rsidRPr="00985773">
        <w:rPr>
          <w:rFonts w:ascii="Nikosh" w:hAnsi="Nikosh" w:cs="Nikosh"/>
          <w:sz w:val="24"/>
          <w:szCs w:val="24"/>
        </w:rPr>
        <w:br w:type="page"/>
      </w:r>
      <w:r w:rsidRPr="00175529">
        <w:rPr>
          <w:rFonts w:ascii="Nikosh" w:hAnsi="Nikosh" w:cs="Nikosh"/>
          <w:sz w:val="24"/>
          <w:szCs w:val="24"/>
        </w:rPr>
        <w:lastRenderedPageBreak/>
        <w:t xml:space="preserve">৩) </w:t>
      </w:r>
      <w:proofErr w:type="spellStart"/>
      <w:r w:rsidRPr="00175529">
        <w:rPr>
          <w:rFonts w:ascii="Nikosh" w:hAnsi="Nikosh" w:cs="Nikosh"/>
          <w:sz w:val="24"/>
          <w:szCs w:val="24"/>
        </w:rPr>
        <w:t>অভিযোগ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5529">
        <w:rPr>
          <w:rFonts w:ascii="Nikosh" w:hAnsi="Nikosh" w:cs="Nikosh"/>
          <w:sz w:val="24"/>
          <w:szCs w:val="24"/>
        </w:rPr>
        <w:t>ব্যবস্থাপনা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5529">
        <w:rPr>
          <w:rFonts w:ascii="Nikosh" w:hAnsi="Nikosh" w:cs="Nikosh"/>
          <w:sz w:val="24"/>
          <w:szCs w:val="24"/>
        </w:rPr>
        <w:t>পদ্ধতি</w:t>
      </w:r>
      <w:proofErr w:type="spellEnd"/>
      <w:r w:rsidRPr="00175529">
        <w:rPr>
          <w:rFonts w:ascii="Nikosh" w:hAnsi="Nikosh" w:cs="Nikosh"/>
          <w:sz w:val="24"/>
          <w:szCs w:val="24"/>
        </w:rPr>
        <w:t xml:space="preserve"> (GRS)</w:t>
      </w:r>
    </w:p>
    <w:p w:rsidR="006F34EE" w:rsidRPr="00175529" w:rsidRDefault="006F34EE" w:rsidP="006F34EE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4371"/>
        <w:gridCol w:w="5162"/>
        <w:gridCol w:w="1998"/>
      </w:tblGrid>
      <w:tr w:rsidR="006F34EE" w:rsidRPr="0084677F" w:rsidTr="000A2138">
        <w:trPr>
          <w:trHeight w:val="308"/>
          <w:jc w:val="center"/>
        </w:trPr>
        <w:tc>
          <w:tcPr>
            <w:tcW w:w="853" w:type="dxa"/>
          </w:tcPr>
          <w:p w:rsidR="006F34EE" w:rsidRPr="00CC59C9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ক্র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4371" w:type="dxa"/>
          </w:tcPr>
          <w:p w:rsidR="006F34EE" w:rsidRPr="00CC59C9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কখন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যোগাযোকরবেন</w:t>
            </w:r>
            <w:proofErr w:type="spellEnd"/>
          </w:p>
        </w:tc>
        <w:tc>
          <w:tcPr>
            <w:tcW w:w="5162" w:type="dxa"/>
          </w:tcPr>
          <w:p w:rsidR="006F34EE" w:rsidRPr="00175529" w:rsidRDefault="006F34EE" w:rsidP="006F34E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যোগাযোগের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998" w:type="dxa"/>
          </w:tcPr>
          <w:p w:rsidR="006F34EE" w:rsidRPr="0084677F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84677F">
              <w:rPr>
                <w:rFonts w:ascii="NikoshBAN" w:hAnsi="NikoshBAN" w:cs="NikoshBAN"/>
                <w:sz w:val="24"/>
                <w:szCs w:val="24"/>
              </w:rPr>
              <w:t>নিস্পত্তির</w:t>
            </w:r>
            <w:proofErr w:type="spellEnd"/>
            <w:r w:rsidRPr="0084677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4677F">
              <w:rPr>
                <w:rFonts w:ascii="NikoshBAN" w:hAnsi="NikoshBAN" w:cs="NikoshBAN"/>
                <w:sz w:val="24"/>
                <w:szCs w:val="24"/>
              </w:rPr>
              <w:t>সময়সীমা</w:t>
            </w:r>
            <w:proofErr w:type="spellEnd"/>
          </w:p>
        </w:tc>
      </w:tr>
      <w:tr w:rsidR="006F34EE" w:rsidRPr="00175529" w:rsidTr="000A2138">
        <w:trPr>
          <w:trHeight w:val="2145"/>
          <w:jc w:val="center"/>
        </w:trPr>
        <w:tc>
          <w:tcPr>
            <w:tcW w:w="853" w:type="dxa"/>
          </w:tcPr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4371" w:type="dxa"/>
            <w:vAlign w:val="center"/>
          </w:tcPr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দায়িত্বপ্রাপ্ত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কর্মকর্তার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সমাধান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দিতে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ব্যর্থ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হলে</w:t>
            </w:r>
            <w:proofErr w:type="spellEnd"/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6F34EE" w:rsidRPr="00C90FAB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GRS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ফোকাল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পয়েন্ট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</w:p>
          <w:p w:rsidR="006F34EE" w:rsidRPr="00C90FAB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পদবি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মমিনুল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উপ-পরিচালক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ভারপ্রাপ্ত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</w:p>
          <w:p w:rsidR="006F34EE" w:rsidRPr="00C90FAB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সঞ্চয়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বিভাগীয়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রংপুর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6F34EE" w:rsidRPr="00C90FAB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90FAB">
              <w:rPr>
                <w:rFonts w:ascii="NikoshBAN" w:hAnsi="NikoshBAN" w:cs="NikoshBAN"/>
                <w:sz w:val="24"/>
                <w:szCs w:val="24"/>
              </w:rPr>
              <w:t>ফোন:৮৮-০521-56810</w:t>
            </w:r>
          </w:p>
          <w:p w:rsidR="006F34EE" w:rsidRPr="00C90FAB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>: ৮৮-০১718570237</w:t>
            </w:r>
          </w:p>
          <w:p w:rsidR="006F34EE" w:rsidRPr="00C90FAB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ইমেইল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1C6061">
              <w:rPr>
                <w:rStyle w:val="go"/>
                <w:rFonts w:ascii="Nikosh" w:hAnsi="Nikosh" w:cs="Nikosh"/>
              </w:rPr>
              <w:t>1975</w:t>
            </w:r>
            <w:r w:rsidRPr="00C90FAB">
              <w:rPr>
                <w:rStyle w:val="go"/>
                <w:rFonts w:ascii="NikoshBAN" w:hAnsi="NikoshBAN" w:cs="NikoshBAN"/>
              </w:rPr>
              <w:t>mominulislam@gmail.com</w:t>
            </w:r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F34EE" w:rsidRPr="00C90FAB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ওয়েব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পোর্টাল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: 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প্রতিষ্ঠানের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ওয়েব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পোর্টালে</w:t>
            </w:r>
            <w:proofErr w:type="spellEnd"/>
            <w:r w:rsidRPr="00C90FAB">
              <w:rPr>
                <w:rFonts w:ascii="NikoshBAN" w:hAnsi="NikoshBAN" w:cs="NikoshBAN"/>
                <w:sz w:val="24"/>
                <w:szCs w:val="24"/>
              </w:rPr>
              <w:t xml:space="preserve"> GRS </w:t>
            </w:r>
            <w:proofErr w:type="spellStart"/>
            <w:r w:rsidRPr="00C90FAB">
              <w:rPr>
                <w:rFonts w:ascii="NikoshBAN" w:hAnsi="NikoshBAN" w:cs="NikoshBAN"/>
                <w:sz w:val="24"/>
                <w:szCs w:val="24"/>
              </w:rPr>
              <w:t>লিঙ্ক</w:t>
            </w:r>
            <w:proofErr w:type="spellEnd"/>
          </w:p>
        </w:tc>
        <w:tc>
          <w:tcPr>
            <w:tcW w:w="1998" w:type="dxa"/>
          </w:tcPr>
          <w:p w:rsidR="006F34EE" w:rsidRPr="0084677F" w:rsidRDefault="006F34EE" w:rsidP="006F34E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4677F">
              <w:rPr>
                <w:rFonts w:ascii="NikoshBAN" w:hAnsi="NikoshBAN" w:cs="NikoshBAN"/>
                <w:sz w:val="24"/>
                <w:szCs w:val="24"/>
              </w:rPr>
              <w:t>১৫ (</w:t>
            </w:r>
            <w:proofErr w:type="spellStart"/>
            <w:r w:rsidR="0084677F" w:rsidRPr="0084677F">
              <w:rPr>
                <w:rFonts w:ascii="NikoshBAN" w:hAnsi="NikoshBAN" w:cs="NikoshBAN"/>
                <w:sz w:val="24"/>
                <w:szCs w:val="24"/>
              </w:rPr>
              <w:t>পনের</w:t>
            </w:r>
            <w:proofErr w:type="spellEnd"/>
            <w:r w:rsidRPr="0084677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  <w:p w:rsidR="006F34EE" w:rsidRPr="00571121" w:rsidRDefault="0084677F" w:rsidP="0084677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4677F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  <w:r w:rsidR="006F34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6F34EE" w:rsidRPr="00175529" w:rsidTr="000A2138">
        <w:trPr>
          <w:trHeight w:val="1864"/>
          <w:jc w:val="center"/>
        </w:trPr>
        <w:tc>
          <w:tcPr>
            <w:tcW w:w="853" w:type="dxa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4371" w:type="dxa"/>
            <w:vAlign w:val="center"/>
          </w:tcPr>
          <w:p w:rsidR="006F34EE" w:rsidRPr="00175529" w:rsidRDefault="006F34EE" w:rsidP="006F34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175529">
              <w:rPr>
                <w:rFonts w:ascii="Nikosh" w:hAnsi="Nikosh" w:cs="Nikosh"/>
                <w:sz w:val="24"/>
                <w:szCs w:val="24"/>
              </w:rPr>
              <w:t xml:space="preserve">GRS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ফোকাল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পয়েন্ট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সময়ে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সমাথান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দিতে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ব্যর্থ</w:t>
            </w:r>
            <w:proofErr w:type="spellEnd"/>
            <w:r w:rsidRPr="001755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75529"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</w:p>
        </w:tc>
        <w:tc>
          <w:tcPr>
            <w:tcW w:w="5162" w:type="dxa"/>
          </w:tcPr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মুহম্মদ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এনাম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চৌধুরী</w:t>
            </w:r>
            <w:proofErr w:type="spellEnd"/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প্রশাসন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সঞ্চয়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অধিদপ্তর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CC59C9">
              <w:rPr>
                <w:rFonts w:ascii="NikoshBAN" w:hAnsi="NikoshBAN" w:cs="NikoshBAN"/>
              </w:rPr>
              <w:t>৮৮০-২-৪১০৫০৫০৮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6F34EE" w:rsidRPr="00CC59C9" w:rsidRDefault="006F34EE" w:rsidP="006F34E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ইমেইল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</w:tc>
        <w:tc>
          <w:tcPr>
            <w:tcW w:w="1998" w:type="dxa"/>
          </w:tcPr>
          <w:p w:rsidR="0084677F" w:rsidRPr="0084677F" w:rsidRDefault="0084677F" w:rsidP="0084677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4677F">
              <w:rPr>
                <w:rFonts w:ascii="NikoshBAN" w:hAnsi="NikoshBAN" w:cs="NikoshBAN"/>
                <w:sz w:val="24"/>
                <w:szCs w:val="24"/>
              </w:rPr>
              <w:t>১৫ (</w:t>
            </w:r>
            <w:proofErr w:type="spellStart"/>
            <w:r w:rsidRPr="0084677F">
              <w:rPr>
                <w:rFonts w:ascii="NikoshBAN" w:hAnsi="NikoshBAN" w:cs="NikoshBAN"/>
                <w:sz w:val="24"/>
                <w:szCs w:val="24"/>
              </w:rPr>
              <w:t>পনের</w:t>
            </w:r>
            <w:proofErr w:type="spellEnd"/>
            <w:r w:rsidRPr="0084677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  <w:p w:rsidR="006F34EE" w:rsidRPr="00CC59C9" w:rsidRDefault="0084677F" w:rsidP="0084677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84677F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</w:tr>
    </w:tbl>
    <w:p w:rsidR="006F34EE" w:rsidRPr="00CC59C9" w:rsidRDefault="006F34EE" w:rsidP="006F34EE">
      <w:pPr>
        <w:spacing w:after="0"/>
        <w:rPr>
          <w:rFonts w:ascii="NikoshBAN" w:hAnsi="NikoshBAN" w:cs="NikoshBAN"/>
          <w:sz w:val="24"/>
          <w:szCs w:val="24"/>
        </w:rPr>
      </w:pPr>
    </w:p>
    <w:p w:rsidR="006F34EE" w:rsidRPr="00CC59C9" w:rsidRDefault="006F34EE" w:rsidP="006F34EE">
      <w:pPr>
        <w:spacing w:after="0"/>
        <w:rPr>
          <w:rFonts w:ascii="NikoshBAN" w:hAnsi="NikoshBAN" w:cs="NikoshBAN"/>
          <w:sz w:val="24"/>
          <w:szCs w:val="24"/>
        </w:rPr>
      </w:pPr>
      <w:r w:rsidRPr="00CC59C9">
        <w:rPr>
          <w:rFonts w:ascii="NikoshBAN" w:hAnsi="NikoshBAN" w:cs="NikoshBAN"/>
          <w:sz w:val="24"/>
          <w:szCs w:val="24"/>
        </w:rPr>
        <w:t xml:space="preserve">৪) </w:t>
      </w:r>
      <w:proofErr w:type="spellStart"/>
      <w:r w:rsidRPr="00CC59C9">
        <w:rPr>
          <w:rFonts w:ascii="NikoshBAN" w:hAnsi="NikoshBAN" w:cs="NikoshBAN"/>
          <w:sz w:val="24"/>
          <w:szCs w:val="24"/>
        </w:rPr>
        <w:t>আপনার</w:t>
      </w:r>
      <w:proofErr w:type="spellEnd"/>
      <w:r w:rsidRPr="00CC59C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CC59C9">
        <w:rPr>
          <w:rFonts w:ascii="NikoshBAN" w:hAnsi="NikoshBAN" w:cs="NikoshBAN"/>
          <w:sz w:val="24"/>
          <w:szCs w:val="24"/>
        </w:rPr>
        <w:t>কাছে</w:t>
      </w:r>
      <w:proofErr w:type="spellEnd"/>
      <w:r w:rsidRPr="00CC59C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CC59C9">
        <w:rPr>
          <w:rFonts w:ascii="NikoshBAN" w:hAnsi="NikoshBAN" w:cs="NikoshBAN"/>
          <w:sz w:val="24"/>
          <w:szCs w:val="24"/>
        </w:rPr>
        <w:t>আমাদের</w:t>
      </w:r>
      <w:proofErr w:type="spellEnd"/>
      <w:r w:rsidRPr="00CC59C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CC59C9">
        <w:rPr>
          <w:rFonts w:ascii="NikoshBAN" w:hAnsi="NikoshBAN" w:cs="NikoshBAN"/>
          <w:sz w:val="24"/>
          <w:szCs w:val="24"/>
        </w:rPr>
        <w:t>প্রত্যাশা</w:t>
      </w:r>
      <w:proofErr w:type="spellEnd"/>
    </w:p>
    <w:p w:rsidR="006F34EE" w:rsidRPr="00CC59C9" w:rsidRDefault="006F34EE" w:rsidP="006F34EE">
      <w:pPr>
        <w:spacing w:after="0"/>
        <w:rPr>
          <w:rFonts w:ascii="NikoshBAN" w:hAnsi="NikoshBAN" w:cs="NikoshB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0800"/>
      </w:tblGrid>
      <w:tr w:rsidR="006F34EE" w:rsidRPr="00CC59C9" w:rsidTr="000A2138">
        <w:trPr>
          <w:jc w:val="center"/>
        </w:trPr>
        <w:tc>
          <w:tcPr>
            <w:tcW w:w="1098" w:type="dxa"/>
          </w:tcPr>
          <w:p w:rsidR="006F34EE" w:rsidRPr="00CC59C9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ক্রমিক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0800" w:type="dxa"/>
          </w:tcPr>
          <w:p w:rsidR="006F34EE" w:rsidRPr="00CC59C9" w:rsidRDefault="006F34EE" w:rsidP="000A213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প্রতিশ্রুতি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কাঙ্খিত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প্রাপ্তির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লক্ষে্য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করণীয়</w:t>
            </w:r>
            <w:proofErr w:type="spellEnd"/>
          </w:p>
        </w:tc>
      </w:tr>
      <w:tr w:rsidR="006F34EE" w:rsidRPr="00CC59C9" w:rsidTr="000A2138">
        <w:trPr>
          <w:jc w:val="center"/>
        </w:trPr>
        <w:tc>
          <w:tcPr>
            <w:tcW w:w="1098" w:type="dxa"/>
          </w:tcPr>
          <w:p w:rsidR="006F34EE" w:rsidRPr="00CC59C9" w:rsidRDefault="006F34EE" w:rsidP="000A2138">
            <w:pPr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>১)</w:t>
            </w:r>
          </w:p>
        </w:tc>
        <w:tc>
          <w:tcPr>
            <w:tcW w:w="10800" w:type="dxa"/>
          </w:tcPr>
          <w:p w:rsidR="006F34EE" w:rsidRPr="00CC59C9" w:rsidRDefault="006F34EE" w:rsidP="000A2138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ফরমে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সম্পূর্ণভাবে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পূরণকৃত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জমা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</w:p>
        </w:tc>
      </w:tr>
      <w:tr w:rsidR="006F34EE" w:rsidRPr="00CC59C9" w:rsidTr="000A2138">
        <w:trPr>
          <w:jc w:val="center"/>
        </w:trPr>
        <w:tc>
          <w:tcPr>
            <w:tcW w:w="1098" w:type="dxa"/>
          </w:tcPr>
          <w:p w:rsidR="006F34EE" w:rsidRPr="00CC59C9" w:rsidRDefault="006F34EE" w:rsidP="000A2138">
            <w:pPr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>২)</w:t>
            </w:r>
          </w:p>
        </w:tc>
        <w:tc>
          <w:tcPr>
            <w:tcW w:w="10800" w:type="dxa"/>
          </w:tcPr>
          <w:p w:rsidR="006F34EE" w:rsidRPr="00CC59C9" w:rsidRDefault="006F34EE" w:rsidP="000A2138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সঠিক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ফিস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পরিশোধ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</w:p>
        </w:tc>
      </w:tr>
      <w:tr w:rsidR="006F34EE" w:rsidRPr="00CC59C9" w:rsidTr="000A2138">
        <w:trPr>
          <w:jc w:val="center"/>
        </w:trPr>
        <w:tc>
          <w:tcPr>
            <w:tcW w:w="1098" w:type="dxa"/>
          </w:tcPr>
          <w:p w:rsidR="006F34EE" w:rsidRPr="00CC59C9" w:rsidRDefault="006F34EE" w:rsidP="000A2138">
            <w:pPr>
              <w:rPr>
                <w:rFonts w:ascii="NikoshBAN" w:hAnsi="NikoshBAN" w:cs="NikoshBAN"/>
                <w:sz w:val="24"/>
                <w:szCs w:val="24"/>
              </w:rPr>
            </w:pPr>
            <w:r w:rsidRPr="00CC59C9">
              <w:rPr>
                <w:rFonts w:ascii="NikoshBAN" w:hAnsi="NikoshBAN" w:cs="NikoshBAN"/>
                <w:sz w:val="24"/>
                <w:szCs w:val="24"/>
              </w:rPr>
              <w:t>৩)</w:t>
            </w:r>
          </w:p>
        </w:tc>
        <w:tc>
          <w:tcPr>
            <w:tcW w:w="10800" w:type="dxa"/>
          </w:tcPr>
          <w:p w:rsidR="006F34EE" w:rsidRPr="00CC59C9" w:rsidRDefault="006F34EE" w:rsidP="000A2138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সাক্ষাতের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সময়ের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পূর্বেই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উপস্থত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C59C9">
              <w:rPr>
                <w:rFonts w:ascii="NikoshBAN" w:hAnsi="NikoshBAN" w:cs="NikoshBAN"/>
                <w:sz w:val="24"/>
                <w:szCs w:val="24"/>
              </w:rPr>
              <w:t>থাকা</w:t>
            </w:r>
            <w:proofErr w:type="spellEnd"/>
            <w:r w:rsidRPr="00CC59C9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</w:tbl>
    <w:p w:rsidR="006F34EE" w:rsidRPr="00CC59C9" w:rsidRDefault="006F34EE" w:rsidP="006F34EE">
      <w:pPr>
        <w:rPr>
          <w:rFonts w:ascii="NikoshBAN" w:hAnsi="NikoshBAN" w:cs="NikoshBAN"/>
          <w:sz w:val="24"/>
          <w:szCs w:val="24"/>
        </w:rPr>
      </w:pPr>
    </w:p>
    <w:p w:rsidR="006224FC" w:rsidRDefault="006224FC"/>
    <w:sectPr w:rsidR="006224FC" w:rsidSect="00656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F34EE"/>
    <w:rsid w:val="000E705E"/>
    <w:rsid w:val="006224FC"/>
    <w:rsid w:val="006F34EE"/>
    <w:rsid w:val="0084677F"/>
    <w:rsid w:val="00985773"/>
    <w:rsid w:val="00A42FF4"/>
    <w:rsid w:val="00C376EA"/>
    <w:rsid w:val="00F6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4EE"/>
    <w:rPr>
      <w:color w:val="0000FF"/>
      <w:u w:val="single"/>
    </w:rPr>
  </w:style>
  <w:style w:type="character" w:customStyle="1" w:styleId="g2">
    <w:name w:val="g2"/>
    <w:basedOn w:val="DefaultParagraphFont"/>
    <w:rsid w:val="006F34EE"/>
  </w:style>
  <w:style w:type="character" w:customStyle="1" w:styleId="go">
    <w:name w:val="go"/>
    <w:basedOn w:val="DefaultParagraphFont"/>
    <w:rsid w:val="006F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vings.sylhet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2020-12-22T06:18:00Z</dcterms:created>
  <dcterms:modified xsi:type="dcterms:W3CDTF">2020-12-22T06:24:00Z</dcterms:modified>
</cp:coreProperties>
</file>