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868"/>
        <w:gridCol w:w="1871"/>
        <w:gridCol w:w="1869"/>
        <w:gridCol w:w="1897"/>
      </w:tblGrid>
      <w:tr w:rsidR="00AD7308" w:rsidRPr="00AD7308" w:rsidTr="00AD7308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প্রদেয়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গ্রহীতা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করনীয়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কারীর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করনীয়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কার্যসম্পাদনের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সময়সীমা</w:t>
            </w:r>
            <w:proofErr w:type="spellEnd"/>
          </w:p>
        </w:tc>
      </w:tr>
      <w:tr w:rsidR="00AD7308" w:rsidRPr="00AD7308" w:rsidTr="00AD7308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বিনা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মূল্যে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বিতরন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শিক্ষার্থী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নিকটবর্তি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মাধ্যমিক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যথা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সময়ে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ভর্তি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মাধ্যমিক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অফিসার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বিদ্যালয়ের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চাহিদা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প্রাপ্য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সময়ে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বিতরন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নিশ্চিত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করবেন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বিতরনের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হিসাব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নির্দিষ্ট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রেজিস্টারে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অন্তর্ভূক্ত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করবেন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এতদ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সংক্রান্ত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একটি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প্রতিবেদন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অফিসে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প্রেরন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ডিসেম্বরের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শেষ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সপ্তাহ</w:t>
            </w:r>
            <w:proofErr w:type="spellEnd"/>
          </w:p>
        </w:tc>
      </w:tr>
      <w:tr w:rsidR="00AD7308" w:rsidRPr="00AD7308" w:rsidTr="00AD7308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স্কুল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কলেজ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মাদ্রাসা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শিক্ষার্থী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প্রয়োজনীয়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শর্তসমূহ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পুরন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নীতিমালা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উপবৃত্তি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জুন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ডিসেম্বর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proofErr w:type="spellEnd"/>
          </w:p>
        </w:tc>
      </w:tr>
      <w:tr w:rsidR="00AD7308" w:rsidRPr="00AD7308" w:rsidTr="00AD7308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উপস্থিতি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পত্রে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স্বাক্ষর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স্কুল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মাদ্রাসা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সময়ের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শিক্ষক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উপস্থিতি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পত্র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মাধ্যমিক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অফিসে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জমা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দিতে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সময়ে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যাচাই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উপস্থিতি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পত্রে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স্বাক্ষর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প্রথম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সপ্তাহ</w:t>
            </w:r>
            <w:proofErr w:type="spellEnd"/>
          </w:p>
        </w:tc>
      </w:tr>
      <w:tr w:rsidR="00AD7308" w:rsidRPr="00AD7308" w:rsidTr="00AD7308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তথ্য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উর্ধ্বতন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কর্তৃপক্ষ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শিক্ষা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প্রতিষ্ঠানের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সাথে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সংশ্লিষ্ট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ব্যক্তি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প্রধানের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নিকট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নির্দেশ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অথবা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লিখিত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যোগ্য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তথ্য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AD7308" w:rsidRPr="00AD7308" w:rsidRDefault="00AD7308" w:rsidP="00AD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সম্ভব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হলে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তাৎখনিক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হলে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সর্বোচ্চ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proofErr w:type="spellEnd"/>
            <w:r w:rsidRPr="00AD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308">
              <w:rPr>
                <w:rFonts w:ascii="Nirmala UI" w:eastAsia="Times New Roman" w:hAnsi="Nirmala UI" w:cs="Nirmala UI"/>
                <w:sz w:val="24"/>
                <w:szCs w:val="24"/>
              </w:rPr>
              <w:t>কার্যদিবস</w:t>
            </w:r>
            <w:proofErr w:type="spellEnd"/>
          </w:p>
        </w:tc>
      </w:tr>
    </w:tbl>
    <w:p w:rsidR="005D6E17" w:rsidRDefault="005D6E17"/>
    <w:sectPr w:rsidR="005D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08"/>
    <w:rsid w:val="005D6E17"/>
    <w:rsid w:val="00A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zahidul islam</dc:creator>
  <cp:lastModifiedBy>zahidul islam</cp:lastModifiedBy>
  <cp:revision>1</cp:revision>
  <dcterms:created xsi:type="dcterms:W3CDTF">2022-10-09T04:30:00Z</dcterms:created>
  <dcterms:modified xsi:type="dcterms:W3CDTF">2022-10-09T04:36:00Z</dcterms:modified>
</cp:coreProperties>
</file>