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0" w:type="dxa"/>
        <w:tblInd w:w="-252" w:type="dxa"/>
        <w:tblLook w:val="04A0"/>
      </w:tblPr>
      <w:tblGrid>
        <w:gridCol w:w="3330"/>
        <w:gridCol w:w="3870"/>
        <w:gridCol w:w="3690"/>
        <w:gridCol w:w="2970"/>
      </w:tblGrid>
      <w:tr w:rsidR="00ED6C17" w:rsidTr="00A44A7B">
        <w:tc>
          <w:tcPr>
            <w:tcW w:w="13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755690" w:rsidP="007556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 xml:space="preserve">চিফ ইনোভেশন অফিসার/ইনোভেশন অফিসার/  </w:t>
            </w:r>
          </w:p>
        </w:tc>
      </w:tr>
      <w:tr w:rsidR="00ED6C17" w:rsidTr="00A017B4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755690" w:rsidRDefault="00755690">
            <w:pPr>
              <w:jc w:val="center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নাম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C17" w:rsidRPr="00755690" w:rsidRDefault="00755690" w:rsidP="00755690">
            <w:pPr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পদবী ও অফিস ঠিকানা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C17" w:rsidRDefault="00755690" w:rsidP="007556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ফোন (দাপ্তরিক ও মোবাইল)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755690" w:rsidRDefault="00755690">
            <w:pPr>
              <w:jc w:val="center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ই-মেইল</w:t>
            </w:r>
          </w:p>
        </w:tc>
      </w:tr>
      <w:tr w:rsidR="00ED6C17" w:rsidTr="00A017B4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755690" w:rsidRDefault="00755690">
            <w:pPr>
              <w:jc w:val="both"/>
              <w:rPr>
                <w:rFonts w:ascii="SutonnyMJ" w:hAnsi="SutonnyMJ" w:hint="cs"/>
                <w:sz w:val="24"/>
                <w:szCs w:val="30"/>
                <w:cs/>
                <w:lang w:bidi="bn-IN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মুহাম্মদ শফিকুল ইসলাম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C17" w:rsidRPr="00755690" w:rsidRDefault="00755690">
            <w:pPr>
              <w:jc w:val="both"/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নির্বাহী অফিসার, উলিপুর, কুড়িগ্রাম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690" w:rsidRDefault="00ED6C17" w:rsidP="00755690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55690"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অফিস-০৫৮২৯৫৬০০৮</w:t>
            </w:r>
          </w:p>
          <w:p w:rsidR="00755690" w:rsidRPr="00755690" w:rsidRDefault="00755690" w:rsidP="00755690">
            <w:pPr>
              <w:jc w:val="both"/>
              <w:rPr>
                <w:rFonts w:ascii="SutonnyMJ" w:hAnsi="SutonnyMJ" w:cs="Vrinda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মোবাইলঃ০১৭৭৪৪৩৪২৫৭</w:t>
            </w:r>
          </w:p>
          <w:p w:rsidR="00ED6C17" w:rsidRDefault="00ED6C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unoulipur@mopa.gov.bd</w:t>
            </w:r>
          </w:p>
        </w:tc>
      </w:tr>
    </w:tbl>
    <w:p w:rsidR="00ED6C17" w:rsidRDefault="00ED6C17" w:rsidP="00ED6C17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bidi="ar-SA"/>
        </w:rPr>
      </w:pPr>
    </w:p>
    <w:p w:rsidR="00ED6C17" w:rsidRDefault="00755690" w:rsidP="00ED6C1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Vrinda" w:hint="cs"/>
          <w:sz w:val="24"/>
          <w:szCs w:val="30"/>
          <w:cs/>
        </w:rPr>
        <w:t xml:space="preserve">ইনোভেশন টিম এর সদস্যবৃন্দ   </w:t>
      </w:r>
    </w:p>
    <w:tbl>
      <w:tblPr>
        <w:tblStyle w:val="TableGrid"/>
        <w:tblW w:w="13860" w:type="dxa"/>
        <w:tblInd w:w="-252" w:type="dxa"/>
        <w:tblLook w:val="04A0"/>
      </w:tblPr>
      <w:tblGrid>
        <w:gridCol w:w="3944"/>
        <w:gridCol w:w="3758"/>
        <w:gridCol w:w="3156"/>
        <w:gridCol w:w="3002"/>
      </w:tblGrid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A44A7B" w:rsidRDefault="00A44A7B">
            <w:pPr>
              <w:jc w:val="center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জনাব মর্তুজা আল-মুঈদ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A44A7B" w:rsidRDefault="00A44A7B" w:rsidP="00A44A7B">
            <w:pPr>
              <w:jc w:val="center"/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সহকারী কমিশনার(ভূমি),উলিপুর,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7B" w:rsidRDefault="00A44A7B" w:rsidP="00A44A7B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অফিস-০৫৮২৯৫৬২৪৯</w:t>
            </w:r>
          </w:p>
          <w:p w:rsidR="00ED6C17" w:rsidRPr="00A44A7B" w:rsidRDefault="00A44A7B" w:rsidP="00A44A7B">
            <w:pPr>
              <w:jc w:val="both"/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মোবাইলঃ০১৭১৬০৫৯৯৪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murtuza.mueed@gmail.com</w:t>
            </w:r>
          </w:p>
        </w:tc>
      </w:tr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7B" w:rsidRDefault="00A44A7B" w:rsidP="00A44A7B">
            <w:pPr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ডাঃ মোঃ আব্দুল হামিদ সরকার</w:t>
            </w:r>
          </w:p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A44A7B" w:rsidP="00A44A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স্বাস্থ্য ও পঃপঃ অফিসার, 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13" w:rsidRDefault="00A44A13" w:rsidP="00A44A13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অফিস-০৫৮২৯৫৬০৩৪</w:t>
            </w:r>
          </w:p>
          <w:p w:rsidR="00ED6C17" w:rsidRPr="00A44A13" w:rsidRDefault="00A44A13">
            <w:pPr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মোবাইলঃ০১৭১৪২৫৬৮০৫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ulipur@uhfpo.dghs.gov.bd</w:t>
            </w:r>
          </w:p>
        </w:tc>
      </w:tr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8B2361" w:rsidRDefault="008B2361">
            <w:pPr>
              <w:jc w:val="center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জনাব অশোক কুমার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8B2361" w:rsidP="008B23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কৃ্ষি অফিসার, 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13" w:rsidRDefault="00A44A13" w:rsidP="00A44A13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অফিস-০৫৮২৯৫৬০৭০</w:t>
            </w:r>
          </w:p>
          <w:p w:rsidR="00ED6C17" w:rsidRPr="00A44A13" w:rsidRDefault="00A44A13" w:rsidP="00A44A13">
            <w:pPr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মোবাইলঃ০১৭৩১৫০২১৮৪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uaoulipur@dae.gov.bd</w:t>
            </w:r>
          </w:p>
        </w:tc>
      </w:tr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8B2361" w:rsidRDefault="008B2361">
            <w:pPr>
              <w:jc w:val="center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জানাব মোঃ তাজুল ইসলাম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8B2361" w:rsidP="008B23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পল্লীউন্নয়ন অফিসার, 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13" w:rsidRDefault="00A44A13" w:rsidP="00A44A13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অফিস-০৫৮২৯৫৬৬৮০</w:t>
            </w:r>
          </w:p>
          <w:p w:rsidR="00ED6C17" w:rsidRPr="00A44A13" w:rsidRDefault="00A44A13">
            <w:pPr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মোবাইলঃ০১৭২৩৪৩৮৭৪৭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tahajulurdo@gmail.com</w:t>
            </w:r>
          </w:p>
        </w:tc>
      </w:tr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8B2361" w:rsidRDefault="008B2361" w:rsidP="008B2361">
            <w:pPr>
              <w:jc w:val="center"/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জানাব  একেএম তৈফিকুর রহমান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8B2361" w:rsidP="008B23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শিক্ষা অফিসার, 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13" w:rsidRDefault="00A44A13" w:rsidP="00A44A13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অফিস-০৫৮২৯৫৬২৬১</w:t>
            </w:r>
          </w:p>
          <w:p w:rsidR="00ED6C17" w:rsidRPr="00A44A13" w:rsidRDefault="00A44A13" w:rsidP="00A44A13">
            <w:pPr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মোবাইলঃ০১৭১৫১৩৪৬১০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ueouli.kuri@gmail.com</w:t>
            </w:r>
          </w:p>
        </w:tc>
      </w:tr>
      <w:tr w:rsidR="00A44A7B" w:rsidTr="00A44A7B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Pr="008B2361" w:rsidRDefault="008B2361" w:rsidP="008B2361">
            <w:pPr>
              <w:jc w:val="center"/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জানাব শাহানা আক্তার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8B2361" w:rsidP="008B23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>উপজেলা মহিলা বিষয়ক কর্মকর্তা উলিপুর, কুড়িগ্রাম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13" w:rsidRDefault="00A44A13" w:rsidP="00A44A13">
            <w:pPr>
              <w:jc w:val="both"/>
              <w:rPr>
                <w:rFonts w:ascii="SutonnyMJ" w:hAnsi="SutonnyMJ" w:cs="Vrinda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অফিস-০৫৮২৯৫৬২৬৩</w:t>
            </w:r>
          </w:p>
          <w:p w:rsidR="00ED6C17" w:rsidRPr="00A44A13" w:rsidRDefault="00A44A13" w:rsidP="00A44A13">
            <w:pPr>
              <w:rPr>
                <w:rFonts w:ascii="SutonnyMJ" w:hAnsi="SutonnyMJ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Vrinda" w:hint="cs"/>
                <w:sz w:val="24"/>
                <w:szCs w:val="30"/>
                <w:cs/>
                <w:lang w:bidi="bn-IN"/>
              </w:rPr>
              <w:t>মোবাইলঃ০১৭১৬২৭৪৯৭১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C17" w:rsidRDefault="00ED6C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t>shahananurul@yahoo.com</w:t>
            </w:r>
          </w:p>
        </w:tc>
      </w:tr>
    </w:tbl>
    <w:p w:rsidR="0032185C" w:rsidRPr="00A44A7B" w:rsidRDefault="0032185C" w:rsidP="00A44A13">
      <w:pPr>
        <w:rPr>
          <w:rFonts w:hint="cs"/>
          <w:cs/>
        </w:rPr>
      </w:pPr>
    </w:p>
    <w:sectPr w:rsidR="0032185C" w:rsidRPr="00A44A7B" w:rsidSect="00755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C17"/>
    <w:rsid w:val="002D5177"/>
    <w:rsid w:val="002E6F9D"/>
    <w:rsid w:val="0032185C"/>
    <w:rsid w:val="00755690"/>
    <w:rsid w:val="008B2361"/>
    <w:rsid w:val="00A017B4"/>
    <w:rsid w:val="00A44A13"/>
    <w:rsid w:val="00A44A7B"/>
    <w:rsid w:val="00E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C1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D6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</dc:creator>
  <cp:keywords/>
  <dc:description/>
  <cp:lastModifiedBy>reja</cp:lastModifiedBy>
  <cp:revision>6</cp:revision>
  <dcterms:created xsi:type="dcterms:W3CDTF">2018-07-01T07:14:00Z</dcterms:created>
  <dcterms:modified xsi:type="dcterms:W3CDTF">2018-07-01T11:34:00Z</dcterms:modified>
</cp:coreProperties>
</file>