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15" w:rsidRPr="00D318DB" w:rsidRDefault="009D37E4" w:rsidP="00D318DB">
      <w:pPr>
        <w:jc w:val="center"/>
        <w:rPr>
          <w:rFonts w:ascii="Nikosh" w:eastAsia="Mukti Narrow" w:hAnsi="Nikosh" w:cs="Nikosh"/>
          <w:color w:val="00AF50"/>
          <w:w w:val="102"/>
          <w:sz w:val="28"/>
          <w:szCs w:val="28"/>
        </w:rPr>
      </w:pPr>
      <w:r w:rsidRPr="00D318DB">
        <w:rPr>
          <w:rFonts w:ascii="Nikosh" w:hAnsi="Nikosh" w:cs="Nikosh"/>
          <w:noProof/>
          <w:sz w:val="28"/>
          <w:szCs w:val="28"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3041993</wp:posOffset>
            </wp:positionH>
            <wp:positionV relativeFrom="paragraph">
              <wp:posOffset>-671383</wp:posOffset>
            </wp:positionV>
            <wp:extent cx="522571" cy="50662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71" cy="50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8DB">
        <w:rPr>
          <w:rFonts w:ascii="Nikosh" w:hAnsi="Nikosh" w:cs="Nikosh"/>
          <w:color w:val="00AF50"/>
          <w:spacing w:val="-1"/>
          <w:w w:val="104"/>
          <w:sz w:val="28"/>
          <w:szCs w:val="28"/>
          <w:cs/>
          <w:lang w:bidi="bn-IN"/>
        </w:rPr>
        <w:t>গাই</w:t>
      </w:r>
      <w:r w:rsidR="00275EDE" w:rsidRPr="00D318DB">
        <w:rPr>
          <w:rFonts w:ascii="Nikosh" w:hAnsi="Nikosh" w:cs="Nikosh"/>
          <w:color w:val="00AF50"/>
          <w:spacing w:val="-1"/>
          <w:w w:val="104"/>
          <w:sz w:val="28"/>
          <w:szCs w:val="28"/>
          <w:cs/>
          <w:lang w:bidi="bn-IN"/>
        </w:rPr>
        <w:t xml:space="preserve">বান্ধা জেলা প্রতিষ্ঠা </w:t>
      </w:r>
      <w:r w:rsidR="00C56494" w:rsidRPr="00D318DB">
        <w:rPr>
          <w:rFonts w:ascii="Nikosh" w:eastAsia="Mukti Narrow" w:hAnsi="Nikosh" w:cs="Nikosh"/>
          <w:color w:val="00AF50"/>
          <w:w w:val="103"/>
          <w:sz w:val="28"/>
          <w:szCs w:val="28"/>
          <w:cs/>
          <w:lang w:bidi="bn-IN"/>
        </w:rPr>
        <w:t>১৫</w:t>
      </w:r>
      <w:r w:rsidRPr="00D318DB">
        <w:rPr>
          <w:rFonts w:ascii="Nikosh" w:hAnsi="Nikosh" w:cs="Nikosh"/>
          <w:color w:val="00AF50"/>
          <w:w w:val="111"/>
          <w:sz w:val="28"/>
          <w:szCs w:val="28"/>
          <w:cs/>
          <w:lang w:bidi="bn-IN"/>
        </w:rPr>
        <w:t>ই</w:t>
      </w:r>
      <w:r w:rsidR="00C56494" w:rsidRPr="00D318DB">
        <w:rPr>
          <w:rFonts w:ascii="Nikosh" w:hAnsi="Nikosh" w:cs="Nikosh"/>
          <w:color w:val="00AF50"/>
          <w:w w:val="111"/>
          <w:sz w:val="28"/>
          <w:szCs w:val="28"/>
          <w:cs/>
          <w:lang w:bidi="bn-IN"/>
        </w:rPr>
        <w:t>ং</w:t>
      </w:r>
      <w:r w:rsidR="00275EDE" w:rsidRPr="00D318DB">
        <w:rPr>
          <w:rFonts w:ascii="Nikosh" w:hAnsi="Nikosh" w:cs="Nikosh"/>
          <w:color w:val="00AF50"/>
          <w:w w:val="111"/>
          <w:sz w:val="28"/>
          <w:szCs w:val="28"/>
          <w:cs/>
          <w:lang w:bidi="bn-IN"/>
        </w:rPr>
        <w:t xml:space="preserve"> ফেব্রুয়ারী</w:t>
      </w:r>
      <w:r w:rsidRPr="00D318DB">
        <w:rPr>
          <w:rFonts w:ascii="Nikosh" w:eastAsia="Mukti Narrow" w:hAnsi="Nikosh" w:cs="Nikosh"/>
          <w:color w:val="00AF50"/>
          <w:w w:val="102"/>
          <w:sz w:val="28"/>
          <w:szCs w:val="28"/>
        </w:rPr>
        <w:t>,</w:t>
      </w:r>
      <w:r w:rsidR="00C56494" w:rsidRPr="00D318DB">
        <w:rPr>
          <w:rFonts w:ascii="Nikosh" w:eastAsia="Mukti Narrow" w:hAnsi="Nikosh" w:cs="Nikosh"/>
          <w:color w:val="00AF50"/>
          <w:w w:val="102"/>
          <w:sz w:val="28"/>
          <w:szCs w:val="28"/>
          <w:cs/>
          <w:lang w:bidi="bn-IN"/>
        </w:rPr>
        <w:t>১৯৮৪</w:t>
      </w:r>
    </w:p>
    <w:p w:rsidR="00740EEF" w:rsidRPr="00D318DB" w:rsidRDefault="00275EDE" w:rsidP="003C6610">
      <w:pPr>
        <w:pStyle w:val="BodyText"/>
        <w:spacing w:line="278" w:lineRule="auto"/>
        <w:jc w:val="center"/>
        <w:rPr>
          <w:rFonts w:ascii="Nikosh" w:hAnsi="Nikosh" w:cs="Nikosh"/>
          <w:sz w:val="28"/>
          <w:szCs w:val="28"/>
        </w:rPr>
      </w:pPr>
      <w:r w:rsidRPr="00D318DB">
        <w:rPr>
          <w:rFonts w:ascii="Nikosh" w:hAnsi="Nikosh" w:cs="Nikosh"/>
          <w:color w:val="00AF50"/>
          <w:spacing w:val="-1"/>
          <w:w w:val="104"/>
          <w:sz w:val="28"/>
          <w:szCs w:val="28"/>
          <w:cs/>
          <w:lang w:bidi="bn-IN"/>
        </w:rPr>
        <w:t>জেলা</w:t>
      </w:r>
      <w:r w:rsidRPr="00D318DB">
        <w:rPr>
          <w:rFonts w:ascii="Nikosh" w:hAnsi="Nikosh" w:cs="Nikosh"/>
          <w:color w:val="00AF50"/>
          <w:spacing w:val="-1"/>
          <w:w w:val="104"/>
          <w:sz w:val="28"/>
          <w:szCs w:val="28"/>
        </w:rPr>
        <w:t xml:space="preserve"> </w:t>
      </w:r>
      <w:r w:rsidR="009D37E4" w:rsidRPr="00D318DB">
        <w:rPr>
          <w:rFonts w:ascii="Nikosh" w:hAnsi="Nikosh" w:cs="Nikosh"/>
          <w:color w:val="00AF50"/>
          <w:w w:val="105"/>
          <w:sz w:val="28"/>
          <w:szCs w:val="28"/>
          <w:cs/>
          <w:lang w:bidi="bn-IN"/>
        </w:rPr>
        <w:t>সমবায়</w:t>
      </w:r>
      <w:r w:rsidR="009D37E4" w:rsidRPr="00D318DB">
        <w:rPr>
          <w:rFonts w:ascii="Nikosh" w:hAnsi="Nikosh" w:cs="Nikosh"/>
          <w:color w:val="00AF50"/>
          <w:sz w:val="28"/>
          <w:szCs w:val="28"/>
        </w:rPr>
        <w:t xml:space="preserve"> </w:t>
      </w:r>
      <w:r w:rsidRPr="00D318DB">
        <w:rPr>
          <w:rFonts w:ascii="Nikosh" w:hAnsi="Nikosh" w:cs="Nikosh"/>
          <w:color w:val="00AF50"/>
          <w:sz w:val="28"/>
          <w:szCs w:val="28"/>
          <w:cs/>
          <w:lang w:bidi="bn-IN"/>
        </w:rPr>
        <w:t>অফিসার</w:t>
      </w:r>
      <w:r w:rsidR="005C7A15" w:rsidRPr="00D318DB">
        <w:rPr>
          <w:rFonts w:ascii="Nikosh" w:hAnsi="Nikosh" w:cs="Nikosh"/>
          <w:color w:val="00AF50"/>
          <w:sz w:val="28"/>
          <w:szCs w:val="28"/>
        </w:rPr>
        <w:t xml:space="preserve"> </w:t>
      </w:r>
      <w:r w:rsidRPr="00D318DB">
        <w:rPr>
          <w:rFonts w:ascii="Nikosh" w:hAnsi="Nikosh" w:cs="Nikosh"/>
          <w:color w:val="00AF50"/>
          <w:sz w:val="28"/>
          <w:szCs w:val="28"/>
          <w:cs/>
          <w:lang w:bidi="bn-IN"/>
        </w:rPr>
        <w:t>গণের</w:t>
      </w:r>
      <w:r w:rsidRPr="00D318DB">
        <w:rPr>
          <w:rFonts w:ascii="Nikosh" w:hAnsi="Nikosh" w:cs="Nikosh"/>
          <w:color w:val="00AF50"/>
          <w:sz w:val="28"/>
          <w:szCs w:val="28"/>
        </w:rPr>
        <w:t xml:space="preserve"> </w:t>
      </w:r>
      <w:r w:rsidRPr="00D318DB">
        <w:rPr>
          <w:rFonts w:ascii="Nikosh" w:hAnsi="Nikosh" w:cs="Nikosh"/>
          <w:color w:val="00AF50"/>
          <w:sz w:val="28"/>
          <w:szCs w:val="28"/>
          <w:cs/>
          <w:lang w:bidi="bn-IN"/>
        </w:rPr>
        <w:t>কার্যকাল</w:t>
      </w:r>
    </w:p>
    <w:tbl>
      <w:tblPr>
        <w:tblW w:w="1056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343"/>
        <w:gridCol w:w="2712"/>
        <w:gridCol w:w="2700"/>
        <w:gridCol w:w="2050"/>
      </w:tblGrid>
      <w:tr w:rsidR="00E32564" w:rsidRPr="00F42122" w:rsidTr="00F70A66">
        <w:trPr>
          <w:trHeight w:val="20"/>
        </w:trPr>
        <w:tc>
          <w:tcPr>
            <w:tcW w:w="761" w:type="dxa"/>
          </w:tcPr>
          <w:p w:rsidR="00740EEF" w:rsidRPr="00F42122" w:rsidRDefault="009D37E4" w:rsidP="00CB3DAE">
            <w:pPr>
              <w:pStyle w:val="TableParagraph"/>
              <w:ind w:left="56" w:hanging="56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ক্রঃ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নং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:rsidR="00740EEF" w:rsidRPr="00F42122" w:rsidRDefault="009D37E4" w:rsidP="003057AE">
            <w:pPr>
              <w:pStyle w:val="TableParagraph"/>
              <w:ind w:left="15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712" w:type="dxa"/>
          </w:tcPr>
          <w:p w:rsidR="00740EEF" w:rsidRPr="00F42122" w:rsidRDefault="009D37E4" w:rsidP="00CB3DAE">
            <w:pPr>
              <w:pStyle w:val="TableParagraph"/>
              <w:ind w:left="0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700" w:type="dxa"/>
          </w:tcPr>
          <w:p w:rsidR="00740EEF" w:rsidRPr="00F42122" w:rsidRDefault="002D5742" w:rsidP="00CB3DAE">
            <w:pPr>
              <w:pStyle w:val="TableParagraph"/>
              <w:ind w:left="0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কাল</w:t>
            </w:r>
          </w:p>
        </w:tc>
        <w:tc>
          <w:tcPr>
            <w:tcW w:w="2050" w:type="dxa"/>
          </w:tcPr>
          <w:p w:rsidR="00740EEF" w:rsidRPr="00F42122" w:rsidRDefault="00953ABD" w:rsidP="001601CB">
            <w:pPr>
              <w:pStyle w:val="TableParagraph"/>
              <w:ind w:left="31" w:right="219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ছবি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740EEF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740EEF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না</w:t>
            </w:r>
            <w:r w:rsidR="00D11BB9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সি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712" w:type="dxa"/>
          </w:tcPr>
          <w:p w:rsidR="00740EEF" w:rsidRPr="00F42122" w:rsidRDefault="009D37E4" w:rsidP="0017099C">
            <w:pPr>
              <w:pStyle w:val="TableParagraph"/>
              <w:ind w:right="90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246D1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740EEF" w:rsidRPr="00F42122" w:rsidRDefault="00304EFD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right="256"/>
              <w:jc w:val="center"/>
              <w:rPr>
                <w:rFonts w:ascii="Nikosh" w:eastAsia="Noto Sans Bengali UI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</w:t>
            </w:r>
            <w:r w:rsidR="00585A96"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বি</w:t>
            </w:r>
            <w:r w:rsidR="00585A96"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="00585A96"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="00585A96"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আমান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উল্লাহ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304EFD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806C0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জামা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ল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উদ্দিন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শা</w:t>
            </w:r>
            <w:r w:rsidR="00806C0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হ্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AC56DA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071AAA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শ্রী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কালী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পদ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="00274A4E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AC56DA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১৯৮৯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নু</w:t>
            </w:r>
            <w:r w:rsidR="00071AAA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রু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ল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AC56DA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E44C22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জা</w:t>
            </w:r>
            <w:r w:rsidR="00071AAA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লা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ল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AC56DA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মাসুদুর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AC56DA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হায়দার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C90CF2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৯৪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40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E44C22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মোমিন</w:t>
            </w:r>
            <w:r w:rsidR="00E44C22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উল্লাহ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C90CF2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হায়দার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C90CF2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tabs>
                <w:tab w:val="left" w:pos="1435"/>
              </w:tabs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 </w:t>
            </w:r>
            <w:r w:rsidR="007D633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আব্দুর</w:t>
            </w:r>
            <w:r w:rsidR="007D633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7D633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C90CF2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আশ</w:t>
            </w:r>
            <w:r w:rsidR="0064357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রাফ</w:t>
            </w:r>
            <w:r w:rsidR="0064357C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C90CF2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১৯৯৮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C37768" w:rsidP="003057AE">
            <w:pPr>
              <w:pStyle w:val="TableParagraph"/>
              <w:tabs>
                <w:tab w:val="left" w:pos="1435"/>
              </w:tabs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আব্দুর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C90CF2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১৯৯৯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২০০০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 w:right="28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</w:t>
            </w:r>
            <w:r w:rsidR="00E50B5E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ুল</w:t>
            </w:r>
            <w:r w:rsidR="00E50B5E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E50B5E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গফফার</w:t>
            </w:r>
            <w:r w:rsidR="00E50B5E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E50B5E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চৌধুরী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D00510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নু</w:t>
            </w:r>
            <w:r w:rsidR="00465CEF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রু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ল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হুদা</w:t>
            </w:r>
            <w:r w:rsidR="00E3256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4E21A4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246D1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গো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লাম</w:t>
            </w:r>
            <w:r w:rsidR="00246D1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246D1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সারোয়ার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4E21A4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tabs>
                <w:tab w:val="left" w:pos="1463"/>
                <w:tab w:val="left" w:pos="2355"/>
              </w:tabs>
              <w:ind w:left="15" w:right="28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</w:t>
            </w:r>
            <w:r w:rsidR="00246D1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ুস</w:t>
            </w:r>
            <w:r w:rsidR="00274A4E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ছাত্তার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246D1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মি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য়া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4E21A4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F42122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246D14" w:rsidP="003057AE">
            <w:pPr>
              <w:pStyle w:val="TableParagraph"/>
              <w:ind w:left="15" w:right="28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গোলাম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সারোয়ার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585A96" w:rsidRPr="00F42122" w:rsidRDefault="004E21A4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E32564" w:rsidRPr="00F42122" w:rsidTr="00F70A66">
        <w:trPr>
          <w:trHeight w:val="20"/>
        </w:trPr>
        <w:tc>
          <w:tcPr>
            <w:tcW w:w="761" w:type="dxa"/>
          </w:tcPr>
          <w:p w:rsidR="00585A96" w:rsidRPr="00F42122" w:rsidRDefault="000D58CB" w:rsidP="00CB3DAE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585A96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</w:t>
            </w:r>
            <w:r w:rsidR="0026245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নি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ছু</w:t>
            </w:r>
            <w:r w:rsidR="0026245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</w:t>
            </w:r>
            <w:r w:rsidR="00262456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585A96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</w:tcPr>
          <w:p w:rsidR="00585A96" w:rsidRPr="00F42122" w:rsidRDefault="00585A96" w:rsidP="0017099C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5A96" w:rsidRPr="00F42122" w:rsidRDefault="004E21A4" w:rsidP="00D841C6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050" w:type="dxa"/>
          </w:tcPr>
          <w:p w:rsidR="00585A96" w:rsidRPr="00F70A66" w:rsidRDefault="00585A96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</w:tcPr>
          <w:p w:rsidR="006B22A4" w:rsidRPr="00F42122" w:rsidRDefault="000D58CB" w:rsidP="001D00C6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6B22A4" w:rsidRPr="00F42122" w:rsidRDefault="006B22A4" w:rsidP="003057AE">
            <w:pPr>
              <w:pStyle w:val="TableParagraph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মাসুদুর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</w:tcPr>
          <w:p w:rsidR="006B22A4" w:rsidRPr="00F42122" w:rsidRDefault="006B22A4" w:rsidP="00707349">
            <w:pPr>
              <w:pStyle w:val="TableParagraph"/>
              <w:ind w:left="0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6B22A4" w:rsidRPr="00F42122" w:rsidRDefault="004E21A4" w:rsidP="00707349">
            <w:pPr>
              <w:pStyle w:val="TableParagraph"/>
              <w:ind w:left="145" w:right="12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050" w:type="dxa"/>
          </w:tcPr>
          <w:p w:rsidR="006B22A4" w:rsidRPr="00F70A66" w:rsidRDefault="006B22A4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</w:tcPr>
          <w:p w:rsidR="006B22A4" w:rsidRPr="00F42122" w:rsidRDefault="000D58CB" w:rsidP="001D00C6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6B22A4" w:rsidRPr="00F42122" w:rsidRDefault="006B22A4" w:rsidP="003057AE">
            <w:pPr>
              <w:pStyle w:val="TableParagraph"/>
              <w:spacing w:line="235" w:lineRule="auto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নুরুল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হুদা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712" w:type="dxa"/>
          </w:tcPr>
          <w:p w:rsidR="006B22A4" w:rsidRPr="00F42122" w:rsidRDefault="006B22A4" w:rsidP="00707349">
            <w:pPr>
              <w:pStyle w:val="TableParagraph"/>
              <w:ind w:left="0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="00453A61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6B22A4" w:rsidRPr="00F42122" w:rsidRDefault="004E21A4" w:rsidP="00707349">
            <w:pPr>
              <w:pStyle w:val="TableParagraph"/>
              <w:ind w:left="145" w:right="12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050" w:type="dxa"/>
          </w:tcPr>
          <w:p w:rsidR="006B22A4" w:rsidRPr="00F70A66" w:rsidRDefault="006B22A4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</w:tcPr>
          <w:p w:rsidR="006B22A4" w:rsidRPr="00F42122" w:rsidRDefault="000D58CB" w:rsidP="001D00C6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6B22A4" w:rsidRPr="00F42122" w:rsidRDefault="006B22A4" w:rsidP="003057AE">
            <w:pPr>
              <w:pStyle w:val="TableParagraph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মাসুদুর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</w:tcPr>
          <w:p w:rsidR="006B22A4" w:rsidRPr="00F42122" w:rsidRDefault="006B22A4" w:rsidP="00637428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6B22A4" w:rsidRPr="00F42122" w:rsidRDefault="004E21A4" w:rsidP="00707349">
            <w:pPr>
              <w:pStyle w:val="TableParagraph"/>
              <w:ind w:left="145" w:right="12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050" w:type="dxa"/>
          </w:tcPr>
          <w:p w:rsidR="006B22A4" w:rsidRPr="00F70A66" w:rsidRDefault="006B22A4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</w:tcPr>
          <w:p w:rsidR="006B22A4" w:rsidRPr="00F42122" w:rsidRDefault="000D58CB" w:rsidP="001D00C6">
            <w:pPr>
              <w:pStyle w:val="TableParagraph"/>
              <w:ind w:left="179" w:right="18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6B22A4" w:rsidRPr="00F42122" w:rsidRDefault="006B22A4" w:rsidP="003057AE">
            <w:pPr>
              <w:pStyle w:val="TableParagraph"/>
              <w:spacing w:line="293" w:lineRule="exact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নুরুল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হুদা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712" w:type="dxa"/>
          </w:tcPr>
          <w:p w:rsidR="006B22A4" w:rsidRPr="00F42122" w:rsidRDefault="006B22A4" w:rsidP="00637428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="0063742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</w:tcPr>
          <w:p w:rsidR="006B22A4" w:rsidRPr="00F42122" w:rsidRDefault="004E21A4" w:rsidP="004E21A4">
            <w:pPr>
              <w:pStyle w:val="TableParagraph"/>
              <w:ind w:left="145" w:right="12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050" w:type="dxa"/>
          </w:tcPr>
          <w:p w:rsidR="006B22A4" w:rsidRPr="00F70A66" w:rsidRDefault="006B22A4" w:rsidP="001601C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1D00C6" w:rsidP="003057AE">
            <w:pPr>
              <w:pStyle w:val="TableParagraph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আনিছুর</w:t>
            </w:r>
            <w:r w:rsidR="00FC42DF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</w:t>
            </w:r>
            <w:r w:rsidR="00FC42DF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FC42DF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হমান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="0063742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40EEF" w:rsidRPr="00F42122" w:rsidRDefault="004E21A4" w:rsidP="001601CB">
            <w:pPr>
              <w:pStyle w:val="TableParagraph"/>
              <w:ind w:left="145" w:right="12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২০০৮</w:t>
            </w:r>
            <w:r w:rsidR="006B22A4" w:rsidRPr="00F421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থেকে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4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74562" cy="339947"/>
                  <wp:effectExtent l="0" t="0" r="0" b="0"/>
                  <wp:docPr id="3" name="image2.jpeg" descr="C:\Users\personal\Desktop\portal\30442557_567993696909713_335998099615698124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62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9D37E4" w:rsidP="003057AE">
            <w:pPr>
              <w:pStyle w:val="TableParagraph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মুহাঃ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শাহীনুর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  <w:vAlign w:val="center"/>
          </w:tcPr>
          <w:p w:rsidR="00740EEF" w:rsidRPr="00F42122" w:rsidRDefault="004E21A4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০৮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DD22A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7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48156" cy="398145"/>
                  <wp:effectExtent l="0" t="0" r="0" b="0"/>
                  <wp:docPr id="5" name="image3.jpeg" descr="offic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56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B7733C" w:rsidP="003057AE">
            <w:pPr>
              <w:pStyle w:val="TableParagraph"/>
              <w:tabs>
                <w:tab w:val="left" w:pos="1461"/>
              </w:tabs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FC42DF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আব্দলু</w:t>
            </w:r>
            <w:r w:rsidR="00FC42DF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বারী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শাহ</w:t>
            </w:r>
            <w:r w:rsidR="00FC42DF" w:rsidRPr="00F42122">
              <w:rPr>
                <w:rFonts w:ascii="Nikosh" w:eastAsia="Noto Sans Bengali UI" w:hAnsi="Nikosh" w:cs="Nikosh"/>
                <w:position w:val="1"/>
                <w:sz w:val="24"/>
                <w:szCs w:val="24"/>
                <w:cs/>
                <w:lang w:bidi="bn-IN"/>
              </w:rPr>
              <w:t>্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40EEF" w:rsidRPr="00F42122" w:rsidRDefault="00340DDC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১১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DD22A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9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18864" cy="34747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64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B7733C" w:rsidP="003057AE">
            <w:pPr>
              <w:pStyle w:val="TableParagraph"/>
              <w:tabs>
                <w:tab w:val="left" w:pos="2383"/>
              </w:tabs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আতিকুল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  <w:vAlign w:val="center"/>
          </w:tcPr>
          <w:p w:rsidR="00740EEF" w:rsidRPr="00F42122" w:rsidRDefault="00340DDC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DD22A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050" w:type="dxa"/>
            <w:vAlign w:val="center"/>
          </w:tcPr>
          <w:p w:rsidR="00740EEF" w:rsidRPr="00F70A66" w:rsidRDefault="006B22A4" w:rsidP="001601CB">
            <w:pPr>
              <w:pStyle w:val="TableParagraph"/>
              <w:spacing w:line="235" w:lineRule="auto"/>
              <w:ind w:left="537" w:right="256" w:hanging="264"/>
              <w:jc w:val="center"/>
              <w:rPr>
                <w:rFonts w:ascii="Nikosh" w:eastAsia="Noto Sans Bengali UI" w:hAnsi="Nikosh" w:cs="Nikosh"/>
                <w:sz w:val="20"/>
                <w:szCs w:val="20"/>
              </w:rPr>
            </w:pP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পাওয়া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</w:rPr>
              <w:t xml:space="preserve"> </w:t>
            </w:r>
            <w:r w:rsidRPr="00F70A66">
              <w:rPr>
                <w:rFonts w:ascii="Nikosh" w:eastAsia="Noto Sans Bengali UI" w:hAnsi="Nikosh" w:cs="Nikosh"/>
                <w:sz w:val="20"/>
                <w:szCs w:val="20"/>
                <w:cs/>
                <w:lang w:bidi="bn-IN"/>
              </w:rPr>
              <w:t>যায়নি</w:t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B7733C" w:rsidP="003057AE">
            <w:pPr>
              <w:pStyle w:val="TableParagraph"/>
              <w:tabs>
                <w:tab w:val="left" w:pos="1435"/>
              </w:tabs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আব্দরু</w:t>
            </w:r>
            <w:r w:rsidR="00FC42DF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  <w:vAlign w:val="center"/>
          </w:tcPr>
          <w:p w:rsidR="00740EEF" w:rsidRPr="00F42122" w:rsidRDefault="00375E5F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১২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7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52269" cy="385572"/>
                  <wp:effectExtent l="0" t="0" r="0" b="0"/>
                  <wp:docPr id="9" name="image5.jpeg" descr="C:\Users\personal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69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B7733C" w:rsidP="003057AE">
            <w:pPr>
              <w:pStyle w:val="TableParagraph"/>
              <w:tabs>
                <w:tab w:val="left" w:pos="1461"/>
              </w:tabs>
              <w:ind w:left="15" w:right="28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16747B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আব্দলু</w:t>
            </w:r>
            <w:r w:rsidR="0016747B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বারী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শা</w:t>
            </w:r>
            <w:r w:rsidR="00464440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হ্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40EEF" w:rsidRPr="00F42122" w:rsidRDefault="005E2405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31005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9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18864" cy="347472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64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0D58C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464440" w:rsidP="003057AE">
            <w:pPr>
              <w:pStyle w:val="TableParagraph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সুর্পনা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ind w:right="194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="00464440" w:rsidRPr="00F42122"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চঃ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দাঃ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40EEF" w:rsidRPr="00F42122" w:rsidRDefault="005E2405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31005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60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00054" cy="356235"/>
                  <wp:effectExtent l="0" t="0" r="0" b="0"/>
                  <wp:docPr id="13" name="image6.jpeg" descr="IMG_20150217_105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54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985D6C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B7733C" w:rsidP="003057AE">
            <w:pPr>
              <w:pStyle w:val="TableParagraph"/>
              <w:ind w:left="0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CB6A1D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CB6A1D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তহি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দুজ্জামান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খন্দকার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40EEF" w:rsidRPr="00F42122" w:rsidRDefault="00F1434B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২২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০৯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১৬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31005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২২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3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88245" cy="311276"/>
                  <wp:effectExtent l="0" t="0" r="0" b="0"/>
                  <wp:docPr id="15" name="image7.jpeg" descr="C:\Users\personal\Desktop\Cap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45" cy="31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058" w:rsidRPr="00F42122" w:rsidTr="00F70A66">
        <w:trPr>
          <w:trHeight w:val="20"/>
        </w:trPr>
        <w:tc>
          <w:tcPr>
            <w:tcW w:w="761" w:type="dxa"/>
            <w:vAlign w:val="center"/>
          </w:tcPr>
          <w:p w:rsidR="00740EEF" w:rsidRPr="00F42122" w:rsidRDefault="00985D6C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740EEF" w:rsidRPr="00F42122" w:rsidRDefault="00B7733C" w:rsidP="003057AE">
            <w:pPr>
              <w:pStyle w:val="TableParagraph"/>
              <w:ind w:left="15"/>
              <w:rPr>
                <w:rFonts w:ascii="Nikosh" w:eastAsia="Noto Sans Bengali UI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মোঃ</w:t>
            </w:r>
            <w:r w:rsidR="00BF1FB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আ</w:t>
            </w:r>
            <w:r w:rsidR="00BF1FB8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নি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ছুর</w:t>
            </w:r>
            <w:r w:rsidR="00BF1FB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9D37E4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712" w:type="dxa"/>
            <w:vAlign w:val="center"/>
          </w:tcPr>
          <w:p w:rsidR="00740EEF" w:rsidRPr="00F42122" w:rsidRDefault="009D37E4" w:rsidP="00E32564">
            <w:pPr>
              <w:pStyle w:val="TableParagraph"/>
              <w:jc w:val="center"/>
              <w:rPr>
                <w:rFonts w:ascii="Nikosh" w:eastAsia="Mukti Narrow" w:hAnsi="Nikosh" w:cs="Nikosh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740EEF" w:rsidRPr="00F42122" w:rsidRDefault="00337669" w:rsidP="001601CB">
            <w:pPr>
              <w:pStyle w:val="TableParagraph"/>
              <w:ind w:left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eastAsia="Mukti Narrow" w:hAnsi="Nikosh" w:cs="Nikosh"/>
                <w:sz w:val="24"/>
                <w:szCs w:val="24"/>
              </w:rPr>
              <w:t>-</w:t>
            </w:r>
            <w:r>
              <w:rPr>
                <w:rFonts w:ascii="Nikosh" w:eastAsia="Mukti Narrow" w:hAnsi="Nikosh" w:cs="Nikosh"/>
                <w:sz w:val="24"/>
                <w:szCs w:val="24"/>
                <w:cs/>
                <w:lang w:bidi="bn-IN"/>
              </w:rPr>
              <w:t>১৮</w:t>
            </w:r>
            <w:r w:rsidR="009D37E4" w:rsidRPr="00F42122">
              <w:rPr>
                <w:rFonts w:ascii="Nikosh" w:eastAsia="Mukti Narrow" w:hAnsi="Nikosh" w:cs="Nikosh"/>
                <w:sz w:val="24"/>
                <w:szCs w:val="24"/>
              </w:rPr>
              <w:t xml:space="preserve"> </w:t>
            </w:r>
            <w:r w:rsidR="00B7733C"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থেকে</w:t>
            </w:r>
            <w:r w:rsidR="00310058"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eastAsia="Noto Sans Bengali UI" w:hAnsi="Nikosh" w:cs="Nikosh"/>
                <w:sz w:val="24"/>
                <w:szCs w:val="24"/>
              </w:rPr>
              <w:t>-</w:t>
            </w:r>
            <w:r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050" w:type="dxa"/>
          </w:tcPr>
          <w:p w:rsidR="00740EEF" w:rsidRPr="00F70A66" w:rsidRDefault="009D37E4" w:rsidP="001601CB">
            <w:pPr>
              <w:pStyle w:val="TableParagraph"/>
              <w:ind w:left="54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74562" cy="339947"/>
                  <wp:effectExtent l="0" t="0" r="0" b="0"/>
                  <wp:docPr id="17" name="image2.jpeg" descr="C:\Users\personal\Desktop\portal\30442557_567993696909713_335998099615698124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62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EB" w:rsidRPr="00F42122" w:rsidTr="00F70A66">
        <w:trPr>
          <w:trHeight w:val="20"/>
        </w:trPr>
        <w:tc>
          <w:tcPr>
            <w:tcW w:w="761" w:type="dxa"/>
            <w:vAlign w:val="center"/>
          </w:tcPr>
          <w:p w:rsidR="000806EB" w:rsidRPr="00F42122" w:rsidRDefault="000806EB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 w:rsidRPr="00F421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F421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0806EB" w:rsidRPr="00F42122" w:rsidRDefault="000806EB" w:rsidP="003057AE">
            <w:pPr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মোঃ তহিদুজ্জামান খন্দকার</w:t>
            </w:r>
          </w:p>
        </w:tc>
        <w:tc>
          <w:tcPr>
            <w:tcW w:w="2712" w:type="dxa"/>
            <w:vAlign w:val="center"/>
          </w:tcPr>
          <w:p w:rsidR="000806EB" w:rsidRPr="00F42122" w:rsidRDefault="000806EB" w:rsidP="00B84DE1">
            <w:pPr>
              <w:jc w:val="center"/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 xml:space="preserve">জেলা সমবায় </w:t>
            </w:r>
            <w:r w:rsidR="00B84DE1"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2700" w:type="dxa"/>
            <w:vAlign w:val="center"/>
          </w:tcPr>
          <w:p w:rsidR="000806EB" w:rsidRPr="00F42122" w:rsidRDefault="000806EB" w:rsidP="001601CB">
            <w:pPr>
              <w:jc w:val="center"/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২৭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০৬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২০১৯ থেকে ৩০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১০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2050" w:type="dxa"/>
          </w:tcPr>
          <w:p w:rsidR="00D62922" w:rsidRPr="00F70A66" w:rsidRDefault="00D62922" w:rsidP="001601CB">
            <w:pPr>
              <w:jc w:val="center"/>
              <w:rPr>
                <w:rFonts w:ascii="Nikosh" w:hAnsi="Nikosh" w:cs="Nikosh"/>
                <w:color w:val="333333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669410</wp:posOffset>
                  </wp:positionH>
                  <wp:positionV relativeFrom="paragraph">
                    <wp:posOffset>33861</wp:posOffset>
                  </wp:positionV>
                  <wp:extent cx="388723" cy="308919"/>
                  <wp:effectExtent l="19050" t="0" r="0" b="0"/>
                  <wp:wrapNone/>
                  <wp:docPr id="2" name="image7.jpeg" descr="C:\Users\personal\Desktop\Cap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23" cy="3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06EB" w:rsidRPr="00F70A66" w:rsidRDefault="000806EB" w:rsidP="001601CB">
            <w:pPr>
              <w:jc w:val="center"/>
              <w:rPr>
                <w:rFonts w:ascii="Nikosh" w:hAnsi="Nikosh" w:cs="Nikosh"/>
                <w:color w:val="333333"/>
                <w:sz w:val="20"/>
                <w:szCs w:val="20"/>
              </w:rPr>
            </w:pPr>
          </w:p>
        </w:tc>
      </w:tr>
      <w:tr w:rsidR="009B7D51" w:rsidRPr="00F42122" w:rsidTr="00F70A66">
        <w:trPr>
          <w:trHeight w:val="20"/>
        </w:trPr>
        <w:tc>
          <w:tcPr>
            <w:tcW w:w="761" w:type="dxa"/>
            <w:vAlign w:val="center"/>
          </w:tcPr>
          <w:p w:rsidR="009B7D51" w:rsidRPr="00F42122" w:rsidRDefault="009B7D51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 w:rsidRPr="00F421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F421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9B7D51" w:rsidRPr="00F42122" w:rsidRDefault="009B7D51" w:rsidP="003057AE">
            <w:pPr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মোঃ ফেরদৌস রহমান</w:t>
            </w:r>
          </w:p>
        </w:tc>
        <w:tc>
          <w:tcPr>
            <w:tcW w:w="2712" w:type="dxa"/>
            <w:vAlign w:val="center"/>
          </w:tcPr>
          <w:p w:rsidR="009B7D51" w:rsidRPr="00F42122" w:rsidRDefault="009B7D51" w:rsidP="00857E45">
            <w:pPr>
              <w:jc w:val="center"/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</w:rPr>
              <w:t xml:space="preserve"> 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(</w:t>
            </w:r>
            <w:r w:rsidRPr="00F42122">
              <w:rPr>
                <w:rFonts w:ascii="Nikosh" w:eastAsia="Noto Sans Bengali UI" w:hAnsi="Nikosh" w:cs="Nikosh"/>
                <w:sz w:val="24"/>
                <w:szCs w:val="24"/>
                <w:cs/>
                <w:lang w:bidi="bn-IN"/>
              </w:rPr>
              <w:t>ভারঃ</w:t>
            </w:r>
            <w:r w:rsidRPr="00F42122">
              <w:rPr>
                <w:rFonts w:ascii="Nikosh" w:eastAsia="Mukti Narrow" w:hAnsi="Nikosh" w:cs="Nikosh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9B7D51" w:rsidRPr="00F42122" w:rsidRDefault="009B7D51" w:rsidP="001601CB">
            <w:pPr>
              <w:jc w:val="center"/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৩০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১০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২০১৯ থেকে ০৯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১১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2050" w:type="dxa"/>
          </w:tcPr>
          <w:p w:rsidR="00B01EBF" w:rsidRPr="00F70A66" w:rsidRDefault="00B01EBF" w:rsidP="001601CB">
            <w:pPr>
              <w:jc w:val="center"/>
              <w:rPr>
                <w:rFonts w:ascii="Nikosh" w:hAnsi="Nikosh" w:cs="Nikosh"/>
                <w:color w:val="333333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712144</wp:posOffset>
                  </wp:positionH>
                  <wp:positionV relativeFrom="paragraph">
                    <wp:posOffset>17900</wp:posOffset>
                  </wp:positionV>
                  <wp:extent cx="370188" cy="358346"/>
                  <wp:effectExtent l="19050" t="0" r="0" b="0"/>
                  <wp:wrapNone/>
                  <wp:docPr id="4" name="Picture 3" descr="Capture44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4444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88" cy="35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7D51" w:rsidRPr="00F70A66" w:rsidRDefault="009B7D51" w:rsidP="001601CB">
            <w:pPr>
              <w:jc w:val="center"/>
              <w:rPr>
                <w:rFonts w:ascii="Nikosh" w:hAnsi="Nikosh" w:cs="Nikosh"/>
                <w:color w:val="333333"/>
                <w:sz w:val="20"/>
                <w:szCs w:val="20"/>
              </w:rPr>
            </w:pPr>
          </w:p>
        </w:tc>
      </w:tr>
      <w:tr w:rsidR="003057AE" w:rsidRPr="00F42122" w:rsidTr="00F70A66">
        <w:trPr>
          <w:trHeight w:val="20"/>
        </w:trPr>
        <w:tc>
          <w:tcPr>
            <w:tcW w:w="761" w:type="dxa"/>
            <w:vAlign w:val="center"/>
          </w:tcPr>
          <w:p w:rsidR="003057AE" w:rsidRPr="00F42122" w:rsidRDefault="003057AE" w:rsidP="0065215F">
            <w:pPr>
              <w:pStyle w:val="TableParagraph"/>
              <w:ind w:left="179" w:right="181"/>
              <w:rPr>
                <w:rFonts w:ascii="Nikosh" w:hAnsi="Nikosh" w:cs="Nikosh"/>
                <w:sz w:val="24"/>
                <w:szCs w:val="24"/>
              </w:rPr>
            </w:pPr>
            <w:r w:rsidRPr="00F421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F421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:rsidR="003057AE" w:rsidRPr="00F42122" w:rsidRDefault="003057AE" w:rsidP="00097111">
            <w:pPr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মোঃ শরীফ উদ্দিন</w:t>
            </w:r>
          </w:p>
        </w:tc>
        <w:tc>
          <w:tcPr>
            <w:tcW w:w="2712" w:type="dxa"/>
            <w:vAlign w:val="center"/>
          </w:tcPr>
          <w:p w:rsidR="003057AE" w:rsidRPr="00F42122" w:rsidRDefault="003057AE" w:rsidP="009A3493">
            <w:pPr>
              <w:jc w:val="center"/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জেলা সমবায় অফিসার</w:t>
            </w:r>
          </w:p>
        </w:tc>
        <w:tc>
          <w:tcPr>
            <w:tcW w:w="2700" w:type="dxa"/>
            <w:vAlign w:val="center"/>
          </w:tcPr>
          <w:p w:rsidR="003057AE" w:rsidRPr="00F42122" w:rsidRDefault="003057AE" w:rsidP="001601CB">
            <w:pPr>
              <w:jc w:val="center"/>
              <w:rPr>
                <w:rFonts w:ascii="Nikosh" w:hAnsi="Nikosh" w:cs="Nikosh"/>
                <w:color w:val="333333"/>
                <w:sz w:val="24"/>
                <w:szCs w:val="24"/>
              </w:rPr>
            </w:pP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০৯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>১১</w:t>
            </w:r>
            <w:r w:rsidRPr="00F42122">
              <w:rPr>
                <w:rFonts w:ascii="Nikosh" w:hAnsi="Nikosh" w:cs="Nikosh"/>
                <w:color w:val="333333"/>
                <w:sz w:val="24"/>
                <w:szCs w:val="24"/>
              </w:rPr>
              <w:t>-</w:t>
            </w:r>
            <w:r w:rsidR="00130E35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 xml:space="preserve">২০২০ থেকে </w:t>
            </w:r>
            <w:r w:rsidR="00130E35">
              <w:rPr>
                <w:rFonts w:ascii="Nikosh" w:hAnsi="Nikosh" w:cs="Nikosh"/>
                <w:color w:val="333333"/>
                <w:sz w:val="24"/>
                <w:szCs w:val="24"/>
                <w:lang w:bidi="bn-IN"/>
              </w:rPr>
              <w:t>৩১-০৩-২০২২</w:t>
            </w:r>
            <w:bookmarkStart w:id="0" w:name="_GoBack"/>
            <w:bookmarkEnd w:id="0"/>
          </w:p>
        </w:tc>
        <w:tc>
          <w:tcPr>
            <w:tcW w:w="2050" w:type="dxa"/>
          </w:tcPr>
          <w:p w:rsidR="009A3493" w:rsidRPr="00F70A66" w:rsidRDefault="009A3493" w:rsidP="001601CB">
            <w:pPr>
              <w:jc w:val="center"/>
              <w:rPr>
                <w:rFonts w:ascii="Nikosh" w:hAnsi="Nikosh" w:cs="Nikosh"/>
                <w:color w:val="333333"/>
                <w:sz w:val="20"/>
                <w:szCs w:val="20"/>
              </w:rPr>
            </w:pPr>
            <w:r w:rsidRPr="00F70A66">
              <w:rPr>
                <w:rFonts w:ascii="Nikosh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669410</wp:posOffset>
                  </wp:positionH>
                  <wp:positionV relativeFrom="paragraph">
                    <wp:posOffset>14296</wp:posOffset>
                  </wp:positionV>
                  <wp:extent cx="333117" cy="358346"/>
                  <wp:effectExtent l="19050" t="0" r="0" b="0"/>
                  <wp:wrapNone/>
                  <wp:docPr id="6" name="Picture 5" descr="2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222222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17" cy="35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57AE" w:rsidRPr="00F70A66" w:rsidRDefault="003057AE" w:rsidP="001601CB">
            <w:pPr>
              <w:jc w:val="center"/>
              <w:rPr>
                <w:rFonts w:ascii="Nikosh" w:hAnsi="Nikosh" w:cs="Nikosh"/>
                <w:color w:val="333333"/>
                <w:sz w:val="20"/>
                <w:szCs w:val="20"/>
              </w:rPr>
            </w:pPr>
          </w:p>
        </w:tc>
      </w:tr>
    </w:tbl>
    <w:p w:rsidR="009D37E4" w:rsidRPr="003812D0" w:rsidRDefault="009D37E4" w:rsidP="00D318DB">
      <w:pPr>
        <w:rPr>
          <w:rFonts w:ascii="Nikosh" w:hAnsi="Nikosh" w:cs="Nikosh"/>
        </w:rPr>
      </w:pPr>
    </w:p>
    <w:sectPr w:rsidR="009D37E4" w:rsidRPr="003812D0" w:rsidSect="00740EEF">
      <w:pgSz w:w="11910" w:h="16840"/>
      <w:pgMar w:top="13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 UI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ukti Narrow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0EEF"/>
    <w:rsid w:val="00071AAA"/>
    <w:rsid w:val="000806EB"/>
    <w:rsid w:val="00097111"/>
    <w:rsid w:val="000D58CB"/>
    <w:rsid w:val="00124DE0"/>
    <w:rsid w:val="00126AEF"/>
    <w:rsid w:val="00127A68"/>
    <w:rsid w:val="00130E35"/>
    <w:rsid w:val="00142A03"/>
    <w:rsid w:val="001601CB"/>
    <w:rsid w:val="0016326F"/>
    <w:rsid w:val="0016747B"/>
    <w:rsid w:val="0017099C"/>
    <w:rsid w:val="001B48AF"/>
    <w:rsid w:val="001D00C6"/>
    <w:rsid w:val="00246D14"/>
    <w:rsid w:val="00262456"/>
    <w:rsid w:val="00274A4E"/>
    <w:rsid w:val="00275EDE"/>
    <w:rsid w:val="00280F76"/>
    <w:rsid w:val="002D5742"/>
    <w:rsid w:val="00302FFC"/>
    <w:rsid w:val="00304EFD"/>
    <w:rsid w:val="003057AE"/>
    <w:rsid w:val="00310058"/>
    <w:rsid w:val="00337669"/>
    <w:rsid w:val="00340DDC"/>
    <w:rsid w:val="00375E5F"/>
    <w:rsid w:val="003812D0"/>
    <w:rsid w:val="003B3FAF"/>
    <w:rsid w:val="003C6610"/>
    <w:rsid w:val="00453A61"/>
    <w:rsid w:val="00464440"/>
    <w:rsid w:val="00465CEF"/>
    <w:rsid w:val="004A22C0"/>
    <w:rsid w:val="004E21A4"/>
    <w:rsid w:val="00585A96"/>
    <w:rsid w:val="005C7A15"/>
    <w:rsid w:val="005E2405"/>
    <w:rsid w:val="006142C6"/>
    <w:rsid w:val="00637428"/>
    <w:rsid w:val="0064357C"/>
    <w:rsid w:val="0065215F"/>
    <w:rsid w:val="006B22A4"/>
    <w:rsid w:val="00707349"/>
    <w:rsid w:val="00724F84"/>
    <w:rsid w:val="00740EEF"/>
    <w:rsid w:val="007D6336"/>
    <w:rsid w:val="00806C04"/>
    <w:rsid w:val="0085151F"/>
    <w:rsid w:val="00857E45"/>
    <w:rsid w:val="00875D1D"/>
    <w:rsid w:val="00907E1B"/>
    <w:rsid w:val="009345E4"/>
    <w:rsid w:val="00953ABD"/>
    <w:rsid w:val="00985D6C"/>
    <w:rsid w:val="009A3493"/>
    <w:rsid w:val="009B7D51"/>
    <w:rsid w:val="009D37E4"/>
    <w:rsid w:val="00A767AD"/>
    <w:rsid w:val="00AC56DA"/>
    <w:rsid w:val="00B01EBF"/>
    <w:rsid w:val="00B5352A"/>
    <w:rsid w:val="00B7160B"/>
    <w:rsid w:val="00B7733C"/>
    <w:rsid w:val="00B84DE1"/>
    <w:rsid w:val="00BF1FB8"/>
    <w:rsid w:val="00C17142"/>
    <w:rsid w:val="00C37768"/>
    <w:rsid w:val="00C56494"/>
    <w:rsid w:val="00C66BDD"/>
    <w:rsid w:val="00C90CF2"/>
    <w:rsid w:val="00CB3DAE"/>
    <w:rsid w:val="00CB6A1D"/>
    <w:rsid w:val="00D00510"/>
    <w:rsid w:val="00D11BB9"/>
    <w:rsid w:val="00D318DB"/>
    <w:rsid w:val="00D62922"/>
    <w:rsid w:val="00D841C6"/>
    <w:rsid w:val="00DD22A8"/>
    <w:rsid w:val="00E32564"/>
    <w:rsid w:val="00E44C22"/>
    <w:rsid w:val="00E50B5E"/>
    <w:rsid w:val="00EE389D"/>
    <w:rsid w:val="00EF000C"/>
    <w:rsid w:val="00F1434B"/>
    <w:rsid w:val="00F42122"/>
    <w:rsid w:val="00F478EE"/>
    <w:rsid w:val="00F70A66"/>
    <w:rsid w:val="00FC42DF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E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0EEF"/>
    <w:rPr>
      <w:rFonts w:ascii="Noto Sans Bengali UI" w:eastAsia="Noto Sans Bengali UI" w:hAnsi="Noto Sans Bengali UI" w:cs="Noto Sans Bengali UI"/>
      <w:sz w:val="30"/>
      <w:szCs w:val="30"/>
    </w:rPr>
  </w:style>
  <w:style w:type="paragraph" w:styleId="ListParagraph">
    <w:name w:val="List Paragraph"/>
    <w:basedOn w:val="Normal"/>
    <w:uiPriority w:val="1"/>
    <w:qFormat/>
    <w:rsid w:val="00740EEF"/>
  </w:style>
  <w:style w:type="paragraph" w:customStyle="1" w:styleId="TableParagraph">
    <w:name w:val="Table Paragraph"/>
    <w:basedOn w:val="Normal"/>
    <w:uiPriority w:val="1"/>
    <w:qFormat/>
    <w:rsid w:val="00740EEF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</dc:creator>
  <cp:lastModifiedBy>DELL</cp:lastModifiedBy>
  <cp:revision>26</cp:revision>
  <dcterms:created xsi:type="dcterms:W3CDTF">2020-11-17T12:04:00Z</dcterms:created>
  <dcterms:modified xsi:type="dcterms:W3CDTF">2022-04-09T17:56:00Z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2020-11-12T00:00:00Z</vt:filetime>
  </property>
</Properties>
</file>