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A7" w:rsidRPr="006F21A7" w:rsidRDefault="006F21A7" w:rsidP="006F21A7">
      <w:pPr>
        <w:jc w:val="center"/>
        <w:outlineLvl w:val="3"/>
        <w:rPr>
          <w:rFonts w:ascii="NikoshBAN" w:eastAsia="Times New Roman" w:hAnsi="NikoshBAN" w:cs="NikoshBAN"/>
          <w:b/>
          <w:bCs/>
          <w:color w:val="000000"/>
          <w:sz w:val="20"/>
          <w:szCs w:val="20"/>
          <w:lang w:bidi="bn-BD"/>
        </w:rPr>
      </w:pPr>
      <w:r w:rsidRPr="006F21A7">
        <w:rPr>
          <w:rFonts w:ascii="NikoshBAN" w:eastAsia="Times New Roman" w:hAnsi="NikoshBAN" w:cs="NikoshBAN"/>
          <w:b/>
          <w:bCs/>
          <w:color w:val="000000"/>
          <w:sz w:val="20"/>
          <w:szCs w:val="20"/>
          <w:cs/>
          <w:lang w:bidi="bn-BD"/>
        </w:rPr>
        <w:t>সাঘাটা উপজেলার প্রাথমিক সমবায় সমিতির তালিকা</w:t>
      </w:r>
    </w:p>
    <w:tbl>
      <w:tblPr>
        <w:tblW w:w="157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653"/>
        <w:gridCol w:w="801"/>
        <w:gridCol w:w="1058"/>
        <w:gridCol w:w="3461"/>
        <w:gridCol w:w="686"/>
        <w:gridCol w:w="662"/>
        <w:gridCol w:w="536"/>
        <w:gridCol w:w="1490"/>
        <w:gridCol w:w="1284"/>
      </w:tblGrid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আইডি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সমিতির নাম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নিবন্ধন নং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নিবন্ধন তাং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ঠিকানা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উপজেলা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জেলা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বিভাগ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শ্রেণি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মোবাইল নং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5532100002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নাইস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14-11-2018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ভরতখালী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01920698379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5532100010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ভরতখালী ইউনিয়ন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80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01-04-1972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ভরতখালী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01936362939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5532100011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 থানা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14-03-1973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01772314387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5532100012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বোনারপাড়া ইউনিয়ন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৪৫৬/৭৩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14-03-1973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01745805581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5532100013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পদুমশহর ইউনিয়ন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৬৯১/৭৪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03-08-1974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পদুমশহর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নয়াবন্দর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01961294814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5532100019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কামালেরপাড়া ইউনিয়ন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২৫৭/৭৫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14-11-1975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কামালেরপাড়া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কামালেরপাড়া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01736599073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5532100025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কচুয়া ইউনিয়ন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৩৮/৭৯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01-03-1979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উল্লাসোনাতলা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01740656733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5532100026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তেলিয়ান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৬৫/০৩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06-04-2003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তেলিয়ান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01704332125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5532100029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ঝইলতলা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৬৫/১০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21-03-2010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ঝইলতলা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01786897370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5532100031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জেলেপাড়া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৭০/১০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03-04-2010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পশ্চিম জেলেপাড়া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কামালেরপাড়া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01734543808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5532100033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কচুয়া হাট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৬৯/১০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05-04-2010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কচুয়া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কচুয়াহাট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01780647217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5532100035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পুটিমারী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৬৮/১০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05-04-2010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পুটিমারী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খামার ধনারুহা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01773637246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5532100036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 ইউনিয়ন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২৫/১১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20-02-2011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সাথালিয়া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মুন্সির হাট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01713788854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5532100045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শিমুলতাইড়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৩০/১১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01-04-2011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01925713856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5532100047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রাঘবপুর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২৯/১১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03-04-2011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রাঘবপুর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01772314387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5532100049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মান্দুরা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২৮/১১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03-04-2011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মান্দুরা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01759302345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5532100052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দলদলিয়া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৫৭/১১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20-09-2011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দলদলিয়া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01710417280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5532100055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দিগন্ত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৭২/১৩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14-03-2013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সাকোয়া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01710815404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5532100056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তেলিয়ান উত্তরপাড়া ও ছাটকালপানি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০৫/১৩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17-07-2013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তেলিয়ান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01920558782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5532100058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দক্ষিণ বরণতাইড়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৪৯/১৪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12-03-2014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বরণতাইড়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01936362939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5532100060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পাঁচিয়ারপুর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14-07-2014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পাচিয়ারপুর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01724209433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5532100062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উত্তর কামালের পাড়া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১৪/১৬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28-08-2016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কামালেরপাড়া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কামালেরপাড়া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01745805581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5532100063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উল্লাসোনাতলা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১৭/১৭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30-10-2017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উল্লাসোনাতলা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01753878903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5532100065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চকচকিয়া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৪৭/১৯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চকচকিয়া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ভরতভালী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01915665496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5532100068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 থানা মুক্তিযোদ্ধা বহুমুখী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০৯/৯৮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11-07-1998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চিনিরপটল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সাঘাটা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মুক্তিযোদ্ধা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01719201952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5532100078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তেনাছিড়া পঁচাবস্তা পানিব্যবস্থাপনা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৩১/০৪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29-11-2004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মথরপাড়া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01722357570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5532100079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দলদলিয়া দূর্গাপুর পানিব্যবস্থাপনা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০১/১১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11-12-2011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দলদলিয়া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01934135652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5532100082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মফিজান পানিব্যবস্থাপনা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০২/১২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18-03-2012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মফিজান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পদুমশহর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01726100064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5532100084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হলদিয়া মরাবাঙ্গালী পানিব্যবস্থাপনা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১২/২০০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02-02-2000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খামার পবনতাইড়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সাঘাটা ডাকবাংলো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01724215113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5532100086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নীলকুঠি ভাঙ্গামোড় পানি ব্যবস্থাপনা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১২/১৫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31-03-2015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ভাঙ্গামোড়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01718615726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5532100088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জনকল্যাণ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৬৩/১৩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14-01-2013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চন্দনপাট (ভন্নতের বাজার)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01710188094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5532100089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জাঙ্গালিয় মধ্যপাড়া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৫৬/১৮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20-02-2018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জাঙ্গালিয়া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বারকোনা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01762344166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5532100092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স্বদেশ বাংলা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16-10-2017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কামালেরপাড়া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কামালেরপাড়া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01717833945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5532100093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আদর্শ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29-08-2017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বেলতৈল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01716153296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5532100095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মিতালী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04-02-2018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বাঁশহাটা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মুন্সির ভিটা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01781883506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5532100098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সুখী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৫৯/১৮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19-03-2018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বারকোনা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বারকোনা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01759865584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5532100099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০৭/১৫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09-09-2015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কুখাতাইড়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খামার ধনারুহা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01714945907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5532100102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প্রতিবন্দ্বী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০৩/১৮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25-07-2018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খামার ধনারুহা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খামার ধনারুহা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01726658344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5532100104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সেবা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৩৩/১৯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23-01-2019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জুমারবাড়ী বাজার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জুমারবাড়ী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01781950475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5532100107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আলোর ছোঁয়া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১৫/১৬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28-08-2016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কচুয়া হাট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খামার ধনারুহা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01883677053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5532100112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গ্রামীণ উদ্যোগ বহুমুখী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০১/১০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01-08-2010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রামনগর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কচুয়া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01717933933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5532100115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মা-লক্ষী বহুমুখী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৮৮/১০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09-06-2010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01707272323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5532100120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পল্লী কল্যাণ বহুমুখী সমবায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০৭/০৮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09-08-2008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01714945903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5532100124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সবুজ বাংলা বহুমুখী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৭৭/১০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25-05-2010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01707272323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5532100125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শিমুলতাইড় ট্রাক শ্রমিক বহুমুখী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৭৫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25-05-2010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01941884177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5532100128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উল্যাসোনাতলা মাল্টিপারপাস কো-অপারেটিভ সোসাইটি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৮৬/০৮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06-02-2008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উল্লাসোনাতলা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01740540720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5532100132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দারিদ্র জন উন্নয়ন বহুমুখী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০১/০৭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02-07-2007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‍উল্লাবাজার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01759302345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5532100135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দেশ সঞ্চয় ও ঋণদান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৪৪/১২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16-10-2012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বোনারপাড়া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01936362939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5532100139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মোংলারপাড়া নতুন জীবন গরুমোটাতাজাকরণ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৪৩/১৬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21-11-2016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মোংলার 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বারকোনা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01714723672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5532100224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বেলতৈল নূতন জীবন গরুমোটাতাজাকরণ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৪৪/১৬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21-11-2016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বেলতৈল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01719861279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5532100226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জাঙ্গালিয়া নতুন জীবন গরুমোটাতাজাকরণ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৪১/১৬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21-11-2016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জাঙ্গালিয়া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বারকোনা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01714723672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5532100228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থৈকরের পাড়া আশ্রয়ন বহুমুখী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৭২/০৩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26-07-2013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থৈকরেরপাড়া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জুমারবাড়ি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01744368501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5532100229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গোবিন্দী-৩ আশ্রয়ন বহুমুখী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৯৫/১৩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20-06-2013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গোবিন্দী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01734610113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5532100230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গোবিন্দী-২ আশ্রয়ন বহুমুখী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৪৬/০৫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20-04-2005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গোবিন্দী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01832436458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5532100231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ভাঙ্গামোড় নারী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১০/১৭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18-09-2017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ভাঙ্গামোড়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01724145156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5532100232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কুখাতাইড় নারী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১১/১৭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18-09-2017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কুখাতাইড়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খামার ধনারুহা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01709622119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5532100233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ময়মন্তপুর ছাগল 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২৫/১৯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ময়মন্তপুর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01707487800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5532100234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কামারপাড়া কাপ মিশ্র চাষী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১৮/১৯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কামারপাড়া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জুমারবাড়ি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01746691958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5532100235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ওসমানেরপাড়া কার্প মিশ্র চাষী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১১/১৯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ওসমানের পাড়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01769379594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5532100236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যাদুরতাইড় কার্প মিশ্র চাষী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২১/১৯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যাদুরতাইড়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সাঘাটা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01740980115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5532100237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মেছট কার্প মিশ্র চাষী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১৯/১৯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মেছট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জুমারবাড়ি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01728248418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5532100238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জাগরণী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৫৪/১৬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21-04-2016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পুটিমারী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খামারধনারুহা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01717852678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5532100239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কুষ্ঠ প্রতিবন্দ্বী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৭৫/১৮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11-06-2018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খামার ধনারুহা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খামার ধনারুহা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01722056240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5532100246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মেছট চরপাড়া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৩৩/২০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02-02-2020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মেছট চরপাড়া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জুমারবাড়ি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01715991314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5532100247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শিমুলতাইড়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৩৪/২০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02-02-2020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01406563420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5532100248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বোনারপাড়া বাজার বণিক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০৮/৯৮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21-07-1998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01725091115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5532100252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আদর্শ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৭৮/১৭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15-03-2017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01736675184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5532100255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বোনারপাড়া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৮৬/১৭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05-04-2017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01781090866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5532100257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বোনারপাড়া বাজার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৯২/১৭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26-04-2017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01751850847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5532100263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আদর্শ ছাত্র বন্ধু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১৬/১৭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16-10-2017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সাঘাটা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সাঘাটা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01761132026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5532100265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সোনার বাংলা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৬৮/১৮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07-05-2018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জুমারবাড়ী বাজার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জুমারবাড়ী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01713642532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5532100269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 সোনালী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৬৮/১৯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22-05-2019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দঃ উল্লা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01759865584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5532100273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ভাই ভাই ক্ষুদ্র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৭৭/১৯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29-05-2019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01714462722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5532100277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রাঘবপুর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৭৪/১৯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27-05-2019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পশ্চিম রাঘবপুর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01980176630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5532100286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 রাঘবপুর কার্প মিশ্র চাষী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১৩/১৯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পূর্ব রাঘবপুর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01716111212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5532100289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সাথালিয়া কার্প মিশ্র চাষী দল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১১/১৯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সথালিয়া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মুন্সির হাট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01937565156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5532100292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উল্লাসোনাতলা সিবিজি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১২/১৯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উল্লাসোনাতলা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01721545481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5532100296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গুয়াবাড়ি কার্প মিশ্র চাষী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১০/১৯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গুয়াবাড়ি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হলদিয়া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01766380285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5532100309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বোনারপাড়া সিবিজি দল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২২/১৯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বোনারপাড়া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01731573209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5532100312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বাগমারা সিবিজি দল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২৩/১৯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উত্তর উল্লা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01750404611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5532100314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বোনারপাড়া কার্প মিশ্র চাষী দল সিবিজি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০৯/১৯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বোনারপাড়া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01788094446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5532100316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চন্দনপাট কার্প মিশ্র চাষী দল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০৮/১৯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চন্দপাট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01762780767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5532100318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মান্দুরা কার্প মিশ্রচাষী দল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০১/১৯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মান্দুরা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01913355828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5532100321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গটিয়া কার্প মিশ্র চাষী দল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০২/১৯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গটিয়া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01716760350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5532100323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যোগীপাড়া কার্প মিশ্র চাষী দল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০৩/১৯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যোগীপাড়া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সাঘাটা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01795358078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5532100325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শ্যামপুর কার্প মিশ্র চাষী দল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০৪/১৯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শ্যামপুর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সাঘাটা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01721210098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5532100328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কানাইপাড়া কার্প মিশ্র চাষী দল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০৫/১৯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কানাইপাড়া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হলদিয়া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01705447293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5532100329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মাঝবাড়ি কার্প মিশ্রচাষী দল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০৬/১৯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মাঝবাড়ি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খামার ধনারুহা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01926920230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5532100332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বারকোনা কার্প মিশ্র চাষী দল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০৭/১৯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বারকোনা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বারকোনা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01746609335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5532100335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ঘুরিদহ কার্প মিশ্র চাষী দল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১৪/১৯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ঘুরিদহ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ঘুরিদহ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01722956206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5532100338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ডিমলাপদুমশহর কার্প মি শ্র চাষী দল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১৫/১৯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ডিমলা পদুমশহর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পদুমশহর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01737301782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5532100339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ফলিয়া কার্প মিশ্র চাষী দল সিআইজি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১৬/১৯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ফলিয়া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ফলিয়া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01714421785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5532100341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সাতটেকর কার্প মিশ্র চাষী দল সিআইজ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১৭/১৯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সাতটেকর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নয়াবন্দর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01735704212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5532100344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চিথুলিয়া সিবিজি দল (মৎস্য) চাষী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২৪/১৯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28-03-2019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চিথুলিয়া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01726557848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5532100347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সেবা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২৫/১২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24-08-2012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চন্দপাট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01713765614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5532100349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 ইউনিয়ন মৎস্যজীবী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৪৬/১৬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20-02-2011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বোনারপাড়া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01731923159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5532100350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উত্তর দলদলিয়া নতুন জীবন গরুমোটাতাজাকরণ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৪২/১৬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21-11-2016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দলদলিয়া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01719861479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5532100351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উল্লাসোনাতলা নতুন জীবন গরুমোটাতাজাকরণ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৪৯/১৮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19-02-2018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উল্লাসোনাতলা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01719861479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5532100360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দূর্গাপুর গাভী 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২৬/১৯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দূর্গাপুর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01937255482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5532100362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পদুমশহর মধ্যপাড়া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২৭/১৯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পদুমশহর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পদুমশহর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01742392296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5532100364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পদুমশহর নয়াবন্দর বাজার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২৮/১৯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পদুমশহর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নয়াবন্দর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01928682997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5532100366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পদুমশহর স্কুলবাজার ছাগলপালন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২৯/১৯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পদুমশহর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নয়াবন্দর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01732221280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5532100369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সাকোয়া গাভী 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৩১/১৯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সাকোয়া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01789322553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5532100370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চিথুলিয়া গাভী 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৩২/১৯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চিথুলিয়া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01723618276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5532100373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গটিয়া গাভী 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৩৩/১৯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গটিয়া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01721793584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5532100375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হাসিলকান্দি ও দক্ষিণ সাথালিয়া গরুমোটাতাজাকরণ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৩৪/১৯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হাসিলকান্দি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সাঘাটা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01751453206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5532100393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বাঁশ হাটা ও গোবিন্দী ছাগলপালন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৩৫/১৯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বাঁশহাটা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মুন্সির ভিটা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01859250985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5532100398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কচুয়া বাঁশহাটা গাভী পালন সিআজি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৩৫/১৯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বাঁশহাটা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মুন্সির ভিটা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01734610113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5532100402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 ধনারুহা গরুমোটাতাজাকরণ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৩৮/১৯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খামার ধনারুহা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খামার ধনারুহা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01993366150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5532100404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শ্যামপুর গাভী 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৩৯/১৯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শ্যামপুর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খামার ধনারুহা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01793993746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5532100406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ধানঘরা ছাগলপালন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৪০/১৯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ধানঘরা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খামার ধনারুহা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01734154021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5532100407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উল্লাসোনাতলা ছাগল 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৪১/১৯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উল্লাসোনাতলা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01739275188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5532100408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পাঠানপাড়া গাভী 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৪২/১৯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পাঠানপাড়া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01797112993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5532100409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বুরুঙ্গী গরুমোটাতাজাকরণ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৪৩/১৯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বুরুঙ্গী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01713709269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5532100410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ঝারাবর্ষা গাভীপালন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৪৪/১৯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ঝারাবর্ষা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ঘুরিদহ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01738387176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5532100433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মধ্য দাসপাড়া ছাগলপালন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৪৫/১৯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মধ্যদাসপাড়া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ঘুরিদহ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01759865584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5532100435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পবনতাইড় গরুমোটাতাজাকরণ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৪৬/১৯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খামার পবনতাইড়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সাঘাটা ডাকবাংলো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01716161305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5532100438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বেড়া গাভীপালন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৪৭/১৯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বেড়া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হলদিয়া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01749238390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5532100441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হলদিয়া গরুমোটাতাজাকরণ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৪৮/১৯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হলদিয়া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হলদিয়া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01738435219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5532100447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জুমারবাড়ী ইউনিয়ন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৪৫৭/৭৩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24-03-1973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জুমারবাড়ী বাজার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জুমারবাড়ী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01712509142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5532100449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একতা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৬১/২০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19-01-1978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01937313981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5532100454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ইউনিক সার্বক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৫৭/২০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28-10-2020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কচুয়া হাট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কচুয়া হাট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01757391370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5532100458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বোনারপাড়া সামাজিক ঐক্য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৫৩/২০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30-09-2020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বোনারপাড়া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01712112212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5532100459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গোল্ডেন টার্চ ক্ষুদ্র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৫২/২০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17-09-2020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বোনারপাড়া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01720097627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5532100461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গোবিন্দপুর গাভীপালন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৪৯/১৯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গোবিন্দপুর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হলদিয়া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01922333760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5532100463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মামুদপুর গাভীপালন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৫০/১৯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মামুদপুর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জুমারবাড়ি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01764573902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5532100465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কাঠুর গাভীপালন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৫১/১৯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কাঠুর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জুমারবাড়ী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01923550607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5532100467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থৈকরের পাড়া ছাগল 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৫২/১৯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থৈকরেরপাড়া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জুমারবাড়ি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01765930364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5532100469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ফলিয়াদিগর সরকারপাড়া গাভীপালন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৫৩/১৯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ফলিয়া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কামালেরপাড়া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01711411494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5532100470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গজারিয়া গাভী পালন সিআইজি 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৫৪/১৯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গজারিয়া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কামালেরপাড়া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01772142443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5532100473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রাঘবপুর পানিব্যবস্থাপনা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০১/২০২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15-12-2020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রাঘবপুর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01712622164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5532100476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নকশী বাংলা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৪৮/২০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14-07-2020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সাঘাটা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সাঘাটা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01926189843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5532100478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ডিমলা পদুমশহর পানিব্যবস্থাপনা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০৪/২০০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25-01-2000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ডিমলা পদুমশহর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পদুমশহর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01726100064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5532100524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কালপানি গোলাপফুল যুব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২৬/৯৮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20-11-1998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কালপানি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যুব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01915665496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5532100525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তিথী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০৯/১৮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09-09-2018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উল্লাসোনাতলা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উল্লাসোনাতলা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01759865584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5532100526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 উপজেলা ডেকোরেটর এন্ড সাউন্ড সিস্টেম মালিক সমবায় সমিতি লিঃ</w:t>
            </w:r>
            <w:bookmarkStart w:id="0" w:name="_GoBack"/>
            <w:bookmarkEnd w:id="0"/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০৯/১৭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29-04-2017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বোনারপাড়া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দোকান মালিক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01761132026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5532100527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সতীতলা সঞ্চয় ও ঋণদান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২৮/১৩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01-12-2013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সতীতলা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01734610113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5532100621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আকাশ সঞ্চয় ও ঋণদান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৮০/১৩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07-04-2013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বেলতৈল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01937313981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5532100623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সততা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৬৯/২১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26-01-2021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বোনারপাড়া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01713788859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5532100626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আর্শিবাদ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৭৫/১৯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29-05-2019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সাঘাটা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সাঘাটা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01711834300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5532100920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 থানা মুক্তিযোদ্ধা কল্যাণ বহুমুখী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09/98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21-07-1998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সাঘাটা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সাঘাটা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01713788859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5532100935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আশার আলো সার্বিক গ্রাম উন্নয়ন সমবায় সমিতি লি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03-10-2017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ও ডাক-ভরতখালী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01737806450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5532100937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কামালের পাড়া ছাগল পালন সিআইজি(প্রাণী)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কামালের 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01920558782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5532100938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বোনারপাড়া পল্লী কল্যাণ বহুমুখী সমবায় সমিতিলিঃ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25-08-2008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ডাকঃবোনারপাড়া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01714945903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5532100939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 উপজেলা শিক্ষক কর্মচারী কো-অপারেটিভ ক্রেডিট ইউনিয়ন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46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14-03-2016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গ্রামঃশিমুলতাইড়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ডাকঃবোনারপাড়া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ক্রেডিট ইউনিয়ন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01731923159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5532100957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রাঘবপুর ছাগলপালন সিআইজি(প্রাণী)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56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27-06-2019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রাঘবপুর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বোনার 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01759865584</w:t>
            </w:r>
          </w:p>
        </w:tc>
      </w:tr>
      <w:tr w:rsidR="006F21A7" w:rsidRPr="006F21A7" w:rsidTr="004D33D3">
        <w:trPr>
          <w:jc w:val="center"/>
        </w:trPr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5532100983</w:t>
            </w:r>
          </w:p>
        </w:tc>
        <w:tc>
          <w:tcPr>
            <w:tcW w:w="4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কচুয়া হাট আস্থা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92</w:t>
            </w:r>
          </w:p>
        </w:tc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11-10-2021</w:t>
            </w:r>
          </w:p>
        </w:tc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কচুয়া হাট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 ধনারুহা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1A7" w:rsidRPr="006F21A7" w:rsidRDefault="006F21A7" w:rsidP="006F21A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F21A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01676013985</w:t>
            </w:r>
          </w:p>
        </w:tc>
      </w:tr>
    </w:tbl>
    <w:p w:rsidR="00B60AA5" w:rsidRPr="006F21A7" w:rsidRDefault="006F21A7" w:rsidP="006F21A7">
      <w:pPr>
        <w:rPr>
          <w:rFonts w:ascii="NikoshBAN" w:hAnsi="NikoshBAN" w:cs="NikoshBAN"/>
          <w:sz w:val="20"/>
          <w:szCs w:val="20"/>
        </w:rPr>
      </w:pPr>
      <w:r w:rsidRPr="006F21A7">
        <w:rPr>
          <w:rFonts w:ascii="NikoshBAN" w:eastAsia="Times New Roman" w:hAnsi="NikoshBAN" w:cs="NikoshBAN"/>
          <w:color w:val="000000"/>
          <w:sz w:val="20"/>
          <w:szCs w:val="20"/>
          <w:lang w:bidi="bn-BD"/>
        </w:rPr>
        <w:t>147</w:t>
      </w:r>
    </w:p>
    <w:sectPr w:rsidR="00B60AA5" w:rsidRPr="006F21A7" w:rsidSect="006F21A7">
      <w:pgSz w:w="16992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A7"/>
    <w:rsid w:val="004D33D3"/>
    <w:rsid w:val="005E6A4D"/>
    <w:rsid w:val="006F21A7"/>
    <w:rsid w:val="00B60AA5"/>
    <w:rsid w:val="00B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F21A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F21A7"/>
    <w:rPr>
      <w:rFonts w:ascii="Times New Roman" w:eastAsia="Times New Roman" w:hAnsi="Times New Roman" w:cs="Times New Roman"/>
      <w:b/>
      <w:bCs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F21A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F21A7"/>
    <w:rPr>
      <w:rFonts w:ascii="Times New Roman" w:eastAsia="Times New Roman" w:hAnsi="Times New Roman" w:cs="Times New Roman"/>
      <w:b/>
      <w:bCs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3447</Words>
  <Characters>19653</Characters>
  <Application>Microsoft Office Word</Application>
  <DocSecurity>0</DocSecurity>
  <Lines>163</Lines>
  <Paragraphs>46</Paragraphs>
  <ScaleCrop>false</ScaleCrop>
  <Company/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INSTUCTOR</dc:creator>
  <cp:lastModifiedBy>INSTUCTOR</cp:lastModifiedBy>
  <cp:revision>3</cp:revision>
  <dcterms:created xsi:type="dcterms:W3CDTF">2022-02-09T06:08:00Z</dcterms:created>
  <dcterms:modified xsi:type="dcterms:W3CDTF">2022-02-09T06:10:00Z</dcterms:modified>
</cp:coreProperties>
</file>