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0" w:rsidRPr="00012420" w:rsidRDefault="00012420" w:rsidP="00DE12EF">
      <w:pPr>
        <w:jc w:val="center"/>
        <w:outlineLvl w:val="3"/>
        <w:rPr>
          <w:rFonts w:ascii="NikoshBAN" w:eastAsia="Times New Roman" w:hAnsi="NikoshBAN" w:cs="NikoshBAN"/>
          <w:b/>
          <w:bCs/>
          <w:color w:val="000000"/>
          <w:sz w:val="20"/>
          <w:szCs w:val="20"/>
          <w:lang w:bidi="bn-BD"/>
        </w:rPr>
      </w:pPr>
      <w:bookmarkStart w:id="0" w:name="_GoBack"/>
      <w:bookmarkEnd w:id="0"/>
      <w:r w:rsidRPr="00012420">
        <w:rPr>
          <w:rFonts w:ascii="NikoshBAN" w:eastAsia="Times New Roman" w:hAnsi="NikoshBAN" w:cs="NikoshBAN"/>
          <w:b/>
          <w:bCs/>
          <w:color w:val="000000"/>
          <w:sz w:val="20"/>
          <w:szCs w:val="20"/>
          <w:cs/>
          <w:lang w:bidi="bn-BD"/>
        </w:rPr>
        <w:t>গাইবান্ধা সদর উপজেলার প্রাথমিক সমবায় সমিতির তালিকা</w:t>
      </w:r>
    </w:p>
    <w:tbl>
      <w:tblPr>
        <w:tblW w:w="15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221"/>
        <w:gridCol w:w="760"/>
        <w:gridCol w:w="1073"/>
        <w:gridCol w:w="3150"/>
        <w:gridCol w:w="990"/>
        <w:gridCol w:w="662"/>
        <w:gridCol w:w="536"/>
        <w:gridCol w:w="1263"/>
        <w:gridCol w:w="1249"/>
      </w:tblGrid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আইডি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সমিতির নাম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নং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নিবন্ধন তাং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ঠিকানা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উপজেলা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জেলা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বিভাগ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শ্রেণি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E90FF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jc w:val="center"/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উষা সেভিংস এন্ড ক্রেডিট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11/14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23-04-2014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2/16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আসাদুজ্জামান মার্কেট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য় তলা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ডিবি রোড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সোসাইটি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01716365648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আশার আলো ক্ষুদ্র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09-09-2016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চকমামরোজপুর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01796930028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রঘুনাথপুর সোশ্যাল প্রজেকশন মাল্টিপারপাস কো- 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02-06-2008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রঘুনাথপুর ডাকঘরঃ রওশনবাগ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01744511007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সেবা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01-10-2012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ধানঘড়া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5532100059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কোমরপুর আবসন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02-05-2005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কোমরপুর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01945220642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সামাজিক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11-06-2015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গোঘাট ডাকঘরঃ কামারজানী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01739367749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5532100066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কুষ্ঠ ও প্রতিবন্ধী(শারিরীক)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72/18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31-05-2018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নারায়নপুর ডাকঘরঃ বল্লমঝাড়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01322727570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মৌজামালিবাড়ী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16-10-2019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মৌজামালিবাড়ী ডাকঘরঃ বালাআটা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01761933340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5532100137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ব্যাটারী চালিত অটোবাইক মালিক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05-09-2016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গ্রামঃ পুরাতন কাচারী বাজার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মালিক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01818094729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প্রাইম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07-04-2016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রিফাইতপুর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01783195419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নুহাস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18-02-2018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বড় দুর্গাপুর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ধানসিড়ি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08-05-2016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কলেজরোড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5532100149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পুরাতন বাজার ক্ষুদ্র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04-02-2010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পুরাতন বাজর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জন কল্যান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29-08-2012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ডিবি রোড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5532100157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পাঠানডাংগা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09-06-2010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পাঠানডাংগা 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01767471064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গ্যারান্টি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58/12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17-12-2012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ডিবি রোড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বাগুরিয়া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29-01-2008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বাগুরিয়া ডাকঘরঃ ভবানীগঞ্জ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জীবনের সমাধানে কারীগরি প্রশিক্ষন ও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09-11-2016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পলাশপাড়া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5532100174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বোয়ালী ইউনিয়ন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06-06-1949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বোয়ালী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জীম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গ্রমঃ কিশামত ডাকঘরঃ বালুয়া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01740067693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দারিয়াপুর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20-09-2007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দারিয়াপু ডাকঘরঃ দারিয়াপুর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01796190851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গিদারী ইউনিয়ন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18-04-2005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আনালেরছড়া ডাকঘরঃ গিদারী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সঞ্চয় ও ঋনদান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31-07-2012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ডেভিড কোম্পানী 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01766380070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5532100189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তৃনমুল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22-03-2007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ব্রীজ রোড কালীবাড়ীপাড়া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জাগরনী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11-03-2007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ব্রীজ রোড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খোর্দ্দমালিবাড়ী আদর্শ মাঠবাজার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15-12-2008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খোর্দ্দমালিবাড়ী ডাকঘরঃ বালাআটা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লেংগাবাজার মাল্টিপার পাস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06-04-2008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মৌজামালিবাড়ী ডাকঘরঃ লেংগাবাজার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প্রাইম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01-06-2004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ভগবান পুর ডাকঘরঃ রহমতপুর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5532100198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ভয়েজ মাল্টিপার পাস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38/11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07-04-2011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তালুক রিফায়েতপুর 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01733144543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5532100199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সাহায্যের হাত মাল্টিপার পাস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04/11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05-06-2011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কোমরনই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গণ কল্যান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07-12-2015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পুরাতন বাজার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01712377547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সকলের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61/14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05-05-2014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বালাশি রোড পুরবান্দি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01722727056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5532100202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তুলশীঘাট সেভেনষ্টার ডেভেল্পমেন্ট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22-02-2009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তুলশীঘাট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01849196999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গরীবের বন্ধু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94/17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03-05-2017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খোর্দ্দমালিবাড়ী মাঠ বাজার ডাকঘরঃ বালাআটা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01608531052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মাবব সম্পদ উন্নয়ন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14-12-2006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গ্রমঃ তুলশীঘাট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01718995717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5532100276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ভাঙ্গারী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03-01-2018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গাইবান্ধা সরকার 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01719251554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প্রদীপ্ত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27-10-2019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বারবলদিয়া ডাকঘরঃ খিদির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সমাজ আলোকিত সার্বিক গ্রাম ‍উন্নয়ন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09-10-2019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লক্ষিপুর ডাকঘরঃ হাট লক্ষিপুর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01752036650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5532100288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জনগনের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03-08-2016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হরিন সিংহ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সাহাপাড়া আশার আলো ক্ষুদ্র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23-01-2019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সাতানি ছাদেকপুর ডাকঘরঃ বিষ্ণুপুর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01734159487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হাসেম বাজার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02-06-2015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হাসেম বাজার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01713768908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5532100298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মানব কল্যান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51/16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18-04-2016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পুরাতন বাজার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পারিবারিক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12/28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20-09-2018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জগত রায় ডাকঘরঃ গোপালপুর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01725243488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বাদিয়াখালী ইউনিয়ন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10-08-1972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চুনিয়াকান্দি ডাকঘরঃ বাদিয়াখালি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01759305078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জাগরন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32/20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15-01-2020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আরিফখা বাসুদেবপুর ডাকঘরঃ রহমত 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5532100307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উন্নয়ন পদক্ষেপ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12-10-2017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নিউ ব্রীজ রোড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 উপজেলা পিকআপ চালক কল্যান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41/18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05-02-2018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ষ্টেশন রোড গাইবান্ধা ডাকঘরঃ গাইবান্ধ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চালক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হাতিয়া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91/17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উত্তর ঘাগোয়া মধুপর ডাকঘরঃ রুপার বাজার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আলোকিত শ্রমজীবি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গোবিন্দপুর মাঝিপাড়া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01739240415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5532100319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মধ্য ধান ঘড়া কৃষি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629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18-05-1970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মধ্যধান ঘড়া ডাকঘরঃ বল্লমঝাড়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01712130472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ট্রাক চালক কল্যান সমবায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05-10-1999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‍ডিবি রোড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চালক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5532100326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জেলা মুক্তি যোদ্ধা কল্যান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ডিবি রোড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মুক্তিযোদ্ধা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দক্ষিন ফলিয়া নতুন জীবন গরু মোটাতাজাকরন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10-01-2017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দক্ষিন ফলিয়া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স্বজন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33/11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04-04-2011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নতুন বাজার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5532100336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ব্যতিক্রম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06/17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17-08-2017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চান্দের ভিটা ডাকঘরঃ বোয়ালী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01761702231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5532100343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যুবতারা সঞ্চয় ও ঋনদান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28/9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30-09-2009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পলাশ 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01712980152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5532100352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সমবায় ভুমি উন্নয়ন ব্যাংক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23-07-1983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সমবায় ব্যাংক কম্পেক্স ভবন পার্ক রোড ডাকঘরঃ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01789557477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জেলা কর্মকর্তা/কর্মচারী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24-11-2003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থানাপাড়া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কর্মচারী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01725999211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5532100439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পল্লী সমাজ নারী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63/16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19-06-2016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হাসেম বাজার ডাকঘরঃ খোলাহাটী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01717050805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5532100443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নন্দীর ভিটা নতুন জীবন গরু মোটাতাজা করন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19-12-2016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নন্দীর ভিটা ডাকঘরঃ বাদিযাখালী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5532100445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রামচন্দ্রপুর ইউনিয়ন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24-04-1948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রামচন্দ্রপুর ডাকঘরঃ রহমতপুর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01912412076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ফল ব্যবসায়ী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14-01-2015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পুরাতন বাজার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ক্ষুদ্র ব্যবসায়ী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01716558249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ঝিনেশ্ব নতুন জীবন গরু মোটা তাজা করন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48/16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19-12-2016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ঝিনেশ্বর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01922729309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5532100457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পশ্চিম তালুক রিফাইতপুর নতুন জীবন গরু মোটা তাজা করন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49/16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19-12-2016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তালুকরিফাইতপুর ডাকঘরঃ তালুক জামিরা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প্রতিফলন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90/17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26-04-2017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ফুলবাড়ী 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01739240415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মক্কা পিপি এস এন্ড হোম সার্ভিস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06/12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23-07-2012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পুলবন্দি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5532100468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সাহায্যের হাত সঞ্চয় ও ঋনদান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08-01-2015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কোমরনই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এমা মালিবাড়ী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37/19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10-02-2019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মালিবাড়ী ডাকঘরঃ দাড়িয়াপুর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01710711770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উত্তরন শ্রমজীবি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54/20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14-10-2020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ব্রীজ রোড কালী বাড়ী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শ্রমজীবী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01796435622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ঠাকুরের দীঘি পল্লী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05-05-2015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ঠাকুরের দীঘি ডাকঘরঃ খোলাহাটী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01718592215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5532100477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বাদিয়াখালী পুরাতন বাজার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76/19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29-05-2019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রিফাইয়েতপুর 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তৃনমুল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50/20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29-07-2020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তুলশীঘাট ডাকঘরঃ তুলশীঘাট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5532100488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বোয়ালী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79/19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30-05-2019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খামার বোয়ালী ডাকঘরঃ বোয়ালী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সেতু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76/21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25-03-2021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খোর্দ্দমালিবাড়ী ডাকঘরঃ বালাআটা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01713730991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5532100492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গন আস্থা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64/20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05-11-2020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খোলাহাটী ডাকঘরঃ খোলাহাটী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01717899061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গন কল্যান সার্বিক গ্রাম উন্বয়ন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72/21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02-03-2021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রিফাইতপুর ডাকঘরঃ 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জনজীবন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16/16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01-09-2016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গ্র্রামঃ ভিিএইড রোড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সোসাল ডিভলোপমেন্ট প্রগ্রাম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35/14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27-01-2014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দারিয়াপুর ডাকঘরঃ দারিয়াপুর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01711413776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সাড়া বল্লমঝাড়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বল্লমঝাড় ডাকঘরঃ বল্লমঝাড়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01914852816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5532100509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গোবিন্দপুর দিশারী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65/19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20-05-2019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গোবিন্দপুর ডাকঘরঃ লক্ষিপুর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01768961834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দারিয়াপুর পল্লী বিকাশ সঞ্চয় ও ঋনদান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96/13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26-06-2013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দারিয়াপুর ডাকঘরঃ দারিয়াপুর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সঞ্চয় ও ঋণদান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01676013985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আশার আলো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74/12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12-01-2012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রুপার বাজার ডাকঘরঃ রুপার বাজার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01794865593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স্বপ্নের সেতু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12-09-2018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রিফাইয়েতপুর(চৌরাস্তা মোড়)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 xml:space="preserve">,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ডাকঘরঃ বাদিয়াখাল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হ্যালো ডট গাইবান্ধা সার্বিক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45/19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07-03-2019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কলেজ 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5532100519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ক্রিফলা বন্ধু সমাজ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04/14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13-07-2014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পশ্চিম বারবলদিয়া ডাকঘরঃ খিদির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নতুন বন্দর গুচ্ছৃ গ্রাম ভুমিহীন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22-07-2010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নতুন বন্দর ডাকঘরঃ কামারজানী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ভূমিহীন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01710038152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সফল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15-12-2009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ব্রীজ রোড কালী বাড়ী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01718059165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রামচন্দ্রপুর সিবিজি মৎস্যজীবি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15-02-2021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রামচন্দ্রপুর ডাকঘরঃ রহমতপুর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01726388718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5532100523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কুন্দার পাড়া সিবিজি মৎস্যচাষী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15-02-2021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কুন্দার পাড়া ডাকঘরঃ কামারজানী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মৎস্যচাষী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01773587196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5532100659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একতা সার্বিক গ্রাম উন্বয়ন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13/15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11-11-2015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১ নং রেল গেট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01711578422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5532100660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উজান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21/15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21-05-2015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ভিএইড রোড গাইবান্ধা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পেশাজীবী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01747235561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5532100661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সোসাল এইড বহুমুখী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129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26-06-2008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প্রফেসর পাড়া ডাকঘরঃ 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বহুমুখী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01712219506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lastRenderedPageBreak/>
              <w:t>5532100662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সিধাই চর কৃষি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34/11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11-10-2011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মোল্লার চর ডাকঘরঃ মোল্লার চর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কৃষি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01721543746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5532100663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বাতি ঘর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81/21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29-03-2021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গ্রামঃ বিষ্ণুপুর ডাকঘরঃ বিষ্ণুপর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01761702231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জেলা পরিবহন সুপার ভাইজার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০১/১২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08-07-2012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বাস টার্মিনাল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ডিবি রোড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পরিবহন শ্রমিক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01734214187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মুক্তি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46/18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19-02-2018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বড় দুর্গাপুর 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01728249643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নুতন সুচনা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77/21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02-02-2021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খামার চান্দের ভিটা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বোয়ালী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01716338340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5532100929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স্বপ্নরেখা বহুমূখী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95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19-02-2008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আসাদুজ্জামান মার্কেট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01713163442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5532100930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59/19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29-04-2019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বাটিকামারী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01731981658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বন্ধু কৃষি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60/20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03-11-2020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চুনিয়াকান্দি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01319543174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5532100932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 উপজেলা শিক্ষক কর্মচারী কো-অপারেটিভ ক্রেডিট ইউনিয়ন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07/12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26-07-2012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নশরতপুর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01729633137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5532100936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ফেন্ডস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9/12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31-07-2012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বিষ্ণুপুর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01725091421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5532100955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 বন্ধন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02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01-12-2019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খোলাহাটী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5532100956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 রুপসী বাংলা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46/19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24-09-2019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রামচন্দ্রপুর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রহমতপুর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01774251055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5532100977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জেলা পুলিশ কো-অপারেটিভ সোসাইটি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86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18-08-2021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পুলিশ সুপারের কার্যালয়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গাইবান্ধা।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কর্মচারী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01733156879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5532100978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স্বাবলম্বী মহিলা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87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25-08-2021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ব্রীজরোড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গাইবান্ধা।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01733156879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5532100991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তুলশীঘাট কো-অপারেটিভ ক্রেডিট ইউনিয়ন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101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10-11-2021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তুলসীঘাট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ক্রেডিট ইউনিয়ন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01733156879</w:t>
            </w:r>
          </w:p>
        </w:tc>
      </w:tr>
      <w:tr w:rsidR="00DE12EF" w:rsidRPr="00012420" w:rsidTr="00DE12EF">
        <w:trPr>
          <w:jc w:val="center"/>
        </w:trPr>
        <w:tc>
          <w:tcPr>
            <w:tcW w:w="1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5532100994</w:t>
            </w:r>
          </w:p>
        </w:tc>
        <w:tc>
          <w:tcPr>
            <w:tcW w:w="4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রিফাইতপুর ইউনাইটেড সার্বিক গ্রাম উন্নয়ন সমবায় সমিতি লিঃ</w:t>
            </w:r>
          </w:p>
        </w:tc>
        <w:tc>
          <w:tcPr>
            <w:tcW w:w="7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104</w:t>
            </w:r>
          </w:p>
        </w:tc>
        <w:tc>
          <w:tcPr>
            <w:tcW w:w="10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01-12-2021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রিফাইতপুর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,</w:t>
            </w: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বাদিয়াখালী</w:t>
            </w:r>
          </w:p>
        </w:tc>
        <w:tc>
          <w:tcPr>
            <w:tcW w:w="9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 সদর</w:t>
            </w:r>
          </w:p>
        </w:tc>
        <w:tc>
          <w:tcPr>
            <w:tcW w:w="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গাইবান্ধা</w:t>
            </w:r>
          </w:p>
        </w:tc>
        <w:tc>
          <w:tcPr>
            <w:tcW w:w="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রংপুর</w:t>
            </w:r>
          </w:p>
        </w:tc>
        <w:tc>
          <w:tcPr>
            <w:tcW w:w="12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BD"/>
              </w:rPr>
              <w:t>সার্বিক গ্রাম উন্নয়ন</w:t>
            </w:r>
          </w:p>
        </w:tc>
        <w:tc>
          <w:tcPr>
            <w:tcW w:w="1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2420" w:rsidRPr="00012420" w:rsidRDefault="00012420" w:rsidP="00DE12EF">
            <w:pPr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</w:pPr>
            <w:r w:rsidRPr="00012420">
              <w:rPr>
                <w:rFonts w:ascii="NikoshBAN" w:eastAsia="Times New Roman" w:hAnsi="NikoshBAN" w:cs="NikoshBAN"/>
                <w:color w:val="000000"/>
                <w:sz w:val="20"/>
                <w:szCs w:val="20"/>
                <w:lang w:bidi="bn-BD"/>
              </w:rPr>
              <w:t>01733156879</w:t>
            </w:r>
          </w:p>
        </w:tc>
      </w:tr>
    </w:tbl>
    <w:p w:rsidR="00B60AA5" w:rsidRPr="00012420" w:rsidRDefault="00012420" w:rsidP="00DE12EF">
      <w:pPr>
        <w:rPr>
          <w:rFonts w:ascii="NikoshBAN" w:hAnsi="NikoshBAN" w:cs="NikoshBAN"/>
          <w:sz w:val="20"/>
          <w:szCs w:val="20"/>
        </w:rPr>
      </w:pPr>
      <w:r w:rsidRPr="00012420">
        <w:rPr>
          <w:rFonts w:ascii="NikoshBAN" w:eastAsia="Times New Roman" w:hAnsi="NikoshBAN" w:cs="NikoshBAN"/>
          <w:color w:val="000000"/>
          <w:sz w:val="20"/>
          <w:szCs w:val="20"/>
          <w:lang w:bidi="bn-BD"/>
        </w:rPr>
        <w:t>108</w:t>
      </w:r>
    </w:p>
    <w:sectPr w:rsidR="00B60AA5" w:rsidRPr="00012420" w:rsidSect="005F3329">
      <w:pgSz w:w="16992" w:h="11909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0"/>
    <w:rsid w:val="00012420"/>
    <w:rsid w:val="005E6A4D"/>
    <w:rsid w:val="005F3329"/>
    <w:rsid w:val="00B60AA5"/>
    <w:rsid w:val="00D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4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2420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242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2420"/>
    <w:rPr>
      <w:rFonts w:ascii="Times New Roman" w:eastAsia="Times New Roman" w:hAnsi="Times New Roman" w:cs="Times New Roman"/>
      <w:b/>
      <w:bCs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3</cp:revision>
  <dcterms:created xsi:type="dcterms:W3CDTF">2022-02-09T05:55:00Z</dcterms:created>
  <dcterms:modified xsi:type="dcterms:W3CDTF">2022-02-09T05:57:00Z</dcterms:modified>
</cp:coreProperties>
</file>