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উপজেলা</w:t>
      </w:r>
      <w:r w:rsidRPr="00DE152A">
        <w:rPr>
          <w:rFonts w:ascii="Nikosh" w:hAnsi="Nikosh" w:cs="Nikosh"/>
          <w:b/>
          <w:sz w:val="36"/>
          <w:szCs w:val="36"/>
        </w:rPr>
        <w:t xml:space="preserve"> </w:t>
      </w: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সমবায়</w:t>
      </w:r>
      <w:r w:rsidRPr="00DE152A">
        <w:rPr>
          <w:rFonts w:ascii="Nikosh" w:hAnsi="Nikosh" w:cs="Nikosh"/>
          <w:b/>
          <w:sz w:val="36"/>
          <w:szCs w:val="36"/>
        </w:rPr>
        <w:t xml:space="preserve"> </w:t>
      </w: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কার্যালয়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r w:rsidR="00C40D6B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নাগেশ্বরী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কুড়িগ্রামের</w:t>
      </w:r>
      <w:r w:rsidRPr="00DE152A">
        <w:rPr>
          <w:rFonts w:ascii="Nikosh" w:hAnsi="Nikosh" w:cs="Nikosh"/>
          <w:b/>
          <w:sz w:val="36"/>
          <w:szCs w:val="36"/>
        </w:rPr>
        <w:t xml:space="preserve"> </w:t>
      </w: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সাংগঠিক</w:t>
      </w:r>
      <w:r w:rsidRPr="00DE152A">
        <w:rPr>
          <w:rFonts w:ascii="Nikosh" w:hAnsi="Nikosh" w:cs="Nikosh"/>
          <w:b/>
          <w:sz w:val="36"/>
          <w:szCs w:val="36"/>
        </w:rPr>
        <w:t xml:space="preserve"> </w:t>
      </w:r>
      <w:r w:rsidRPr="00DE152A">
        <w:rPr>
          <w:rFonts w:ascii="Nikosh" w:hAnsi="Nikosh" w:cs="Nikosh"/>
          <w:b/>
          <w:bCs/>
          <w:sz w:val="36"/>
          <w:szCs w:val="36"/>
          <w:cs/>
          <w:lang w:bidi="bn-IN"/>
        </w:rPr>
        <w:t>কাঠামোঃ</w:t>
      </w:r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অফিসার</w:t>
            </w:r>
          </w:p>
        </w:tc>
      </w:tr>
    </w:tbl>
    <w:p w:rsidR="00CE1F93" w:rsidRDefault="00C33B07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C33B07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C33B07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DF488D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সহকারী</w:t>
                  </w:r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DF488D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পরিদর্শক</w:t>
                  </w:r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DF488D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সহকারী</w:t>
                  </w:r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DF488D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পরিদর্শক</w:t>
                  </w:r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C33B07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70.2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C33B07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অফিস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সহকারী</w:t>
                  </w:r>
                </w:p>
              </w:txbxContent>
            </v:textbox>
          </v:shape>
        </w:pict>
      </w:r>
    </w:p>
    <w:p w:rsidR="00DE152A" w:rsidRDefault="00C33B07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63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C33B07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অফিস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সহায়ক</w:t>
                  </w:r>
                </w:p>
              </w:txbxContent>
            </v:textbox>
          </v:shape>
        </w:pict>
      </w:r>
      <w:r w:rsidR="00DE152A"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915649"/>
    <w:rsid w:val="00255FD6"/>
    <w:rsid w:val="003A69FE"/>
    <w:rsid w:val="004A7AD4"/>
    <w:rsid w:val="004E1BA0"/>
    <w:rsid w:val="00602AFB"/>
    <w:rsid w:val="0071660A"/>
    <w:rsid w:val="00855634"/>
    <w:rsid w:val="00915649"/>
    <w:rsid w:val="00B11DED"/>
    <w:rsid w:val="00C33B07"/>
    <w:rsid w:val="00C40D6B"/>
    <w:rsid w:val="00C55878"/>
    <w:rsid w:val="00C70D77"/>
    <w:rsid w:val="00CE1F93"/>
    <w:rsid w:val="00DE152A"/>
    <w:rsid w:val="00DF488D"/>
    <w:rsid w:val="00F372C3"/>
    <w:rsid w:val="00FA5EE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PC-5</cp:lastModifiedBy>
  <cp:revision>25</cp:revision>
  <dcterms:created xsi:type="dcterms:W3CDTF">2021-01-14T05:46:00Z</dcterms:created>
  <dcterms:modified xsi:type="dcterms:W3CDTF">2023-04-06T06:53:00Z</dcterms:modified>
</cp:coreProperties>
</file>