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18" w:rsidRPr="00C228EF" w:rsidRDefault="00796075" w:rsidP="00B62C18">
      <w:pPr>
        <w:jc w:val="center"/>
        <w:rPr>
          <w:rFonts w:ascii="Nikosh" w:hAnsi="Nikosh" w:cs="Nikosh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714375</wp:posOffset>
            </wp:positionV>
            <wp:extent cx="3267075" cy="2447925"/>
            <wp:effectExtent l="0" t="0" r="0" b="0"/>
            <wp:wrapThrough wrapText="bothSides">
              <wp:wrapPolygon edited="0">
                <wp:start x="0" y="0"/>
                <wp:lineTo x="0" y="21516"/>
                <wp:lineTo x="21537" y="21516"/>
                <wp:lineTo x="21537" y="0"/>
                <wp:lineTo x="0" y="0"/>
              </wp:wrapPolygon>
            </wp:wrapThrough>
            <wp:docPr id="7" name="Picture 2" descr="C:\Users\Smart it Thakurgaon\Desktop\Mujib Borsho pic\WhatsApp Image 2021-09-08 at 2.56.53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 it Thakurgaon\Desktop\Mujib Borsho pic\WhatsApp Image 2021-09-08 at 2.56.53 PM (3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723900</wp:posOffset>
            </wp:positionV>
            <wp:extent cx="329565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75" y="21431"/>
                <wp:lineTo x="21475" y="0"/>
                <wp:lineTo x="0" y="0"/>
              </wp:wrapPolygon>
            </wp:wrapThrough>
            <wp:docPr id="6" name="Picture 1" descr="C:\Users\Smart it Thakurgaon\Desktop\Mujib Borsho pic\WhatsApp Image 2021-09-08 at 2.56.5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 it Thakurgaon\Desktop\Mujib Borsho pic\WhatsApp Image 2021-09-08 at 2.56.53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8EF" w:rsidRPr="00C228EF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ঠাকুরগাঁও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C228EF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সড়কবিভাগের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C228EF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আওতায়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C228EF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সরকারি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C228EF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নির্দেশনার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C228EF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আলোকে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C228EF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বিভিন্ন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C228EF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উৎসব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C228EF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অনুষ্ঠানে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C228EF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অংশ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C228EF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গ্রহ</w:t>
      </w:r>
      <w:r w:rsidR="00B62C18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ণের</w:t>
      </w:r>
      <w:r w:rsidR="00B62C18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B62C18" w:rsidRPr="00C228EF">
        <w:rPr>
          <w:rFonts w:ascii="Nikosh" w:hAnsi="Nikosh" w:cs="Nikosh"/>
          <w:b/>
          <w:bCs/>
          <w:sz w:val="40"/>
          <w:szCs w:val="40"/>
          <w:cs/>
          <w:lang w:bidi="bn-IN"/>
        </w:rPr>
        <w:t>ছবি</w:t>
      </w:r>
    </w:p>
    <w:p w:rsidR="00B62C18" w:rsidRDefault="00B62C18" w:rsidP="00C228EF">
      <w:pPr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</w:p>
    <w:p w:rsidR="00B62C18" w:rsidRDefault="00B62C18" w:rsidP="00C228EF">
      <w:pPr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</w:p>
    <w:p w:rsidR="00C228EF" w:rsidRPr="00C228EF" w:rsidRDefault="00A57702" w:rsidP="00A57702">
      <w:pPr>
        <w:ind w:firstLine="720"/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2707005</wp:posOffset>
            </wp:positionV>
            <wp:extent cx="329565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475" y="21438"/>
                <wp:lineTo x="21475" y="0"/>
                <wp:lineTo x="0" y="0"/>
              </wp:wrapPolygon>
            </wp:wrapThrough>
            <wp:docPr id="5" name="Picture 4" descr="C:\Users\Smart it Thakurgaon\Desktop\Mujib Borsho pic\WhatsApp Image 2021-09-08 at 2.23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 it Thakurgaon\Desktop\Mujib Borsho pic\WhatsApp Image 2021-09-08 at 2.23.24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2734310</wp:posOffset>
            </wp:positionV>
            <wp:extent cx="331470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76" y="21439"/>
                <wp:lineTo x="21476" y="0"/>
                <wp:lineTo x="0" y="0"/>
              </wp:wrapPolygon>
            </wp:wrapThrough>
            <wp:docPr id="3" name="Picture 3" descr="C:\Users\Smart it Thakurgaon\Desktop\Mujib Borsho pic\WhatsApp Image 2021-09-08 at 2.23.2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 it Thakurgaon\Desktop\Mujib Borsho pic\WhatsApp Image 2021-09-08 at 2.23.27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075">
        <w:rPr>
          <w:rFonts w:cs="Nikosh" w:hint="cs"/>
          <w:szCs w:val="28"/>
          <w:cs/>
          <w:lang w:bidi="bn-IN"/>
        </w:rPr>
        <w:t>মুজিব বর্ষ উপলক্ষ্যে আলোকসজ্জা করণ</w:t>
      </w:r>
      <w:r>
        <w:rPr>
          <w:rFonts w:cs="Nikosh"/>
          <w:szCs w:val="28"/>
          <w:cs/>
          <w:lang w:bidi="bn-IN"/>
        </w:rPr>
        <w:tab/>
      </w:r>
      <w:r>
        <w:rPr>
          <w:rFonts w:cs="Nikosh"/>
          <w:szCs w:val="28"/>
          <w:cs/>
          <w:lang w:bidi="bn-IN"/>
        </w:rPr>
        <w:tab/>
      </w:r>
      <w:r>
        <w:rPr>
          <w:rFonts w:cs="Nikosh"/>
          <w:szCs w:val="28"/>
          <w:cs/>
          <w:lang w:bidi="bn-IN"/>
        </w:rPr>
        <w:tab/>
      </w:r>
      <w:r w:rsidR="005070A1">
        <w:rPr>
          <w:rFonts w:cs="Nikosh"/>
          <w:szCs w:val="28"/>
          <w:cs/>
          <w:lang w:bidi="bn-IN"/>
        </w:rPr>
        <w:tab/>
      </w:r>
      <w:r>
        <w:rPr>
          <w:rFonts w:cs="Nikosh" w:hint="cs"/>
          <w:szCs w:val="28"/>
          <w:cs/>
          <w:lang w:bidi="bn-IN"/>
        </w:rPr>
        <w:t>মুজিব বর্ষ উপলক্ষ্যে আলোকসজ্জা করণ</w:t>
      </w:r>
    </w:p>
    <w:p w:rsidR="00C228EF" w:rsidRPr="00A57702" w:rsidRDefault="005070A1" w:rsidP="00A57702">
      <w:pPr>
        <w:ind w:firstLine="720"/>
        <w:rPr>
          <w:rFonts w:cs="Nikosh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2882265</wp:posOffset>
            </wp:positionV>
            <wp:extent cx="3962400" cy="2343150"/>
            <wp:effectExtent l="19050" t="0" r="0" b="0"/>
            <wp:wrapThrough wrapText="bothSides">
              <wp:wrapPolygon edited="0">
                <wp:start x="-104" y="0"/>
                <wp:lineTo x="-104" y="21424"/>
                <wp:lineTo x="21600" y="21424"/>
                <wp:lineTo x="21600" y="0"/>
                <wp:lineTo x="-104" y="0"/>
              </wp:wrapPolygon>
            </wp:wrapThrough>
            <wp:docPr id="2" name="Picture 5" descr="C:\Users\Smart it Thakurgaon\Desktop\Mujib Borsho pic\WhatsApp Image 2021-09-08 at 2.56.53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 it Thakurgaon\Desktop\Mujib Borsho pic\WhatsApp Image 2021-09-08 at 2.56.53 PM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4293870</wp:posOffset>
            </wp:positionH>
            <wp:positionV relativeFrom="paragraph">
              <wp:posOffset>2738755</wp:posOffset>
            </wp:positionV>
            <wp:extent cx="2533650" cy="2447925"/>
            <wp:effectExtent l="0" t="0" r="0" b="0"/>
            <wp:wrapThrough wrapText="bothSides">
              <wp:wrapPolygon edited="0">
                <wp:start x="0" y="0"/>
                <wp:lineTo x="0" y="21516"/>
                <wp:lineTo x="21438" y="21516"/>
                <wp:lineTo x="21438" y="0"/>
                <wp:lineTo x="0" y="0"/>
              </wp:wrapPolygon>
            </wp:wrapThrough>
            <wp:docPr id="4" name="Picture 6" descr="C:\Users\Smart it Thakurgaon\Desktop\Mujib Borsho pic\WhatsApp Image 2021-09-08 at 2.56.53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 it Thakurgaon\Desktop\Mujib Borsho pic\WhatsApp Image 2021-09-08 at 2.56.53 PM (4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702">
        <w:rPr>
          <w:rFonts w:cs="Nikosh" w:hint="cs"/>
          <w:szCs w:val="28"/>
          <w:cs/>
          <w:lang w:bidi="bn-IN"/>
        </w:rPr>
        <w:t xml:space="preserve">মুজিব বর্ষ উপলক্ষ্যে খাদ্যসামগী বিতরণ </w:t>
      </w:r>
      <w:r w:rsidR="00A57702">
        <w:rPr>
          <w:rFonts w:cs="Nikosh"/>
          <w:noProof/>
          <w:cs/>
          <w:lang w:bidi="bn-IN"/>
        </w:rPr>
        <w:tab/>
      </w:r>
      <w:r w:rsidR="00A57702">
        <w:rPr>
          <w:rFonts w:cs="Nikosh"/>
          <w:noProof/>
          <w:cs/>
          <w:lang w:bidi="bn-IN"/>
        </w:rPr>
        <w:tab/>
      </w:r>
      <w:r w:rsidR="00A57702">
        <w:rPr>
          <w:rFonts w:cs="Nikosh"/>
          <w:noProof/>
          <w:cs/>
          <w:lang w:bidi="bn-IN"/>
        </w:rPr>
        <w:tab/>
      </w:r>
      <w:r w:rsidR="00B62C18">
        <w:rPr>
          <w:rFonts w:cs="Nikosh"/>
          <w:noProof/>
          <w:cs/>
          <w:lang w:bidi="bn-IN"/>
        </w:rPr>
        <w:t xml:space="preserve">             </w:t>
      </w:r>
      <w:r w:rsidR="00A57702">
        <w:rPr>
          <w:rFonts w:cs="Nikosh" w:hint="cs"/>
          <w:szCs w:val="28"/>
          <w:cs/>
          <w:lang w:bidi="bn-IN"/>
        </w:rPr>
        <w:t xml:space="preserve">মুজিব বর্ষ উপলক্ষ্যে পুষ্পস্তবক অর্পণ </w:t>
      </w:r>
    </w:p>
    <w:p w:rsidR="00C228EF" w:rsidRPr="00C228EF" w:rsidRDefault="005070A1" w:rsidP="005070A1">
      <w:pPr>
        <w:ind w:firstLine="720"/>
      </w:pPr>
      <w:r>
        <w:rPr>
          <w:rFonts w:cs="Nikosh" w:hint="cs"/>
          <w:szCs w:val="28"/>
          <w:cs/>
          <w:lang w:bidi="bn-IN"/>
        </w:rPr>
        <w:t xml:space="preserve">মুজিব বর্ষ উত্তরণ মেলায় অংশগ্রহণ </w:t>
      </w:r>
      <w:r>
        <w:rPr>
          <w:rFonts w:cs="Nikosh"/>
          <w:szCs w:val="28"/>
          <w:cs/>
          <w:lang w:bidi="bn-IN"/>
        </w:rPr>
        <w:tab/>
      </w:r>
      <w:r>
        <w:rPr>
          <w:rFonts w:cs="Nikosh"/>
          <w:szCs w:val="28"/>
          <w:cs/>
          <w:lang w:bidi="bn-IN"/>
        </w:rPr>
        <w:tab/>
      </w:r>
      <w:r>
        <w:rPr>
          <w:rFonts w:cs="Nikosh"/>
          <w:szCs w:val="28"/>
          <w:cs/>
          <w:lang w:bidi="bn-IN"/>
        </w:rPr>
        <w:tab/>
      </w:r>
      <w:r>
        <w:rPr>
          <w:rFonts w:cs="Nikosh"/>
          <w:szCs w:val="28"/>
          <w:cs/>
          <w:lang w:bidi="bn-IN"/>
        </w:rPr>
        <w:tab/>
      </w:r>
      <w:bookmarkStart w:id="0" w:name="_GoBack"/>
      <w:bookmarkEnd w:id="0"/>
      <w:r>
        <w:rPr>
          <w:rFonts w:cs="Nikosh" w:hint="cs"/>
          <w:szCs w:val="28"/>
          <w:cs/>
          <w:lang w:bidi="bn-IN"/>
        </w:rPr>
        <w:t xml:space="preserve">মুজিব বর্ষ উত্তরণ মেলায় তৃতীয় স্থান অধিকার </w:t>
      </w:r>
    </w:p>
    <w:sectPr w:rsidR="00C228EF" w:rsidRPr="00C228EF" w:rsidSect="00C228EF">
      <w:pgSz w:w="12240" w:h="15840"/>
      <w:pgMar w:top="720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EF"/>
    <w:rsid w:val="004679A8"/>
    <w:rsid w:val="004F33BF"/>
    <w:rsid w:val="005070A1"/>
    <w:rsid w:val="0051129E"/>
    <w:rsid w:val="006C6CF5"/>
    <w:rsid w:val="00796075"/>
    <w:rsid w:val="008A2D85"/>
    <w:rsid w:val="00A57702"/>
    <w:rsid w:val="00B27EBF"/>
    <w:rsid w:val="00B62C18"/>
    <w:rsid w:val="00C228EF"/>
    <w:rsid w:val="00D565F8"/>
    <w:rsid w:val="00D8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72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it Thakurgaon</dc:creator>
  <cp:lastModifiedBy>Moyna</cp:lastModifiedBy>
  <cp:revision>2</cp:revision>
  <dcterms:created xsi:type="dcterms:W3CDTF">2021-09-08T21:40:00Z</dcterms:created>
  <dcterms:modified xsi:type="dcterms:W3CDTF">2021-09-08T21:40:00Z</dcterms:modified>
</cp:coreProperties>
</file>